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319F" w14:textId="1881B09A" w:rsidR="00595785" w:rsidRPr="00595785" w:rsidRDefault="00595785" w:rsidP="00595785">
      <w:r>
        <w:t xml:space="preserve">Με βάση </w:t>
      </w:r>
      <w:r w:rsidR="007E1325">
        <w:t>των</w:t>
      </w:r>
      <w:r>
        <w:t xml:space="preserve"> αρχεί</w:t>
      </w:r>
      <w:r w:rsidR="007E1325">
        <w:t>ων</w:t>
      </w:r>
      <w:r>
        <w:t xml:space="preserve"> </w:t>
      </w:r>
      <w:r w:rsidR="001F416A">
        <w:rPr>
          <w:lang w:val="de-DE"/>
        </w:rPr>
        <w:t>pdf</w:t>
      </w:r>
      <w:r w:rsidR="001F416A" w:rsidRPr="001F416A">
        <w:t xml:space="preserve"> </w:t>
      </w:r>
      <w:r w:rsidR="007E1325">
        <w:t xml:space="preserve">που ανέβασα στις οποίες βρίσκονται </w:t>
      </w:r>
      <w:r w:rsidR="001341A0">
        <w:t xml:space="preserve">όλες οι ενότητες με </w:t>
      </w:r>
      <w:r w:rsidR="007E1325">
        <w:t xml:space="preserve">ερωτήσεις </w:t>
      </w:r>
      <w:r>
        <w:t xml:space="preserve"> </w:t>
      </w:r>
      <w:r w:rsidR="001341A0">
        <w:t xml:space="preserve">και τις </w:t>
      </w:r>
      <w:r>
        <w:t>σωστές απαντήσεις</w:t>
      </w:r>
      <w:r w:rsidR="007E1325">
        <w:t xml:space="preserve"> που</w:t>
      </w:r>
      <w:r>
        <w:t xml:space="preserve"> είναι μαρκαρισμένες με κόκκινο χρώμα, φτιάξε μια εφαρμογή με τα εξής</w:t>
      </w:r>
      <w:r w:rsidR="00266BA5">
        <w:t xml:space="preserve"> στοιχεία</w:t>
      </w:r>
      <w:r>
        <w:t>:</w:t>
      </w:r>
    </w:p>
    <w:p w14:paraId="3F092369" w14:textId="229549E8" w:rsidR="00595785" w:rsidRPr="003A7F66" w:rsidRDefault="00595785" w:rsidP="00595785">
      <w:pPr>
        <w:rPr>
          <w:b/>
          <w:bCs/>
        </w:rPr>
      </w:pPr>
      <w:r>
        <w:tab/>
      </w:r>
      <w:r w:rsidR="003A7F66">
        <w:rPr>
          <w:b/>
          <w:bCs/>
        </w:rPr>
        <w:t>ΔΟΜΗ</w:t>
      </w:r>
    </w:p>
    <w:p w14:paraId="35CB015A" w14:textId="1262C644" w:rsidR="00595785" w:rsidRDefault="00595785" w:rsidP="00595785">
      <w:pPr>
        <w:pStyle w:val="a6"/>
        <w:numPr>
          <w:ilvl w:val="0"/>
          <w:numId w:val="2"/>
        </w:numPr>
      </w:pPr>
      <w:r>
        <w:t>Για τον προγραμματισμό να χρησιμοπο</w:t>
      </w:r>
      <w:r w:rsidR="00F43502">
        <w:t>ιήσεις</w:t>
      </w:r>
      <w:r>
        <w:t xml:space="preserve"> </w:t>
      </w:r>
      <w:r w:rsidR="0076050C">
        <w:rPr>
          <w:lang w:val="de-DE"/>
        </w:rPr>
        <w:t>Python</w:t>
      </w:r>
      <w:r w:rsidRPr="00595785">
        <w:t>.</w:t>
      </w:r>
    </w:p>
    <w:p w14:paraId="1CCDEF29" w14:textId="2DE34237" w:rsidR="00B12B06" w:rsidRDefault="00B12B06" w:rsidP="00B12B06">
      <w:pPr>
        <w:pStyle w:val="a6"/>
        <w:numPr>
          <w:ilvl w:val="0"/>
          <w:numId w:val="2"/>
        </w:numPr>
      </w:pPr>
      <w:r w:rsidRPr="001E1840">
        <w:rPr>
          <w:b/>
          <w:bCs/>
        </w:rPr>
        <w:t>Κ</w:t>
      </w:r>
      <w:r w:rsidRPr="001E1840">
        <w:rPr>
          <w:b/>
          <w:bCs/>
        </w:rPr>
        <w:t>εφαλίδα</w:t>
      </w:r>
      <w:r w:rsidRPr="001E1840">
        <w:rPr>
          <w:b/>
          <w:bCs/>
        </w:rPr>
        <w:t xml:space="preserve"> εφαρμογής</w:t>
      </w:r>
      <w:r w:rsidRPr="001E1840">
        <w:rPr>
          <w:b/>
          <w:bCs/>
        </w:rPr>
        <w:t>:</w:t>
      </w:r>
      <w:r>
        <w:t xml:space="preserve"> Η ονομασία της κεφαλίδας είναι ΕΡΩΤΗΣΕΙΣ ΓΡΑΠΤΟΥ ΔΙΑΓΩΝΙΣΜΟΥ. </w:t>
      </w:r>
    </w:p>
    <w:p w14:paraId="235CC573" w14:textId="50B7F520" w:rsidR="00B12B06" w:rsidRDefault="00B12B06" w:rsidP="00B12B06">
      <w:pPr>
        <w:pStyle w:val="a6"/>
        <w:numPr>
          <w:ilvl w:val="0"/>
          <w:numId w:val="2"/>
        </w:numPr>
      </w:pPr>
      <w:r w:rsidRPr="001E1840">
        <w:rPr>
          <w:b/>
          <w:bCs/>
        </w:rPr>
        <w:t xml:space="preserve">Αριστερό </w:t>
      </w:r>
      <w:r w:rsidRPr="001E1840">
        <w:rPr>
          <w:b/>
          <w:bCs/>
        </w:rPr>
        <w:t>μέρος</w:t>
      </w:r>
      <w:r w:rsidRPr="001E1840">
        <w:rPr>
          <w:b/>
          <w:bCs/>
        </w:rPr>
        <w:t>:</w:t>
      </w:r>
      <w:r>
        <w:t xml:space="preserve"> Ένα πτυσσόμενο μενού, στο οποίο ο χρήστης επιλέγει την ενότητα που επιθυμεί να απαντήσει τις ερωτήσεις.</w:t>
      </w:r>
    </w:p>
    <w:p w14:paraId="6B8A6401" w14:textId="49C514E3" w:rsidR="001D3A28" w:rsidRDefault="00B12B06" w:rsidP="001D3A28">
      <w:pPr>
        <w:pStyle w:val="a6"/>
        <w:numPr>
          <w:ilvl w:val="0"/>
          <w:numId w:val="2"/>
        </w:numPr>
      </w:pPr>
      <w:r w:rsidRPr="001E1840">
        <w:rPr>
          <w:b/>
          <w:bCs/>
        </w:rPr>
        <w:t xml:space="preserve">Κεντρικό </w:t>
      </w:r>
      <w:r w:rsidRPr="001E1840">
        <w:rPr>
          <w:b/>
          <w:bCs/>
        </w:rPr>
        <w:t>μέρος</w:t>
      </w:r>
      <w:r w:rsidRPr="001E1840">
        <w:rPr>
          <w:b/>
          <w:bCs/>
        </w:rPr>
        <w:t>:</w:t>
      </w:r>
      <w:r>
        <w:t xml:space="preserve"> Μόνο μία ερώτηση</w:t>
      </w:r>
      <w:r w:rsidR="00862C70">
        <w:t xml:space="preserve"> κάθε φορά</w:t>
      </w:r>
      <w:r>
        <w:t>. Για να απαντήσει ο χρήστης την επόμενη ερώτηση, θα πρέπει να πατήσει στο βελάκι που βρίσκετε στο κάτω μέρος.</w:t>
      </w:r>
      <w:r w:rsidR="00D07077" w:rsidRPr="00D07077">
        <w:t xml:space="preserve"> </w:t>
      </w:r>
      <w:r w:rsidR="00D07077">
        <w:t>Μπορεί όμως με το βελάκι προς τα πίσω να προηγηθεί στην προηγούμενη ενότητα αν το επιθυμεί.</w:t>
      </w:r>
    </w:p>
    <w:p w14:paraId="69347B09" w14:textId="31943347" w:rsidR="00F535AA" w:rsidRDefault="00F535AA" w:rsidP="00B12B06">
      <w:pPr>
        <w:pStyle w:val="a6"/>
        <w:numPr>
          <w:ilvl w:val="0"/>
          <w:numId w:val="2"/>
        </w:numPr>
      </w:pPr>
      <w:r>
        <w:t>Κάθε ερώτηση να υπάρχει μόνο μια φορά.</w:t>
      </w:r>
    </w:p>
    <w:p w14:paraId="7C1BCBF3" w14:textId="10C728BE" w:rsidR="00B12B06" w:rsidRDefault="00B12B06" w:rsidP="00B12B06">
      <w:pPr>
        <w:ind w:firstLine="720"/>
        <w:rPr>
          <w:b/>
          <w:bCs/>
          <w:lang w:val="de-DE"/>
        </w:rPr>
      </w:pPr>
      <w:r w:rsidRPr="00B12B06">
        <w:rPr>
          <w:b/>
          <w:bCs/>
        </w:rPr>
        <w:t>ΠΕΡΙΕΧΟΜΕΝΟ</w:t>
      </w:r>
    </w:p>
    <w:p w14:paraId="4DE5BE13" w14:textId="77777777" w:rsidR="00414504" w:rsidRDefault="00414504" w:rsidP="00414504">
      <w:pPr>
        <w:pStyle w:val="a6"/>
        <w:numPr>
          <w:ilvl w:val="0"/>
          <w:numId w:val="2"/>
        </w:numPr>
      </w:pPr>
      <w:r>
        <w:t>Όταν ο χρήστης έχει απαντήσει όλες τις ερωτήσεις της ενότητας, να του εμφανίζετε στο κάτω πόσες ερωτήσεις απάντησε σωστά.</w:t>
      </w:r>
    </w:p>
    <w:p w14:paraId="01B9C389" w14:textId="77777777" w:rsidR="00414504" w:rsidRPr="00F942F9" w:rsidRDefault="00414504" w:rsidP="00414504">
      <w:pPr>
        <w:pStyle w:val="a6"/>
        <w:numPr>
          <w:ilvl w:val="0"/>
          <w:numId w:val="2"/>
        </w:numPr>
      </w:pPr>
      <w:r>
        <w:t>Στο πάνω μέρος της εφαρμογής ο χρήστης μπορεί να πατήσει το κουμπί για να του εμφανίσει στατιστικά από τις προσπάθειες του.</w:t>
      </w:r>
    </w:p>
    <w:p w14:paraId="20110616" w14:textId="5FF54B09" w:rsidR="00F942F9" w:rsidRDefault="00F942F9" w:rsidP="00414504">
      <w:pPr>
        <w:pStyle w:val="a6"/>
        <w:numPr>
          <w:ilvl w:val="0"/>
          <w:numId w:val="2"/>
        </w:numPr>
      </w:pPr>
      <w:r>
        <w:t>Κατά τη διάρκεια της διαδικασίας, να εμφανίζετε στον χρήστη μόνο στο τέλος ποιες απάντησε σωστά και ποιες λάθος.</w:t>
      </w:r>
    </w:p>
    <w:p w14:paraId="71633B17" w14:textId="0C3E9B94" w:rsidR="00F942F9" w:rsidRDefault="00F942F9" w:rsidP="00414504">
      <w:pPr>
        <w:pStyle w:val="a6"/>
        <w:numPr>
          <w:ilvl w:val="0"/>
          <w:numId w:val="2"/>
        </w:numPr>
      </w:pPr>
      <w:r>
        <w:t xml:space="preserve">Για ερωτήσεις που δεν υπάρχει κάποια απάντηση από τον χρήστη, αυτές να θεωρούνται </w:t>
      </w:r>
      <w:r w:rsidR="00F26F33">
        <w:t xml:space="preserve">ότι τις απάντησε </w:t>
      </w:r>
      <w:r>
        <w:t xml:space="preserve">λάθος. </w:t>
      </w:r>
    </w:p>
    <w:p w14:paraId="33C9559A" w14:textId="012D57F5" w:rsidR="00414504" w:rsidRPr="009C493D" w:rsidRDefault="00487430" w:rsidP="00487430">
      <w:pPr>
        <w:pStyle w:val="a6"/>
        <w:numPr>
          <w:ilvl w:val="0"/>
          <w:numId w:val="2"/>
        </w:numPr>
        <w:rPr>
          <w:b/>
          <w:bCs/>
        </w:rPr>
      </w:pPr>
      <w:r>
        <w:t>Για τις λανθασμένες ερωτήσεις να εμφανίζονται σε έναν ενσωματωμένο πίνακα η ερώτηση με τις σωστές απαντήσεις.</w:t>
      </w:r>
    </w:p>
    <w:p w14:paraId="35F4B1FE" w14:textId="46F50287" w:rsidR="009C493D" w:rsidRPr="00AF2B40" w:rsidRDefault="00DA6C9E" w:rsidP="00487430">
      <w:pPr>
        <w:pStyle w:val="a6"/>
        <w:numPr>
          <w:ilvl w:val="0"/>
          <w:numId w:val="2"/>
        </w:numPr>
        <w:rPr>
          <w:b/>
          <w:bCs/>
        </w:rPr>
      </w:pPr>
      <w:r>
        <w:t>Τοποθέτησε ένα κουμπί στο κάτω μέρος του μενού, το οποίο θα εμφανίζει 30 τυχαίες ερωτήσεις από όλες τις ενότητες.</w:t>
      </w:r>
    </w:p>
    <w:p w14:paraId="1CA0D252" w14:textId="58D0C114" w:rsidR="00AF2B40" w:rsidRPr="00487430" w:rsidRDefault="00AF2B40" w:rsidP="00487430">
      <w:pPr>
        <w:pStyle w:val="a6"/>
        <w:numPr>
          <w:ilvl w:val="0"/>
          <w:numId w:val="2"/>
        </w:numPr>
        <w:rPr>
          <w:b/>
          <w:bCs/>
        </w:rPr>
      </w:pPr>
      <w:r>
        <w:t xml:space="preserve">Οι σειρές από τις απαντήσεις να αλλάζουν και να μη είναι πάντα στις ίδιες σειρές. </w:t>
      </w:r>
    </w:p>
    <w:sectPr w:rsidR="00AF2B40" w:rsidRPr="00487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4511"/>
    <w:multiLevelType w:val="hybridMultilevel"/>
    <w:tmpl w:val="C4045256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73D8D"/>
    <w:multiLevelType w:val="hybridMultilevel"/>
    <w:tmpl w:val="F1363A00"/>
    <w:lvl w:ilvl="0" w:tplc="D54A20FE">
      <w:start w:val="1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3971732">
    <w:abstractNumId w:val="0"/>
  </w:num>
  <w:num w:numId="2" w16cid:durableId="20252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23"/>
    <w:rsid w:val="00056B29"/>
    <w:rsid w:val="000B4F7A"/>
    <w:rsid w:val="000F526B"/>
    <w:rsid w:val="001341A0"/>
    <w:rsid w:val="00183FF2"/>
    <w:rsid w:val="001D3A28"/>
    <w:rsid w:val="001E1840"/>
    <w:rsid w:val="001F416A"/>
    <w:rsid w:val="00224F60"/>
    <w:rsid w:val="00242460"/>
    <w:rsid w:val="00254D14"/>
    <w:rsid w:val="00266BA5"/>
    <w:rsid w:val="002E0265"/>
    <w:rsid w:val="002F15C6"/>
    <w:rsid w:val="0030567A"/>
    <w:rsid w:val="003A7F66"/>
    <w:rsid w:val="003D4294"/>
    <w:rsid w:val="00414504"/>
    <w:rsid w:val="00487430"/>
    <w:rsid w:val="004A7F33"/>
    <w:rsid w:val="004B6B96"/>
    <w:rsid w:val="004D1EE4"/>
    <w:rsid w:val="005235B4"/>
    <w:rsid w:val="00562EF5"/>
    <w:rsid w:val="00595785"/>
    <w:rsid w:val="005D0052"/>
    <w:rsid w:val="005D5328"/>
    <w:rsid w:val="006601F2"/>
    <w:rsid w:val="006C0DEC"/>
    <w:rsid w:val="006C3523"/>
    <w:rsid w:val="0076050C"/>
    <w:rsid w:val="0076233C"/>
    <w:rsid w:val="007E1325"/>
    <w:rsid w:val="007E2C29"/>
    <w:rsid w:val="00802F47"/>
    <w:rsid w:val="00845C45"/>
    <w:rsid w:val="0085145A"/>
    <w:rsid w:val="00862C70"/>
    <w:rsid w:val="008872BA"/>
    <w:rsid w:val="008A1887"/>
    <w:rsid w:val="00984C1C"/>
    <w:rsid w:val="009C493D"/>
    <w:rsid w:val="00A06D9C"/>
    <w:rsid w:val="00A84CE2"/>
    <w:rsid w:val="00AF2611"/>
    <w:rsid w:val="00AF2B40"/>
    <w:rsid w:val="00B12B06"/>
    <w:rsid w:val="00C36892"/>
    <w:rsid w:val="00CF2CB8"/>
    <w:rsid w:val="00D07077"/>
    <w:rsid w:val="00D95F12"/>
    <w:rsid w:val="00DA6C9E"/>
    <w:rsid w:val="00DB3039"/>
    <w:rsid w:val="00DD3882"/>
    <w:rsid w:val="00E37996"/>
    <w:rsid w:val="00E4704C"/>
    <w:rsid w:val="00F26F33"/>
    <w:rsid w:val="00F43502"/>
    <w:rsid w:val="00F535AA"/>
    <w:rsid w:val="00F64AAA"/>
    <w:rsid w:val="00F942F9"/>
    <w:rsid w:val="00FA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960E"/>
  <w15:chartTrackingRefBased/>
  <w15:docId w15:val="{B19A1DF7-FACD-4F93-B7AF-EEBC3034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C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C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C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C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C352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C352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C35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C35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C35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C3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C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C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C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C35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35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35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C35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3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Tamvakeras</dc:creator>
  <cp:keywords/>
  <dc:description/>
  <cp:lastModifiedBy>Michail Tamvakeras</cp:lastModifiedBy>
  <cp:revision>158</cp:revision>
  <dcterms:created xsi:type="dcterms:W3CDTF">2026-06-19T10:44:00Z</dcterms:created>
  <dcterms:modified xsi:type="dcterms:W3CDTF">2026-06-19T13:24:00Z</dcterms:modified>
</cp:coreProperties>
</file>