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A353" w14:textId="3F901D81" w:rsidR="008C0FA7" w:rsidRPr="008C0FA7" w:rsidRDefault="008C0FA7" w:rsidP="008C0FA7">
      <w:pPr>
        <w:spacing w:after="0"/>
        <w:ind w:left="720" w:hanging="360"/>
        <w:rPr>
          <w:b/>
          <w:bCs/>
          <w:sz w:val="24"/>
          <w:szCs w:val="24"/>
        </w:rPr>
      </w:pPr>
      <w:r w:rsidRPr="008C0FA7">
        <w:rPr>
          <w:b/>
          <w:bCs/>
          <w:sz w:val="24"/>
          <w:szCs w:val="24"/>
        </w:rPr>
        <w:t>Nama : MICHAIL</w:t>
      </w:r>
    </w:p>
    <w:p w14:paraId="16C8AA72" w14:textId="15478F98" w:rsidR="008C0FA7" w:rsidRPr="008C0FA7" w:rsidRDefault="008C0FA7" w:rsidP="008C0FA7">
      <w:pPr>
        <w:spacing w:after="0"/>
        <w:ind w:left="720" w:hanging="360"/>
        <w:rPr>
          <w:b/>
          <w:bCs/>
          <w:sz w:val="24"/>
          <w:szCs w:val="24"/>
        </w:rPr>
      </w:pPr>
      <w:r w:rsidRPr="008C0FA7">
        <w:rPr>
          <w:b/>
          <w:bCs/>
          <w:sz w:val="24"/>
          <w:szCs w:val="24"/>
        </w:rPr>
        <w:t>Program : Backend</w:t>
      </w:r>
    </w:p>
    <w:p w14:paraId="7919729B" w14:textId="77777777" w:rsidR="008C0FA7" w:rsidRDefault="008C0FA7" w:rsidP="008C0FA7">
      <w:pPr>
        <w:pStyle w:val="ListParagraph"/>
      </w:pPr>
    </w:p>
    <w:p w14:paraId="05B2A4D9" w14:textId="755C82F9" w:rsidR="004442AB" w:rsidRDefault="008C0FA7" w:rsidP="008C0FA7">
      <w:pPr>
        <w:pStyle w:val="ListParagraph"/>
        <w:numPr>
          <w:ilvl w:val="0"/>
          <w:numId w:val="1"/>
        </w:numPr>
      </w:pPr>
      <w:r w:rsidRPr="008C0FA7">
        <w:t>Storyboard tentang apa yang sudah kamu hasilkan dari pembelajaran di dunia perkuliahan yang berhubungan dengan bootcamp</w:t>
      </w:r>
    </w:p>
    <w:p w14:paraId="68264089" w14:textId="0321894D" w:rsidR="008C0FA7" w:rsidRDefault="008C0FA7" w:rsidP="008C0FA7">
      <w:pPr>
        <w:pStyle w:val="ListParagraph"/>
      </w:pPr>
      <w:r>
        <w:t>Jawaban:</w:t>
      </w:r>
    </w:p>
    <w:p w14:paraId="3F15BCD8" w14:textId="3A607B9B" w:rsidR="00AF00CF" w:rsidRDefault="00AF00CF" w:rsidP="008C0FA7">
      <w:pPr>
        <w:pStyle w:val="ListParagraph"/>
      </w:pPr>
      <w:r>
        <w:drawing>
          <wp:inline distT="0" distB="0" distL="0" distR="0" wp14:anchorId="1D14339C" wp14:editId="364613CF">
            <wp:extent cx="473075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70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54655" w14:textId="4DEBDAF1" w:rsidR="00AF00CF" w:rsidRDefault="00AF00CF" w:rsidP="008C0FA7">
      <w:pPr>
        <w:pStyle w:val="ListParagraph"/>
      </w:pPr>
    </w:p>
    <w:p w14:paraId="265E3358" w14:textId="0EA8EB3D" w:rsidR="008C0FA7" w:rsidRDefault="008C0FA7" w:rsidP="008C0FA7">
      <w:pPr>
        <w:pStyle w:val="ListParagraph"/>
      </w:pPr>
    </w:p>
    <w:p w14:paraId="124481CD" w14:textId="24F1DC43" w:rsidR="008C0FA7" w:rsidRDefault="008C0FA7" w:rsidP="008C0FA7">
      <w:pPr>
        <w:pStyle w:val="ListParagraph"/>
        <w:numPr>
          <w:ilvl w:val="0"/>
          <w:numId w:val="1"/>
        </w:numPr>
      </w:pPr>
      <w:r w:rsidRPr="008C0FA7">
        <w:t>Contoh nyata implementasi skill yang dimiliki (Komunikasi, Negosiasi, Kepemimpinan, dll.)</w:t>
      </w:r>
    </w:p>
    <w:p w14:paraId="364AD82A" w14:textId="5FCFC9A8" w:rsidR="008C0FA7" w:rsidRDefault="008C0FA7" w:rsidP="008C0FA7">
      <w:pPr>
        <w:pStyle w:val="ListParagraph"/>
      </w:pPr>
      <w:r>
        <w:t>Jawaban :</w:t>
      </w:r>
    </w:p>
    <w:p w14:paraId="3AA9F5F1" w14:textId="21819C58" w:rsidR="008C0FA7" w:rsidRDefault="008C0FA7" w:rsidP="008C0FA7">
      <w:pPr>
        <w:pStyle w:val="ListParagraph"/>
        <w:numPr>
          <w:ilvl w:val="0"/>
          <w:numId w:val="2"/>
        </w:numPr>
      </w:pPr>
      <w:r w:rsidRPr="008C0FA7">
        <w:rPr>
          <w:b/>
          <w:bCs/>
        </w:rPr>
        <w:t>Time Management</w:t>
      </w:r>
      <w:r w:rsidRPr="008C0FA7">
        <w:t>: Saya mengatur waktu dengan membuat jadwal harian untuk menyelesaikan tugas kuliah dan bootcamp secara tepat waktu. Misalnya, saya membagi waktu setiap hari untuk mengerjakan proyek bootcamp di pagi</w:t>
      </w:r>
      <w:r>
        <w:t>-siang</w:t>
      </w:r>
      <w:r w:rsidRPr="008C0FA7">
        <w:t xml:space="preserve"> hari</w:t>
      </w:r>
      <w:r>
        <w:t>, kegiatan mentoring di sore hari,</w:t>
      </w:r>
      <w:r w:rsidRPr="008C0FA7">
        <w:t xml:space="preserve"> dan </w:t>
      </w:r>
      <w:r>
        <w:t>kegiatan lain nya setelah selesai kegiatan mentoring</w:t>
      </w:r>
      <w:r w:rsidRPr="008C0FA7">
        <w:t>.</w:t>
      </w:r>
    </w:p>
    <w:p w14:paraId="07B9DC37" w14:textId="61651BCF" w:rsidR="008C0FA7" w:rsidRDefault="008C0FA7" w:rsidP="008C0FA7">
      <w:pPr>
        <w:pStyle w:val="ListParagraph"/>
        <w:numPr>
          <w:ilvl w:val="0"/>
          <w:numId w:val="2"/>
        </w:numPr>
      </w:pPr>
      <w:r w:rsidRPr="008C0FA7">
        <w:rPr>
          <w:b/>
          <w:bCs/>
        </w:rPr>
        <w:t>Problem Solving</w:t>
      </w:r>
      <w:r w:rsidRPr="008C0FA7">
        <w:t xml:space="preserve">: Saat mengerjakan proyek </w:t>
      </w:r>
      <w:r>
        <w:t>magang</w:t>
      </w:r>
      <w:r w:rsidRPr="008C0FA7">
        <w:t xml:space="preserve">, saya menghadapi masalah saat fitur </w:t>
      </w:r>
      <w:r>
        <w:t xml:space="preserve">connect ke media sosial yang </w:t>
      </w:r>
      <w:r w:rsidRPr="008C0FA7">
        <w:t xml:space="preserve">tidak berfungsi dengan baik. Setelah meneliti dan menganalisis masalah, saya menemukan kesalahan pada kode API </w:t>
      </w:r>
      <w:r>
        <w:t xml:space="preserve">di pihak media sosial tersebut </w:t>
      </w:r>
      <w:r w:rsidRPr="008C0FA7">
        <w:t>dan berhasil memperbaikinya, sehingga proyek dapat berjalan dengan lancar.</w:t>
      </w:r>
    </w:p>
    <w:p w14:paraId="7EE8C69C" w14:textId="77777777" w:rsidR="00AF00CF" w:rsidRDefault="00AF00CF" w:rsidP="00AF00CF">
      <w:pPr>
        <w:pStyle w:val="ListParagraph"/>
        <w:ind w:left="1440"/>
      </w:pPr>
    </w:p>
    <w:p w14:paraId="33C45C4C" w14:textId="63AB3D93" w:rsidR="00AF00CF" w:rsidRDefault="00AF00CF" w:rsidP="00AF00CF">
      <w:pPr>
        <w:pStyle w:val="ListParagraph"/>
        <w:numPr>
          <w:ilvl w:val="0"/>
          <w:numId w:val="1"/>
        </w:numPr>
      </w:pPr>
      <w:r>
        <w:t xml:space="preserve">Portofolio : </w:t>
      </w:r>
      <w:hyperlink r:id="rId6" w:history="1">
        <w:r w:rsidRPr="009F4592">
          <w:rPr>
            <w:rStyle w:val="Hyperlink"/>
          </w:rPr>
          <w:t>https://michailtjhang.github.io/</w:t>
        </w:r>
      </w:hyperlink>
      <w:r>
        <w:t xml:space="preserve"> </w:t>
      </w:r>
    </w:p>
    <w:sectPr w:rsidR="00AF00CF" w:rsidSect="008C0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E2F"/>
    <w:multiLevelType w:val="hybridMultilevel"/>
    <w:tmpl w:val="B388EF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84A51"/>
    <w:multiLevelType w:val="hybridMultilevel"/>
    <w:tmpl w:val="7FA66C5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0346910">
    <w:abstractNumId w:val="0"/>
  </w:num>
  <w:num w:numId="2" w16cid:durableId="87565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7"/>
    <w:rsid w:val="004442AB"/>
    <w:rsid w:val="00712D5B"/>
    <w:rsid w:val="008A4E9A"/>
    <w:rsid w:val="008C0FA7"/>
    <w:rsid w:val="00AF00CF"/>
    <w:rsid w:val="00E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6D59"/>
  <w15:chartTrackingRefBased/>
  <w15:docId w15:val="{87492D98-C295-4DDA-B4E9-FCD2CF01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iltjhang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Tjhang</dc:creator>
  <cp:keywords/>
  <dc:description/>
  <cp:lastModifiedBy>Michail Tjhang</cp:lastModifiedBy>
  <cp:revision>2</cp:revision>
  <dcterms:created xsi:type="dcterms:W3CDTF">2024-09-12T10:49:00Z</dcterms:created>
  <dcterms:modified xsi:type="dcterms:W3CDTF">2024-09-13T03:32:00Z</dcterms:modified>
</cp:coreProperties>
</file>