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0B3D2FBA" w14:textId="1A594401" w:rsidR="00A25008" w:rsidRDefault="00356C19">
          <w:pPr>
            <w:pStyle w:val="TOC1"/>
            <w:rPr>
              <w:rFonts w:eastAsiaTheme="minorEastAsia"/>
              <w:noProof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097788" w:history="1">
            <w:r w:rsidR="00A25008" w:rsidRPr="0068246E">
              <w:rPr>
                <w:rStyle w:val="Hyperlink"/>
                <w:rFonts w:cstheme="minorHAnsi"/>
                <w:noProof/>
              </w:rPr>
              <w:t>1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Ausgangslage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_Toc72097788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3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455C9D94" w14:textId="4A513EB4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89" w:history="1">
            <w:r w:rsidR="00A25008" w:rsidRPr="0068246E">
              <w:rPr>
                <w:rStyle w:val="Hyperlink"/>
                <w:rFonts w:cstheme="minorHAnsi"/>
                <w:noProof/>
              </w:rPr>
              <w:t>2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Datenquellen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_Toc72097789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3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0D161AA6" w14:textId="13F92237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90" w:history="1">
            <w:r w:rsidR="00A25008" w:rsidRPr="0068246E">
              <w:rPr>
                <w:rStyle w:val="Hyperlink"/>
                <w:rFonts w:cstheme="minorHAnsi"/>
                <w:noProof/>
              </w:rPr>
              <w:t>3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Fragestellungen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_Toc72097790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4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24090AA7" w14:textId="20F90EDE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91" w:history="1">
            <w:r w:rsidR="00A25008" w:rsidRPr="0068246E">
              <w:rPr>
                <w:rStyle w:val="Hyperlink"/>
                <w:rFonts w:cstheme="minorHAnsi"/>
                <w:noProof/>
              </w:rPr>
              <w:t>4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Tools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_Toc72097791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4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09EA72ED" w14:textId="2C0808D4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92" w:history="1">
            <w:r w:rsidR="00A25008" w:rsidRPr="0068246E">
              <w:rPr>
                <w:rStyle w:val="Hyperlink"/>
                <w:rFonts w:cstheme="minorHAnsi"/>
                <w:noProof/>
              </w:rPr>
              <w:t>5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ETL-Prozess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_Toc72097792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4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0247A1CD" w14:textId="10429735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93" w:history="1">
            <w:r w:rsidR="00A25008" w:rsidRPr="0068246E">
              <w:rPr>
                <w:rStyle w:val="Hyperlink"/>
                <w:rFonts w:cstheme="minorHAnsi"/>
                <w:noProof/>
              </w:rPr>
              <w:t>6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Arbeitsteilung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_Toc72097793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4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1116F5B0" w14:textId="2CC0BAB1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794" w:history="1">
            <w:r w:rsidR="00A25008" w:rsidRPr="0068246E">
              <w:rPr>
                <w:rStyle w:val="Hyperlink"/>
                <w:rFonts w:cstheme="minorHAnsi"/>
                <w:noProof/>
              </w:rPr>
              <w:t>7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Lösungsschritte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_Toc72097794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5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38DC2DF8" w14:textId="56558278" w:rsidR="00A25008" w:rsidRDefault="00AF66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7795" w:history="1">
            <w:r w:rsidR="00A25008" w:rsidRPr="0068246E">
              <w:rPr>
                <w:rStyle w:val="Hyperlink"/>
                <w:rFonts w:cstheme="minorHAnsi"/>
                <w:noProof/>
              </w:rPr>
              <w:t>7.1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Extract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_Toc72097795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5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71DC4314" w14:textId="08585A3F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796" w:history="1">
            <w:r w:rsidR="00A25008" w:rsidRPr="0068246E">
              <w:rPr>
                <w:rStyle w:val="Hyperlink"/>
                <w:noProof/>
              </w:rPr>
              <w:t>7.1.1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A1 – a1_rgdpna_stage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_Toc72097796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5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2A065B1D" w14:textId="40F88AC5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797" w:history="1">
            <w:r w:rsidR="00A25008" w:rsidRPr="0068246E">
              <w:rPr>
                <w:rStyle w:val="Hyperlink"/>
                <w:noProof/>
              </w:rPr>
              <w:t>7.1.2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B1 – b1_web_scrapper.py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_Toc72097797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5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50E24352" w14:textId="75540CAC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798" w:history="1">
            <w:r w:rsidR="00A25008" w:rsidRPr="0068246E">
              <w:rPr>
                <w:rStyle w:val="Hyperlink"/>
                <w:noProof/>
              </w:rPr>
              <w:t>7.1.3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B2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_Toc72097798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133D8E30" w14:textId="2C3C1616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799" w:history="1">
            <w:r w:rsidR="00A25008" w:rsidRPr="0068246E">
              <w:rPr>
                <w:rStyle w:val="Hyperlink"/>
                <w:noProof/>
              </w:rPr>
              <w:t>7.1.4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B3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_Toc72097799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3B848268" w14:textId="34DF3661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0" w:history="1">
            <w:r w:rsidR="00A25008" w:rsidRPr="0068246E">
              <w:rPr>
                <w:rStyle w:val="Hyperlink"/>
                <w:noProof/>
              </w:rPr>
              <w:t>7.1.5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C1 – c1_web_scrapper.py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_Toc72097800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658BA7BF" w14:textId="3D04EADE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1" w:history="1">
            <w:r w:rsidR="00A25008" w:rsidRPr="0068246E">
              <w:rPr>
                <w:rStyle w:val="Hyperlink"/>
                <w:noProof/>
              </w:rPr>
              <w:t>7.1.6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C2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_Toc72097801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39AF2DAB" w14:textId="3D9DE482" w:rsidR="00A25008" w:rsidRDefault="00AF66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2" w:history="1">
            <w:r w:rsidR="00A25008" w:rsidRPr="0068246E">
              <w:rPr>
                <w:rStyle w:val="Hyperlink"/>
                <w:rFonts w:cstheme="minorHAnsi"/>
                <w:noProof/>
              </w:rPr>
              <w:t>7.2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Transform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_Toc72097802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1077C673" w14:textId="616BBD15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3" w:history="1">
            <w:r w:rsidR="00A25008" w:rsidRPr="0068246E">
              <w:rPr>
                <w:rStyle w:val="Hyperlink"/>
                <w:noProof/>
              </w:rPr>
              <w:t>7.2.1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A1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_Toc72097803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6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5E04EEA3" w14:textId="04D915E4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4" w:history="1">
            <w:r w:rsidR="00A25008" w:rsidRPr="0068246E">
              <w:rPr>
                <w:rStyle w:val="Hyperlink"/>
                <w:noProof/>
              </w:rPr>
              <w:t>7.2.2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B1 – b1_cleaning.py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_Toc72097804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7E43BA47" w14:textId="4F245657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5" w:history="1">
            <w:r w:rsidR="00A25008" w:rsidRPr="0068246E">
              <w:rPr>
                <w:rStyle w:val="Hyperlink"/>
                <w:noProof/>
              </w:rPr>
              <w:t>7.2.3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B2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_Toc72097805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074E388C" w14:textId="3A033E78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6" w:history="1">
            <w:r w:rsidR="00A25008" w:rsidRPr="0068246E">
              <w:rPr>
                <w:rStyle w:val="Hyperlink"/>
                <w:noProof/>
              </w:rPr>
              <w:t>7.2.4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B3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_Toc72097806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5EDC04FC" w14:textId="52EC02EC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7" w:history="1">
            <w:r w:rsidR="00A25008" w:rsidRPr="0068246E">
              <w:rPr>
                <w:rStyle w:val="Hyperlink"/>
                <w:noProof/>
              </w:rPr>
              <w:t>7.2.5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C1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_Toc72097807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39B8253E" w14:textId="2DB53F87" w:rsidR="00A25008" w:rsidRDefault="00AF663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8" w:history="1">
            <w:r w:rsidR="00A25008" w:rsidRPr="0068246E">
              <w:rPr>
                <w:rStyle w:val="Hyperlink"/>
                <w:noProof/>
              </w:rPr>
              <w:t>7.2.6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noProof/>
              </w:rPr>
              <w:t>C2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_Toc72097808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6879925D" w14:textId="03D565A3" w:rsidR="00A25008" w:rsidRDefault="00AF66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7809" w:history="1">
            <w:r w:rsidR="00A25008" w:rsidRPr="0068246E">
              <w:rPr>
                <w:rStyle w:val="Hyperlink"/>
                <w:rFonts w:cstheme="minorHAnsi"/>
                <w:noProof/>
              </w:rPr>
              <w:t>7.3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Load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_Toc72097809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7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1AF0E7A2" w14:textId="2C1751FF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810" w:history="1">
            <w:r w:rsidR="00A25008" w:rsidRPr="0068246E">
              <w:rPr>
                <w:rStyle w:val="Hyperlink"/>
                <w:rFonts w:cstheme="minorHAnsi"/>
                <w:noProof/>
              </w:rPr>
              <w:t>8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Fragestellungen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_Toc72097810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8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26F2F045" w14:textId="7FB14A36" w:rsidR="00A25008" w:rsidRDefault="00AF6638">
          <w:pPr>
            <w:pStyle w:val="TOC1"/>
            <w:rPr>
              <w:rFonts w:eastAsiaTheme="minorEastAsia"/>
              <w:noProof/>
            </w:rPr>
          </w:pPr>
          <w:hyperlink w:anchor="_Toc72097811" w:history="1">
            <w:r w:rsidR="00A25008" w:rsidRPr="0068246E">
              <w:rPr>
                <w:rStyle w:val="Hyperlink"/>
                <w:rFonts w:cstheme="minorHAnsi"/>
                <w:noProof/>
              </w:rPr>
              <w:t>9</w:t>
            </w:r>
            <w:r w:rsidR="00A25008">
              <w:rPr>
                <w:rFonts w:eastAsiaTheme="minorEastAsia"/>
                <w:noProof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Reflexion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_Toc72097811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8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60EC2EAF" w14:textId="50F8464E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097788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097789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AF6638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AF6638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AF6638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AF6638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AF6638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097790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097791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097792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097793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097794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44FACD4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097795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64025540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>ebscappers von den jeweiligen Webpage</w:t>
      </w:r>
      <w:r w:rsidR="009A25B5">
        <w:rPr>
          <w:rFonts w:cstheme="minorHAnsi"/>
        </w:rPr>
        <w:t xml:space="preserve"> HTML’s extrahiert.</w:t>
      </w:r>
    </w:p>
    <w:p w14:paraId="795A857D" w14:textId="20DC99CC" w:rsidR="00A51C28" w:rsidRDefault="00A51C28" w:rsidP="00A51C28">
      <w:pPr>
        <w:pStyle w:val="Heading3"/>
      </w:pPr>
      <w:bookmarkStart w:id="8" w:name="_Toc72097796"/>
      <w:r>
        <w:t>A1</w:t>
      </w:r>
      <w:r w:rsidR="002E25C1">
        <w:t xml:space="preserve"> – a1_rgdpna_stage</w:t>
      </w:r>
      <w:bookmarkEnd w:id="8"/>
      <w:r w:rsidR="00A25008">
        <w:t>.csv</w:t>
      </w:r>
    </w:p>
    <w:p w14:paraId="569A090F" w14:textId="7B05F54E" w:rsidR="007758CF" w:rsidRPr="00DC0754" w:rsidRDefault="007758CF" w:rsidP="007758CF">
      <w:r>
        <w:t xml:space="preserve">Die A1 </w:t>
      </w:r>
      <w:r w:rsidR="00545B5D">
        <w:t>ist</w:t>
      </w:r>
      <w:r>
        <w:t xml:space="preserve"> das BIP pro Jahr pro Land. Die Länder-Spezifikation ist jeweils im </w:t>
      </w:r>
      <w:r w:rsidRPr="007758CF">
        <w:t>ISO-3166 alpha-3</w:t>
      </w:r>
      <w:r>
        <w:t xml:space="preserve"> festgehalten. </w:t>
      </w:r>
    </w:p>
    <w:p w14:paraId="5B7F0B3E" w14:textId="1B05F48A" w:rsidR="00A51C28" w:rsidRDefault="007758CF" w:rsidP="00A51C28">
      <w:r>
        <w:t>Die Daten werden von einer Webpage manuel via eines C</w:t>
      </w:r>
      <w:r w:rsidR="00937004">
        <w:t>SV heruntergeladen</w:t>
      </w:r>
      <w:r w:rsidR="00061159">
        <w:t xml:space="preserve">. Der </w:t>
      </w:r>
      <w:r w:rsidR="00545B5D">
        <w:t>u</w:t>
      </w:r>
      <w:r w:rsidR="00061159">
        <w:t>rsprüngliche Versuch diese</w:t>
      </w:r>
      <w:r w:rsidR="00937004">
        <w:t>s CSV</w:t>
      </w:r>
      <w:r w:rsidR="00061159">
        <w:t xml:space="preserve"> via Python herunterzuladen wurde eingestellt, als sich herausstellte, das das CSV dynamisch gebildet wird via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>Button</w:t>
      </w:r>
      <w:r w:rsidR="00545B5D">
        <w:t>-</w:t>
      </w:r>
      <w:r w:rsidR="00061159">
        <w:t xml:space="preserve">Klick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in HTML Codes versteckt oder verteilt</w:t>
      </w:r>
      <w:r w:rsidR="00545B5D">
        <w:t xml:space="preserve"> und macht die Extraction kompliziert</w:t>
      </w:r>
      <w:r>
        <w:t xml:space="preserve">. Daher wird von der </w:t>
      </w:r>
      <w:r w:rsidR="00545B5D">
        <w:t>A</w:t>
      </w:r>
      <w:r>
        <w:t>utomation d</w:t>
      </w:r>
      <w:r w:rsidR="00937004">
        <w:t>e</w:t>
      </w:r>
      <w:r>
        <w:t xml:space="preserve">s </w:t>
      </w:r>
      <w:r w:rsidR="00545B5D">
        <w:t>D</w:t>
      </w:r>
      <w:r>
        <w:t xml:space="preserve">ownloads via Python abgesehen,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097797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502B410E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>und das jeweilige,</w:t>
      </w:r>
      <w:r>
        <w:t xml:space="preserve"> dazughörige 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csv_file.close()</w:t>
      </w:r>
    </w:p>
    <w:p w14:paraId="20D0F3A6" w14:textId="48040F68" w:rsidR="0090765C" w:rsidRDefault="0090765C" w:rsidP="00A51C28"/>
    <w:p w14:paraId="63E09462" w14:textId="1B23BE5B" w:rsidR="0090765C" w:rsidRDefault="0090765C" w:rsidP="00A51C28">
      <w:r>
        <w:lastRenderedPageBreak/>
        <w:t xml:space="preserve">Das Scrappen der WM-Fussballspiele war nicht </w:t>
      </w:r>
      <w:r w:rsidR="00A46213">
        <w:t>komplet</w:t>
      </w:r>
      <w:r>
        <w:t xml:space="preserve"> konventionell. Die webpage </w:t>
      </w:r>
      <w:r w:rsidRPr="0090765C">
        <w:t>www.fussball-wm-total.de</w:t>
      </w:r>
      <w:r>
        <w:t xml:space="preserve"> hat eine multiple, vernestete Struktur aus Table Tags. Es wurde generell wenig bis gar nicht mit Attributen ge</w:t>
      </w:r>
      <w:r w:rsidR="00DC0754">
        <w:t>arbeitet</w:t>
      </w:r>
      <w:r>
        <w:t xml:space="preserve"> und so </w:t>
      </w:r>
      <w:r w:rsidR="00A46213">
        <w:t>ist</w:t>
      </w:r>
      <w:r>
        <w:t xml:space="preserve"> das </w:t>
      </w:r>
      <w:r w:rsidR="00DC0754">
        <w:t>Erkennen einer</w:t>
      </w:r>
      <w:r w:rsidR="00A46213">
        <w:t xml:space="preserve"> geeigneten</w:t>
      </w:r>
      <w:r w:rsidR="00DC0754"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mehr ‘’Try and Error’’ als methodisch. </w:t>
      </w:r>
    </w:p>
    <w:p w14:paraId="62CCDE5D" w14:textId="08F48724" w:rsidR="0090765C" w:rsidRDefault="00A46213" w:rsidP="00A51C28">
      <w:r>
        <w:t>Nach dem Webscrapping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Loop. 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097798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097799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097800"/>
      <w:r>
        <w:t>C1</w:t>
      </w:r>
      <w:r w:rsidR="00DC0754">
        <w:t xml:space="preserve"> – c1_web_scrapper.py</w:t>
      </w:r>
      <w:bookmarkEnd w:id="13"/>
    </w:p>
    <w:p w14:paraId="50E21748" w14:textId="0F4CADC9" w:rsidR="005634AD" w:rsidRPr="00DC0754" w:rsidRDefault="005634AD" w:rsidP="005634AD">
      <w:r>
        <w:t>Der B1 Web S</w:t>
      </w:r>
      <w:r w:rsidRPr="00DC0754">
        <w:t>crapper</w:t>
      </w:r>
      <w:r>
        <w:t xml:space="preserve"> ladet und erstellt aus einer Webseite eine Liste mit Ländernamen und das dazugehörige Kontinent.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47876D94" w:rsidR="00A51C28" w:rsidRDefault="00A51C28" w:rsidP="00A51C28">
      <w:pPr>
        <w:pStyle w:val="Heading3"/>
      </w:pPr>
      <w:bookmarkStart w:id="14" w:name="_Toc72097801"/>
      <w:r>
        <w:t>C2</w:t>
      </w:r>
      <w:bookmarkEnd w:id="14"/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097802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879D229" w:rsidR="006506A4" w:rsidRDefault="006506A4" w:rsidP="006506A4"/>
    <w:p w14:paraId="34804583" w14:textId="28DA40C8" w:rsidR="006506A4" w:rsidRDefault="006506A4" w:rsidP="006506A4">
      <w:pPr>
        <w:pStyle w:val="Heading3"/>
      </w:pPr>
      <w:bookmarkStart w:id="16" w:name="_Toc72097803"/>
      <w:r>
        <w:t>A1</w:t>
      </w:r>
      <w:bookmarkEnd w:id="16"/>
    </w:p>
    <w:p w14:paraId="57F3FDE4" w14:textId="77777777" w:rsidR="006506A4" w:rsidRPr="006506A4" w:rsidRDefault="006506A4" w:rsidP="006506A4"/>
    <w:p w14:paraId="74A29BF6" w14:textId="46D2DF95" w:rsidR="006506A4" w:rsidRDefault="006506A4" w:rsidP="006506A4">
      <w:pPr>
        <w:pStyle w:val="Heading3"/>
      </w:pPr>
      <w:bookmarkStart w:id="17" w:name="_Toc72097804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7BB3BC51" w:rsidR="006506A4" w:rsidRDefault="006506A4" w:rsidP="006506A4">
      <w:r>
        <w:t>Folgenden Schritte werden für das Bereinigen der Daten unternommen: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lastRenderedPageBreak/>
        <w:t>Umlauten umschreiben</w:t>
      </w:r>
    </w:p>
    <w:p w14:paraId="172ADE29" w14:textId="1F23FCF9" w:rsidR="006506A4" w:rsidRDefault="006506A4" w:rsidP="006506A4">
      <w:pPr>
        <w:pStyle w:val="ListParagraph"/>
        <w:numPr>
          <w:ilvl w:val="0"/>
          <w:numId w:val="17"/>
        </w:numPr>
      </w:pPr>
      <w:r>
        <w:t>Korrigieren eines Spaltenfehler</w:t>
      </w:r>
      <w:r w:rsidR="00FF34C8">
        <w:t>s</w:t>
      </w:r>
      <w:r>
        <w:t xml:space="preserve"> durch ein Semicolon</w:t>
      </w:r>
    </w:p>
    <w:p w14:paraId="2B408E5C" w14:textId="610AA775" w:rsidR="006506A4" w:rsidRDefault="00FF34C8" w:rsidP="006506A4">
      <w:pPr>
        <w:pStyle w:val="ListParagraph"/>
        <w:numPr>
          <w:ilvl w:val="0"/>
          <w:numId w:val="17"/>
        </w:numPr>
      </w:pPr>
      <w:r>
        <w:t>Abfrage und Korrektur von Grossschreibung</w:t>
      </w:r>
    </w:p>
    <w:p w14:paraId="70C70BFE" w14:textId="56329FA3" w:rsidR="00FF34C8" w:rsidRPr="006506A4" w:rsidRDefault="00FF34C8" w:rsidP="006506A4">
      <w:pPr>
        <w:pStyle w:val="ListParagraph"/>
        <w:numPr>
          <w:ilvl w:val="0"/>
          <w:numId w:val="17"/>
        </w:numPr>
      </w:pPr>
      <w:r>
        <w:t>Korrekturen von Datums</w:t>
      </w:r>
    </w:p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3B77428" w14:textId="77A33BDA" w:rsidR="006506A4" w:rsidRPr="006506A4" w:rsidRDefault="001A2625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1.</w:t>
      </w:r>
      <w:r w:rsidR="006506A4" w:rsidRPr="006506A4">
        <w:rPr>
          <w:color w:val="080808"/>
          <w:sz w:val="16"/>
          <w:szCs w:val="16"/>
        </w:rPr>
        <w:br/>
      </w:r>
      <w:r w:rsidR="006506A4" w:rsidRPr="00061159">
        <w:rPr>
          <w:i/>
          <w:iCs/>
          <w:color w:val="8C8C8C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>])</w:t>
      </w:r>
      <w:r w:rsidR="006506A4" w:rsidRPr="006506A4">
        <w:rPr>
          <w:color w:val="080808"/>
          <w:sz w:val="16"/>
          <w:szCs w:val="16"/>
        </w:rPr>
        <w:br/>
        <w:t>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"USA"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'Jahr'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"1994"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df.count()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t>#second - search for duplicates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df.duplicated()         </w:t>
      </w:r>
      <w:r w:rsidR="006506A4" w:rsidRPr="006506A4">
        <w:rPr>
          <w:i/>
          <w:iCs/>
          <w:color w:val="8C8C8C"/>
          <w:sz w:val="16"/>
          <w:szCs w:val="16"/>
        </w:rPr>
        <w:t>#no duplicates!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].islower():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 = (df[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].upper() +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080808"/>
          <w:sz w:val="16"/>
          <w:szCs w:val="16"/>
        </w:rPr>
        <w:t>:])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1750EB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4.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00080"/>
          <w:sz w:val="16"/>
          <w:szCs w:val="16"/>
        </w:rPr>
        <w:t>len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 xml:space="preserve">][count]) &gt; 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 =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][count][-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:]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bookmarkStart w:id="18" w:name="_Toc72097805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097806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097807"/>
      <w:r>
        <w:t>C1</w:t>
      </w:r>
      <w:bookmarkEnd w:id="20"/>
    </w:p>
    <w:p w14:paraId="2A609C40" w14:textId="77777777" w:rsidR="006506A4" w:rsidRPr="006506A4" w:rsidRDefault="006506A4" w:rsidP="006506A4"/>
    <w:p w14:paraId="4D6EF2EC" w14:textId="64DF09DC" w:rsidR="006506A4" w:rsidRPr="006506A4" w:rsidRDefault="006506A4" w:rsidP="006506A4">
      <w:pPr>
        <w:pStyle w:val="Heading3"/>
      </w:pPr>
      <w:bookmarkStart w:id="21" w:name="_Toc72097808"/>
      <w:r>
        <w:t>C2</w:t>
      </w:r>
      <w:bookmarkEnd w:id="21"/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097809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DFD87A6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097810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681654F8" w:rsidR="00F17094" w:rsidRPr="00A51C28" w:rsidRDefault="00F17094" w:rsidP="00F17094">
      <w:pPr>
        <w:rPr>
          <w:rFonts w:cstheme="minorHAnsi"/>
          <w:lang w:val="de-DE"/>
        </w:rPr>
      </w:pPr>
    </w:p>
    <w:p w14:paraId="3BC6A53C" w14:textId="13FA265E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4" w:name="_Toc72097811"/>
      <w:r w:rsidRPr="00A51C28">
        <w:rPr>
          <w:rFonts w:asciiTheme="minorHAnsi" w:hAnsiTheme="minorHAnsi" w:cstheme="minorHAnsi"/>
        </w:rPr>
        <w:lastRenderedPageBreak/>
        <w:t>Reflexion</w:t>
      </w:r>
      <w:bookmarkEnd w:id="24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EC2B" w14:textId="77777777" w:rsidR="00AF6638" w:rsidRDefault="00AF6638" w:rsidP="00C95DAF">
      <w:pPr>
        <w:spacing w:after="0" w:line="240" w:lineRule="auto"/>
      </w:pPr>
      <w:r>
        <w:separator/>
      </w:r>
    </w:p>
  </w:endnote>
  <w:endnote w:type="continuationSeparator" w:id="0">
    <w:p w14:paraId="4C465633" w14:textId="77777777" w:rsidR="00AF6638" w:rsidRDefault="00AF6638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6079" w14:textId="77777777" w:rsidR="00AF6638" w:rsidRDefault="00AF6638" w:rsidP="00C95DAF">
      <w:pPr>
        <w:spacing w:after="0" w:line="240" w:lineRule="auto"/>
      </w:pPr>
      <w:r>
        <w:separator/>
      </w:r>
    </w:p>
  </w:footnote>
  <w:footnote w:type="continuationSeparator" w:id="0">
    <w:p w14:paraId="34D5023F" w14:textId="77777777" w:rsidR="00AF6638" w:rsidRDefault="00AF6638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11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61159"/>
    <w:rsid w:val="00093AFD"/>
    <w:rsid w:val="000A35D5"/>
    <w:rsid w:val="00117A90"/>
    <w:rsid w:val="00133334"/>
    <w:rsid w:val="00144BD9"/>
    <w:rsid w:val="00174D5A"/>
    <w:rsid w:val="00180BB7"/>
    <w:rsid w:val="001A2625"/>
    <w:rsid w:val="001B359A"/>
    <w:rsid w:val="001E2E8C"/>
    <w:rsid w:val="00204757"/>
    <w:rsid w:val="00224C70"/>
    <w:rsid w:val="002263F9"/>
    <w:rsid w:val="00263408"/>
    <w:rsid w:val="00270ED6"/>
    <w:rsid w:val="00286FF3"/>
    <w:rsid w:val="00297368"/>
    <w:rsid w:val="002B11E4"/>
    <w:rsid w:val="002E25C1"/>
    <w:rsid w:val="00303D97"/>
    <w:rsid w:val="00356C19"/>
    <w:rsid w:val="003F61A0"/>
    <w:rsid w:val="00416F9C"/>
    <w:rsid w:val="00420CBD"/>
    <w:rsid w:val="004707C8"/>
    <w:rsid w:val="004A11CE"/>
    <w:rsid w:val="00545B5D"/>
    <w:rsid w:val="005634AD"/>
    <w:rsid w:val="00593F9F"/>
    <w:rsid w:val="005D2296"/>
    <w:rsid w:val="005D30BE"/>
    <w:rsid w:val="0061755C"/>
    <w:rsid w:val="006506A4"/>
    <w:rsid w:val="0066348F"/>
    <w:rsid w:val="00682D4B"/>
    <w:rsid w:val="00690CFF"/>
    <w:rsid w:val="006C38BE"/>
    <w:rsid w:val="006D14A8"/>
    <w:rsid w:val="00710DE5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0765C"/>
    <w:rsid w:val="0093356C"/>
    <w:rsid w:val="00937004"/>
    <w:rsid w:val="00972D5E"/>
    <w:rsid w:val="00976B82"/>
    <w:rsid w:val="00987337"/>
    <w:rsid w:val="0099590C"/>
    <w:rsid w:val="009A25B5"/>
    <w:rsid w:val="009D0940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A45E6"/>
    <w:rsid w:val="00DC0754"/>
    <w:rsid w:val="00DE1299"/>
    <w:rsid w:val="00E530C9"/>
    <w:rsid w:val="00E64505"/>
    <w:rsid w:val="00EB5AD2"/>
    <w:rsid w:val="00EC58F8"/>
    <w:rsid w:val="00ED4B5F"/>
    <w:rsid w:val="00F17094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21</cp:revision>
  <cp:lastPrinted>2021-05-04T14:59:00Z</cp:lastPrinted>
  <dcterms:created xsi:type="dcterms:W3CDTF">2021-05-16T16:44:00Z</dcterms:created>
  <dcterms:modified xsi:type="dcterms:W3CDTF">2021-05-16T21:05:00Z</dcterms:modified>
</cp:coreProperties>
</file>