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E6" w:rsidRDefault="00E22120" w:rsidP="00D649E6">
      <w:pPr>
        <w:jc w:val="center"/>
        <w:rPr>
          <w:sz w:val="28"/>
        </w:rPr>
      </w:pPr>
      <w:r w:rsidRPr="00E22120">
        <w:rPr>
          <w:sz w:val="28"/>
        </w:rPr>
        <w:t>Inżynieria Oprogramowania</w:t>
      </w:r>
    </w:p>
    <w:p w:rsidR="006E7F30" w:rsidRPr="00E22120" w:rsidRDefault="006E7F30" w:rsidP="00D649E6">
      <w:pPr>
        <w:jc w:val="center"/>
        <w:rPr>
          <w:sz w:val="28"/>
        </w:rPr>
      </w:pPr>
      <w:r>
        <w:rPr>
          <w:sz w:val="28"/>
        </w:rPr>
        <w:t>Opis wymagań serwera</w:t>
      </w:r>
      <w:bookmarkStart w:id="0" w:name="_GoBack"/>
      <w:bookmarkEnd w:id="0"/>
    </w:p>
    <w:p w:rsidR="00E22120" w:rsidRDefault="00E22120" w:rsidP="00BD6F0E">
      <w:pPr>
        <w:rPr>
          <w:sz w:val="28"/>
        </w:rPr>
      </w:pPr>
    </w:p>
    <w:p w:rsidR="00E22120" w:rsidRDefault="00E22120" w:rsidP="00BD6F0E">
      <w:pPr>
        <w:rPr>
          <w:sz w:val="28"/>
        </w:rPr>
      </w:pPr>
    </w:p>
    <w:p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>Wymagania funkcjonalne</w:t>
      </w:r>
    </w:p>
    <w:p w:rsidR="00E22120" w:rsidRPr="000F24B8" w:rsidRDefault="00E22120" w:rsidP="00BD6F0E">
      <w:pPr>
        <w:pStyle w:val="Akapitzlist"/>
        <w:numPr>
          <w:ilvl w:val="0"/>
          <w:numId w:val="2"/>
        </w:numPr>
        <w:rPr>
          <w:sz w:val="24"/>
        </w:rPr>
      </w:pPr>
      <w:r w:rsidRPr="005B17E8">
        <w:rPr>
          <w:sz w:val="24"/>
        </w:rPr>
        <w:t>Administrator</w:t>
      </w:r>
      <w:r w:rsidRPr="000F24B8">
        <w:rPr>
          <w:sz w:val="24"/>
        </w:rPr>
        <w:t xml:space="preserve"> uruchamia aplikację serwera.</w:t>
      </w:r>
    </w:p>
    <w:p w:rsidR="00E22120" w:rsidRPr="000F24B8" w:rsidRDefault="00E22120" w:rsidP="00BD6F0E">
      <w:pPr>
        <w:pStyle w:val="Akapitzlist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 xml:space="preserve">Serwer </w:t>
      </w:r>
      <w:r w:rsidR="005B17E8">
        <w:rPr>
          <w:sz w:val="24"/>
        </w:rPr>
        <w:t xml:space="preserve">tworzy połączenie z bazą </w:t>
      </w:r>
      <w:r w:rsidRPr="000F24B8">
        <w:rPr>
          <w:sz w:val="24"/>
        </w:rPr>
        <w:t>danych.</w:t>
      </w:r>
    </w:p>
    <w:p w:rsidR="00E22120" w:rsidRPr="000F24B8" w:rsidRDefault="00E22120" w:rsidP="00BD6F0E">
      <w:pPr>
        <w:pStyle w:val="Akapitzlist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>Serwer rozpoczyna nasłuchiwanie.</w:t>
      </w:r>
    </w:p>
    <w:p w:rsidR="005B17E8" w:rsidRPr="005B17E8" w:rsidRDefault="00E22120" w:rsidP="00BD6F0E">
      <w:pPr>
        <w:pStyle w:val="Akapitzlist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 xml:space="preserve">Klient </w:t>
      </w:r>
      <w:r w:rsidR="005B17E8">
        <w:rPr>
          <w:sz w:val="24"/>
        </w:rPr>
        <w:t>po połączeniu</w:t>
      </w:r>
      <w:r w:rsidRPr="000F24B8">
        <w:rPr>
          <w:sz w:val="24"/>
        </w:rPr>
        <w:t xml:space="preserve"> z aplikacją</w:t>
      </w:r>
      <w:r w:rsidR="005B17E8">
        <w:rPr>
          <w:sz w:val="24"/>
        </w:rPr>
        <w:t xml:space="preserve"> rejestruje się lub loguje</w:t>
      </w:r>
      <w:r w:rsidRPr="000F24B8">
        <w:rPr>
          <w:sz w:val="24"/>
        </w:rPr>
        <w:t>.</w:t>
      </w:r>
    </w:p>
    <w:p w:rsidR="00E22120" w:rsidRDefault="005B17E8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Zalogowany k</w:t>
      </w:r>
      <w:r w:rsidR="00E22120" w:rsidRPr="000F24B8">
        <w:rPr>
          <w:sz w:val="24"/>
        </w:rPr>
        <w:t>lient przesyła wiadomość do serwera</w:t>
      </w:r>
      <w:r>
        <w:rPr>
          <w:sz w:val="24"/>
        </w:rPr>
        <w:t>.</w:t>
      </w:r>
    </w:p>
    <w:p w:rsidR="005B17E8" w:rsidRPr="000F24B8" w:rsidRDefault="005B17E8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Serwer rozsyła otrzymane wiadomości do wszystkich zalogowanych klientów.</w:t>
      </w:r>
    </w:p>
    <w:p w:rsidR="00E22120" w:rsidRPr="000F24B8" w:rsidRDefault="005B17E8" w:rsidP="00BD6F0E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r w:rsidR="00E22120" w:rsidRPr="000F24B8">
        <w:rPr>
          <w:sz w:val="24"/>
        </w:rPr>
        <w:t>lient mogą zakończyć połączenie z serwerem.</w:t>
      </w:r>
    </w:p>
    <w:p w:rsidR="00E22120" w:rsidRPr="000F24B8" w:rsidRDefault="00E22120" w:rsidP="00BD6F0E">
      <w:pPr>
        <w:rPr>
          <w:sz w:val="24"/>
        </w:rPr>
      </w:pPr>
    </w:p>
    <w:p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 xml:space="preserve">Wymagania </w:t>
      </w:r>
      <w:proofErr w:type="spellStart"/>
      <w:r w:rsidRPr="000F24B8">
        <w:rPr>
          <w:sz w:val="24"/>
        </w:rPr>
        <w:t>pozafunkcjonalne</w:t>
      </w:r>
      <w:proofErr w:type="spellEnd"/>
    </w:p>
    <w:p w:rsidR="00E22120" w:rsidRPr="000F24B8" w:rsidRDefault="00E22120" w:rsidP="00BD6F0E">
      <w:pPr>
        <w:pStyle w:val="Akapitzlist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>Aplikacja serwera ma postać aplikacji konsolowej.</w:t>
      </w:r>
    </w:p>
    <w:p w:rsidR="00E22120" w:rsidRPr="000F24B8" w:rsidRDefault="00E22120" w:rsidP="00BD6F0E">
      <w:pPr>
        <w:pStyle w:val="Akapitzlist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>W ramach serwera każdy klient otrzymuje swój własny wątek, więc zakończenie połączenia klienta z serwerem nie powoduje zakończenia pracy serwera.</w:t>
      </w:r>
    </w:p>
    <w:p w:rsidR="000F24B8" w:rsidRPr="000F24B8" w:rsidRDefault="00E22120" w:rsidP="00BD6F0E">
      <w:pPr>
        <w:pStyle w:val="Akapitzlist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 xml:space="preserve">Serwer utrzymuje </w:t>
      </w:r>
      <w:r w:rsidR="000F24B8" w:rsidRPr="000F24B8">
        <w:rPr>
          <w:sz w:val="24"/>
        </w:rPr>
        <w:t>kilka połączeń na raz z różnymi klientami (działanie asynchroniczne</w:t>
      </w:r>
      <w:r w:rsidRPr="000F24B8">
        <w:rPr>
          <w:sz w:val="24"/>
        </w:rPr>
        <w:t xml:space="preserve">). </w:t>
      </w:r>
    </w:p>
    <w:p w:rsidR="000F24B8" w:rsidRDefault="00E22120" w:rsidP="00BD6F0E">
      <w:pPr>
        <w:pStyle w:val="Akapitzlist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 xml:space="preserve">Serwer po zakończeniu jednego połączenia </w:t>
      </w:r>
      <w:r w:rsidR="000F24B8" w:rsidRPr="000F24B8">
        <w:rPr>
          <w:sz w:val="24"/>
        </w:rPr>
        <w:t xml:space="preserve">nie </w:t>
      </w:r>
      <w:r w:rsidRPr="000F24B8">
        <w:rPr>
          <w:sz w:val="24"/>
        </w:rPr>
        <w:t>kończy swoje</w:t>
      </w:r>
      <w:r w:rsidR="000F24B8" w:rsidRPr="000F24B8">
        <w:rPr>
          <w:sz w:val="24"/>
        </w:rPr>
        <w:t>go działania</w:t>
      </w:r>
      <w:r w:rsidRPr="000F24B8">
        <w:rPr>
          <w:sz w:val="24"/>
        </w:rPr>
        <w:t xml:space="preserve">. </w:t>
      </w:r>
    </w:p>
    <w:p w:rsidR="005B17E8" w:rsidRPr="000F24B8" w:rsidRDefault="005B17E8" w:rsidP="00BD6F0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Serwer posiada mechanizm logowania zdarzeń.</w:t>
      </w:r>
    </w:p>
    <w:p w:rsidR="00E22120" w:rsidRDefault="00E22120"/>
    <w:sectPr w:rsidR="00E2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2A6D"/>
    <w:multiLevelType w:val="hybridMultilevel"/>
    <w:tmpl w:val="F0360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F2CEA"/>
    <w:multiLevelType w:val="hybridMultilevel"/>
    <w:tmpl w:val="7284B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6512"/>
    <w:multiLevelType w:val="hybridMultilevel"/>
    <w:tmpl w:val="64743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20"/>
    <w:rsid w:val="000F24B8"/>
    <w:rsid w:val="00593985"/>
    <w:rsid w:val="005B17E8"/>
    <w:rsid w:val="006E7F30"/>
    <w:rsid w:val="00913739"/>
    <w:rsid w:val="00BD6F0E"/>
    <w:rsid w:val="00D649E6"/>
    <w:rsid w:val="00E2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01FA"/>
  <w15:chartTrackingRefBased/>
  <w15:docId w15:val="{6E5D90D1-0723-482E-A164-5FCE390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Ciszak</dc:creator>
  <cp:keywords/>
  <dc:description/>
  <cp:lastModifiedBy>Anna Ciszak</cp:lastModifiedBy>
  <cp:revision>5</cp:revision>
  <cp:lastPrinted>2020-11-02T18:25:00Z</cp:lastPrinted>
  <dcterms:created xsi:type="dcterms:W3CDTF">2020-11-02T18:10:00Z</dcterms:created>
  <dcterms:modified xsi:type="dcterms:W3CDTF">2020-11-22T22:46:00Z</dcterms:modified>
</cp:coreProperties>
</file>