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8974" w14:textId="74554436" w:rsidR="00CB7528" w:rsidRPr="00671229" w:rsidRDefault="00A5053E" w:rsidP="00A505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1229">
        <w:rPr>
          <w:rFonts w:ascii="Times New Roman" w:hAnsi="Times New Roman" w:cs="Times New Roman"/>
          <w:b/>
          <w:bCs/>
          <w:sz w:val="32"/>
          <w:szCs w:val="32"/>
        </w:rPr>
        <w:t>Umowa zlecenia</w:t>
      </w:r>
    </w:p>
    <w:tbl>
      <w:tblPr>
        <w:tblStyle w:val="Tabela-Siatka"/>
        <w:tblW w:w="0" w:type="auto"/>
        <w:tblInd w:w="31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77"/>
      </w:tblGrid>
      <w:tr w:rsidR="00A5053E" w:rsidRPr="00671229" w14:paraId="311E403D" w14:textId="77777777" w:rsidTr="00A5053E">
        <w:tc>
          <w:tcPr>
            <w:tcW w:w="2977" w:type="dxa"/>
            <w:shd w:val="clear" w:color="auto" w:fill="F2F2F2" w:themeFill="background1" w:themeFillShade="F2"/>
          </w:tcPr>
          <w:p w14:paraId="0C3A79A0" w14:textId="77777777" w:rsidR="009236FC" w:rsidRPr="009236FC" w:rsidRDefault="009236FC" w:rsidP="009236FC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288B1EA" w14:textId="75E1BA2D" w:rsidR="00A5053E" w:rsidRPr="00671229" w:rsidRDefault="00A5053E" w:rsidP="009236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1229">
              <w:rPr>
                <w:rFonts w:ascii="Times New Roman" w:hAnsi="Times New Roman" w:cs="Times New Roman"/>
              </w:rPr>
              <w:t>01/0</w:t>
            </w:r>
            <w:r w:rsidR="005A623F">
              <w:rPr>
                <w:rFonts w:ascii="Times New Roman" w:hAnsi="Times New Roman" w:cs="Times New Roman"/>
              </w:rPr>
              <w:t>2</w:t>
            </w:r>
            <w:r w:rsidRPr="00671229">
              <w:rPr>
                <w:rFonts w:ascii="Times New Roman" w:hAnsi="Times New Roman" w:cs="Times New Roman"/>
              </w:rPr>
              <w:t>/2020</w:t>
            </w:r>
          </w:p>
        </w:tc>
      </w:tr>
    </w:tbl>
    <w:p w14:paraId="3C46576C" w14:textId="77777777" w:rsidR="0039764B" w:rsidRPr="0039764B" w:rsidRDefault="0039764B" w:rsidP="00A5053E">
      <w:pPr>
        <w:rPr>
          <w:rFonts w:ascii="Times New Roman" w:hAnsi="Times New Roman" w:cs="Times New Roman"/>
          <w:sz w:val="8"/>
          <w:szCs w:val="8"/>
        </w:rPr>
      </w:pPr>
    </w:p>
    <w:p w14:paraId="5F29E7FA" w14:textId="725B8691" w:rsidR="00A5053E" w:rsidRPr="00671229" w:rsidRDefault="00A5053E" w:rsidP="00A5053E">
      <w:pPr>
        <w:rPr>
          <w:rFonts w:ascii="Times New Roman" w:hAnsi="Times New Roman" w:cs="Times New Roman"/>
        </w:rPr>
      </w:pPr>
      <w:r w:rsidRPr="00671229">
        <w:rPr>
          <w:rFonts w:ascii="Times New Roman" w:hAnsi="Times New Roman" w:cs="Times New Roman"/>
        </w:rPr>
        <w:t xml:space="preserve">Zawarta w dniu </w:t>
      </w:r>
      <w:r w:rsidRPr="00671229">
        <w:rPr>
          <w:rFonts w:ascii="Times New Roman" w:hAnsi="Times New Roman" w:cs="Times New Roman"/>
          <w:b/>
          <w:bCs/>
        </w:rPr>
        <w:t xml:space="preserve">01.01.2020 r. </w:t>
      </w:r>
      <w:r w:rsidRPr="00671229">
        <w:rPr>
          <w:rFonts w:ascii="Times New Roman" w:hAnsi="Times New Roman" w:cs="Times New Roman"/>
        </w:rPr>
        <w:t xml:space="preserve">w </w:t>
      </w:r>
      <w:r w:rsidRPr="00671229">
        <w:rPr>
          <w:rFonts w:ascii="Times New Roman" w:hAnsi="Times New Roman" w:cs="Times New Roman"/>
          <w:b/>
          <w:bCs/>
        </w:rPr>
        <w:t xml:space="preserve">Warszawie </w:t>
      </w:r>
      <w:r w:rsidRPr="00671229">
        <w:rPr>
          <w:rFonts w:ascii="Times New Roman" w:hAnsi="Times New Roman" w:cs="Times New Roman"/>
        </w:rPr>
        <w:t>pomiędzy:</w:t>
      </w:r>
    </w:p>
    <w:tbl>
      <w:tblPr>
        <w:tblStyle w:val="Tabela-Siatk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5053E" w:rsidRPr="00671229" w14:paraId="62D639A6" w14:textId="77777777" w:rsidTr="00A5053E">
        <w:tc>
          <w:tcPr>
            <w:tcW w:w="9062" w:type="dxa"/>
            <w:shd w:val="clear" w:color="auto" w:fill="F2F2F2" w:themeFill="background1" w:themeFillShade="F2"/>
          </w:tcPr>
          <w:p w14:paraId="4D38450C" w14:textId="77777777" w:rsidR="00A5053E" w:rsidRPr="00671229" w:rsidRDefault="00A5053E" w:rsidP="00A5053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2A784405" w14:textId="702EC494" w:rsidR="00A5053E" w:rsidRPr="00671229" w:rsidRDefault="00A5053E" w:rsidP="006712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1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Taj Sp. jawna Andrzej Piętka, Halina Piętka, ul. Kompasowa 1/39, 04-048, Warszawa</w:t>
            </w:r>
            <w:r w:rsidRPr="00671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NIP: 1130083640</w:t>
            </w:r>
          </w:p>
        </w:tc>
      </w:tr>
    </w:tbl>
    <w:p w14:paraId="3D3DC178" w14:textId="77777777" w:rsidR="00671229" w:rsidRPr="00671229" w:rsidRDefault="00671229" w:rsidP="00A5053E">
      <w:pPr>
        <w:rPr>
          <w:rFonts w:ascii="Times New Roman" w:hAnsi="Times New Roman" w:cs="Times New Roman"/>
          <w:sz w:val="10"/>
          <w:szCs w:val="10"/>
        </w:rPr>
      </w:pPr>
    </w:p>
    <w:p w14:paraId="5A8EBCF0" w14:textId="5A3BA535" w:rsidR="00A5053E" w:rsidRPr="00671229" w:rsidRDefault="00A5053E" w:rsidP="00A5053E">
      <w:pPr>
        <w:rPr>
          <w:rFonts w:ascii="Times New Roman" w:hAnsi="Times New Roman" w:cs="Times New Roman"/>
        </w:rPr>
      </w:pPr>
      <w:r w:rsidRPr="00671229">
        <w:rPr>
          <w:rFonts w:ascii="Times New Roman" w:hAnsi="Times New Roman" w:cs="Times New Roman"/>
        </w:rPr>
        <w:t xml:space="preserve">zwanym dalej </w:t>
      </w:r>
      <w:r w:rsidRPr="00671229">
        <w:rPr>
          <w:rFonts w:ascii="Times New Roman" w:hAnsi="Times New Roman" w:cs="Times New Roman"/>
          <w:b/>
          <w:bCs/>
        </w:rPr>
        <w:t>Zleceniodawcą</w:t>
      </w:r>
      <w:r w:rsidRPr="00671229">
        <w:rPr>
          <w:rFonts w:ascii="Times New Roman" w:hAnsi="Times New Roman" w:cs="Times New Roman"/>
        </w:rPr>
        <w:t>,</w:t>
      </w:r>
    </w:p>
    <w:p w14:paraId="31D68351" w14:textId="1EF7F147" w:rsidR="00A5053E" w:rsidRPr="00671229" w:rsidRDefault="00A5053E" w:rsidP="00A5053E">
      <w:pPr>
        <w:rPr>
          <w:rFonts w:ascii="Times New Roman" w:hAnsi="Times New Roman" w:cs="Times New Roman"/>
        </w:rPr>
      </w:pPr>
      <w:r w:rsidRPr="00671229">
        <w:rPr>
          <w:rFonts w:ascii="Times New Roman" w:hAnsi="Times New Roman" w:cs="Times New Roman"/>
        </w:rPr>
        <w:t xml:space="preserve">a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053E" w:rsidRPr="00671229" w14:paraId="319CB0E3" w14:textId="77777777" w:rsidTr="00A5053E">
        <w:tc>
          <w:tcPr>
            <w:tcW w:w="9062" w:type="dxa"/>
            <w:shd w:val="clear" w:color="auto" w:fill="F2F2F2" w:themeFill="background1" w:themeFillShade="F2"/>
          </w:tcPr>
          <w:p w14:paraId="54E33336" w14:textId="77777777" w:rsidR="00A5053E" w:rsidRPr="00671229" w:rsidRDefault="00A5053E" w:rsidP="00A5053E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4C9ED2D" w14:textId="65BE6986" w:rsidR="00A5053E" w:rsidRPr="00671229" w:rsidRDefault="00A5053E" w:rsidP="0067122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71229">
              <w:rPr>
                <w:rFonts w:ascii="Times New Roman" w:hAnsi="Times New Roman" w:cs="Times New Roman"/>
                <w:b/>
                <w:bCs/>
              </w:rPr>
              <w:t>Michał Kulikowski, ul. Legionowa 44/06, 05-270, Marki</w:t>
            </w:r>
          </w:p>
        </w:tc>
      </w:tr>
    </w:tbl>
    <w:p w14:paraId="28EFF8CD" w14:textId="76F7BDC1" w:rsidR="00A5053E" w:rsidRPr="00671229" w:rsidRDefault="00A5053E" w:rsidP="00A5053E">
      <w:pPr>
        <w:rPr>
          <w:rFonts w:ascii="Times New Roman" w:hAnsi="Times New Roman" w:cs="Times New Roman"/>
          <w:sz w:val="12"/>
          <w:szCs w:val="12"/>
        </w:rPr>
      </w:pPr>
    </w:p>
    <w:p w14:paraId="354FD957" w14:textId="71948FB1" w:rsidR="00671229" w:rsidRPr="00671229" w:rsidRDefault="00A5053E" w:rsidP="00A5053E">
      <w:pPr>
        <w:rPr>
          <w:rFonts w:ascii="Times New Roman" w:hAnsi="Times New Roman" w:cs="Times New Roman"/>
        </w:rPr>
      </w:pPr>
      <w:r w:rsidRPr="00671229">
        <w:rPr>
          <w:rFonts w:ascii="Times New Roman" w:hAnsi="Times New Roman" w:cs="Times New Roman"/>
        </w:rPr>
        <w:t xml:space="preserve">zwanym dalej </w:t>
      </w:r>
      <w:r w:rsidRPr="00671229">
        <w:rPr>
          <w:rFonts w:ascii="Times New Roman" w:hAnsi="Times New Roman" w:cs="Times New Roman"/>
          <w:b/>
          <w:bCs/>
        </w:rPr>
        <w:t>Zleceniobiorcą</w:t>
      </w:r>
      <w:r w:rsidRPr="00671229">
        <w:rPr>
          <w:rFonts w:ascii="Times New Roman" w:hAnsi="Times New Roman" w:cs="Times New Roman"/>
        </w:rPr>
        <w:t>.</w:t>
      </w:r>
    </w:p>
    <w:p w14:paraId="6D5C3163" w14:textId="5770DA21" w:rsidR="00671229" w:rsidRPr="00671229" w:rsidRDefault="00671229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1229">
        <w:rPr>
          <w:rFonts w:ascii="Times New Roman" w:hAnsi="Times New Roman" w:cs="Times New Roman"/>
          <w:b/>
          <w:bCs/>
          <w:sz w:val="24"/>
          <w:szCs w:val="24"/>
        </w:rPr>
        <w:t>&amp; 1</w:t>
      </w:r>
    </w:p>
    <w:p w14:paraId="1F6CF7D6" w14:textId="2EE795AE" w:rsidR="00671229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niniejszej umowy Zleceniodawca zleca Zleceniobiorcy wykonanie w sposób samodzielny następujących prac: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71229" w14:paraId="4AEEE068" w14:textId="77777777" w:rsidTr="00671229">
        <w:tc>
          <w:tcPr>
            <w:tcW w:w="9062" w:type="dxa"/>
            <w:shd w:val="clear" w:color="auto" w:fill="F2F2F2" w:themeFill="background1" w:themeFillShade="F2"/>
          </w:tcPr>
          <w:p w14:paraId="4EB90108" w14:textId="77777777" w:rsidR="00671229" w:rsidRPr="00671229" w:rsidRDefault="00671229" w:rsidP="001A0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617B1C05" w14:textId="07046590" w:rsidR="00671229" w:rsidRDefault="00671229" w:rsidP="001A0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 w obsłudze, oraz serwis aplikacji do zmiany kierowców.</w:t>
            </w:r>
          </w:p>
        </w:tc>
      </w:tr>
    </w:tbl>
    <w:p w14:paraId="05660F7A" w14:textId="2A6960D5" w:rsidR="00671229" w:rsidRPr="00671229" w:rsidRDefault="00671229" w:rsidP="001A09F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27B48573" w14:textId="28A48205" w:rsidR="00671229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Zleceniobiorca wykona powierzone prace z dołożeniem należytej staranności.</w:t>
      </w:r>
    </w:p>
    <w:p w14:paraId="7605C2B7" w14:textId="7EDA1E0F" w:rsidR="00671229" w:rsidRDefault="00671229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 2</w:t>
      </w:r>
    </w:p>
    <w:p w14:paraId="0C97C258" w14:textId="35075308" w:rsidR="0039764B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wykonanie prac określonych w &amp; 1 Zleceniobiorca otrzyma po ich wykonaniu wynagrodzenie w wysokości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1000,00 zł , </w:t>
      </w:r>
      <w:r>
        <w:rPr>
          <w:rFonts w:ascii="Times New Roman" w:hAnsi="Times New Roman" w:cs="Times New Roman"/>
          <w:sz w:val="24"/>
          <w:szCs w:val="24"/>
        </w:rPr>
        <w:t xml:space="preserve">słownie: </w:t>
      </w:r>
      <w:r>
        <w:rPr>
          <w:rFonts w:ascii="Times New Roman" w:hAnsi="Times New Roman" w:cs="Times New Roman"/>
          <w:b/>
          <w:bCs/>
          <w:sz w:val="24"/>
          <w:szCs w:val="24"/>
        </w:rPr>
        <w:t>jeden tysiąc złotych 00/100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33CAA" w14:textId="5D4C6183" w:rsidR="00671229" w:rsidRDefault="00671229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 3</w:t>
      </w:r>
    </w:p>
    <w:p w14:paraId="10C96E7B" w14:textId="77927504" w:rsidR="00EB6994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Umowa zostaje zawarta na okres </w:t>
      </w:r>
      <w:r w:rsidR="00EB6994">
        <w:rPr>
          <w:rFonts w:ascii="Times New Roman" w:hAnsi="Times New Roman" w:cs="Times New Roman"/>
          <w:sz w:val="24"/>
          <w:szCs w:val="24"/>
        </w:rPr>
        <w:t xml:space="preserve">od </w:t>
      </w:r>
      <w:r>
        <w:rPr>
          <w:rFonts w:ascii="Times New Roman" w:hAnsi="Times New Roman" w:cs="Times New Roman"/>
          <w:b/>
          <w:bCs/>
          <w:sz w:val="24"/>
          <w:szCs w:val="24"/>
        </w:rPr>
        <w:t>01.0</w:t>
      </w:r>
      <w:r w:rsidR="00C21331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.2020 r. </w:t>
      </w:r>
      <w:r>
        <w:rPr>
          <w:rFonts w:ascii="Times New Roman" w:hAnsi="Times New Roman" w:cs="Times New Roman"/>
          <w:sz w:val="24"/>
          <w:szCs w:val="24"/>
        </w:rPr>
        <w:t xml:space="preserve">(obowiązuje od dnia jej podpisania) </w:t>
      </w:r>
    </w:p>
    <w:p w14:paraId="436C2063" w14:textId="0B573CA4" w:rsidR="0039764B" w:rsidRDefault="00671229" w:rsidP="001A0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dnia </w:t>
      </w:r>
      <w:r w:rsidR="005C59FB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5C59F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.2020 r.</w:t>
      </w:r>
    </w:p>
    <w:p w14:paraId="4A13DD4E" w14:textId="5A4C7D34" w:rsidR="00671229" w:rsidRDefault="00671229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 4</w:t>
      </w:r>
    </w:p>
    <w:p w14:paraId="5FE1464B" w14:textId="77777777" w:rsidR="0039764B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ze stron może niniejszą umowę wypowiedzieć za 1 tygodniowym okresem wypowiedzenia.</w:t>
      </w:r>
    </w:p>
    <w:p w14:paraId="108CECD1" w14:textId="32D992CB" w:rsidR="00671229" w:rsidRDefault="00671229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 5</w:t>
      </w:r>
    </w:p>
    <w:p w14:paraId="67FC51E9" w14:textId="77777777" w:rsidR="001A09F6" w:rsidRDefault="00671229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tytułu niniejszej umowy Zleceniobiorca nie nabywa żadnych uprawnień pracowniczych.</w:t>
      </w:r>
    </w:p>
    <w:p w14:paraId="667646CD" w14:textId="64AD50A9" w:rsidR="0039764B" w:rsidRDefault="0039764B" w:rsidP="001A0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 6</w:t>
      </w:r>
    </w:p>
    <w:p w14:paraId="69DE35F7" w14:textId="5F6D261A" w:rsidR="005D3462" w:rsidRDefault="0039764B" w:rsidP="001A0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sprawach nieunormowanych niniejszą umową mają zastosowanie przepisy Kodeksu cywilnego o umowie zlecenia.</w:t>
      </w:r>
    </w:p>
    <w:p w14:paraId="71B02FF9" w14:textId="25161E5D" w:rsidR="0039764B" w:rsidRDefault="0039764B" w:rsidP="003976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 7</w:t>
      </w:r>
    </w:p>
    <w:p w14:paraId="5C979DCA" w14:textId="4918E2FC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Umowa została sporządzona w dwóch jednobrzmiących egzemplarzach – po jednym dla każdej ze stron.</w:t>
      </w:r>
    </w:p>
    <w:p w14:paraId="5AC8C9BE" w14:textId="63F062F3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1810F7D2" w14:textId="34E67635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0851A799" w14:textId="3F9751FA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2B30C2E8" w14:textId="08B20504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30772FEA" w14:textId="6775E618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31090880" w14:textId="77777777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4EA21D30" w14:textId="5C796756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 </w:t>
      </w:r>
    </w:p>
    <w:p w14:paraId="387E2F6D" w14:textId="3B728F0B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764B">
        <w:rPr>
          <w:rFonts w:ascii="Times New Roman" w:hAnsi="Times New Roman" w:cs="Times New Roman"/>
          <w:sz w:val="18"/>
          <w:szCs w:val="18"/>
        </w:rPr>
        <w:t xml:space="preserve"> (Zleceniodawca)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Pr="0039764B">
        <w:rPr>
          <w:rFonts w:ascii="Times New Roman" w:hAnsi="Times New Roman" w:cs="Times New Roman"/>
          <w:sz w:val="18"/>
          <w:szCs w:val="18"/>
        </w:rPr>
        <w:t>(Zlecenio</w:t>
      </w:r>
      <w:r>
        <w:rPr>
          <w:rFonts w:ascii="Times New Roman" w:hAnsi="Times New Roman" w:cs="Times New Roman"/>
          <w:sz w:val="18"/>
          <w:szCs w:val="18"/>
        </w:rPr>
        <w:t>biorca</w:t>
      </w:r>
      <w:r w:rsidRPr="0039764B">
        <w:rPr>
          <w:rFonts w:ascii="Times New Roman" w:hAnsi="Times New Roman" w:cs="Times New Roman"/>
          <w:sz w:val="18"/>
          <w:szCs w:val="18"/>
        </w:rPr>
        <w:t>)</w:t>
      </w:r>
    </w:p>
    <w:p w14:paraId="3DC8F8ED" w14:textId="3C46A356" w:rsid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62F7B333" w14:textId="77777777" w:rsidR="0039764B" w:rsidRPr="0039764B" w:rsidRDefault="0039764B" w:rsidP="0039764B">
      <w:pPr>
        <w:rPr>
          <w:rFonts w:ascii="Times New Roman" w:hAnsi="Times New Roman" w:cs="Times New Roman"/>
          <w:sz w:val="24"/>
          <w:szCs w:val="24"/>
        </w:rPr>
      </w:pPr>
    </w:p>
    <w:p w14:paraId="0B1DDB43" w14:textId="77777777" w:rsidR="00671229" w:rsidRPr="00671229" w:rsidRDefault="00671229" w:rsidP="006712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1229" w:rsidRPr="0067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C4"/>
    <w:rsid w:val="001A09F6"/>
    <w:rsid w:val="0039764B"/>
    <w:rsid w:val="005A623F"/>
    <w:rsid w:val="005C59FB"/>
    <w:rsid w:val="005D3462"/>
    <w:rsid w:val="00671229"/>
    <w:rsid w:val="00692E6C"/>
    <w:rsid w:val="006F459C"/>
    <w:rsid w:val="007A1BC4"/>
    <w:rsid w:val="00921989"/>
    <w:rsid w:val="009236FC"/>
    <w:rsid w:val="009613CB"/>
    <w:rsid w:val="00A5053E"/>
    <w:rsid w:val="00A64CA0"/>
    <w:rsid w:val="00BC0E41"/>
    <w:rsid w:val="00C14364"/>
    <w:rsid w:val="00C21331"/>
    <w:rsid w:val="00C51817"/>
    <w:rsid w:val="00E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8F37"/>
  <w15:chartTrackingRefBased/>
  <w15:docId w15:val="{7510C224-45DD-445A-93AD-97C8044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mkulikowski</dc:creator>
  <cp:keywords/>
  <dc:description/>
  <cp:lastModifiedBy>mkulikowski</cp:lastModifiedBy>
  <cp:revision>14</cp:revision>
  <cp:lastPrinted>2020-02-26T07:48:00Z</cp:lastPrinted>
  <dcterms:created xsi:type="dcterms:W3CDTF">2020-02-26T07:29:00Z</dcterms:created>
  <dcterms:modified xsi:type="dcterms:W3CDTF">2020-02-26T07:51:00Z</dcterms:modified>
</cp:coreProperties>
</file>