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7D2" w:rsidRDefault="00256CE8">
      <w:r>
        <w:t>This directory contains the Matlab code</w:t>
      </w:r>
      <w:r w:rsidR="00761DF7">
        <w:t xml:space="preserve"> and test data</w:t>
      </w:r>
      <w:r w:rsidR="005A628F" w:rsidRPr="005A628F">
        <w:t xml:space="preserve"> </w:t>
      </w:r>
      <w:r w:rsidR="005A628F">
        <w:t xml:space="preserve">for </w:t>
      </w:r>
      <w:r w:rsidR="000001E1">
        <w:t xml:space="preserve">plotting track of a segmented object in a time lapse movie. To apply this, one must first have documentation of the object’s coordinates at each time point (such as in the excel file attached). </w:t>
      </w:r>
      <w:r w:rsidR="004B745A">
        <w:t xml:space="preserve">  </w:t>
      </w:r>
    </w:p>
    <w:p w:rsidR="00E24A68" w:rsidRDefault="000001E1" w:rsidP="004B745A">
      <w:r>
        <w:t>How to use Plot_XY_over_time</w:t>
      </w:r>
      <w:r w:rsidR="005A628F">
        <w:t>:</w:t>
      </w:r>
    </w:p>
    <w:p w:rsidR="000001E1" w:rsidRDefault="000001E1" w:rsidP="000001E1">
      <w:pPr>
        <w:pStyle w:val="ListParagraph"/>
        <w:numPr>
          <w:ilvl w:val="0"/>
          <w:numId w:val="2"/>
        </w:numPr>
      </w:pPr>
      <w:r>
        <w:t>As the first line, enter the coordinates as a two-dimensional matrix. This can be done by copying the two columns from excel and pasting inside the square brackets. The matrix should look like this: A=[Xcm;Ycm]</w:t>
      </w:r>
    </w:p>
    <w:p w:rsidR="000001E1" w:rsidRDefault="000001E1" w:rsidP="000001E1">
      <w:pPr>
        <w:pStyle w:val="ListParagraph"/>
        <w:numPr>
          <w:ilvl w:val="0"/>
          <w:numId w:val="2"/>
        </w:numPr>
      </w:pPr>
      <w:r>
        <w:t>In the following loop, enter the number of time points (for example, in the current code i=180 minutes)</w:t>
      </w:r>
    </w:p>
    <w:p w:rsidR="000001E1" w:rsidRDefault="000001E1" w:rsidP="00155EB8">
      <w:pPr>
        <w:pStyle w:val="ListParagraph"/>
      </w:pPr>
      <w:r>
        <w:t xml:space="preserve">*You should be able to see the matrix A, and the center mass coordinates in Matlab workspace. </w:t>
      </w:r>
    </w:p>
    <w:p w:rsidR="00155EB8" w:rsidRDefault="00155EB8" w:rsidP="00155EB8">
      <w:pPr>
        <w:ind w:firstLine="360"/>
      </w:pPr>
      <w:r>
        <w:t xml:space="preserve">3.    Run. You should receive a Figure (see below) which shows the track coordinates in the overall     </w:t>
      </w:r>
    </w:p>
    <w:p w:rsidR="00155EB8" w:rsidRDefault="00155EB8" w:rsidP="00155EB8">
      <w:pPr>
        <w:ind w:firstLine="360"/>
      </w:pPr>
      <w:r>
        <w:t xml:space="preserve">       field of view. The track is time coded and can be magnified and saved as image.</w:t>
      </w:r>
    </w:p>
    <w:p w:rsidR="00B30CD0" w:rsidRDefault="00B30CD0" w:rsidP="00155EB8">
      <w:pPr>
        <w:ind w:firstLine="360"/>
      </w:pPr>
    </w:p>
    <w:p w:rsidR="00B30CD0" w:rsidRDefault="00B30CD0" w:rsidP="00155EB8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1787236</wp:posOffset>
                </wp:positionH>
                <wp:positionV relativeFrom="paragraph">
                  <wp:posOffset>863138</wp:posOffset>
                </wp:positionV>
                <wp:extent cx="713509" cy="2001982"/>
                <wp:effectExtent l="0" t="0" r="1079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2001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03E5E" id="Rectangle 4" o:spid="_x0000_s1026" style="position:absolute;margin-left:140.75pt;margin-top:67.95pt;width:56.2pt;height:15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62D2D6" wp14:editId="2C27FC53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D0" w:rsidRDefault="00B30CD0" w:rsidP="00155EB8">
      <w:pPr>
        <w:ind w:firstLine="360"/>
      </w:pPr>
      <w:r>
        <w:t>Fig.1: Snapshot of Matlab command window. Red rectangular marks the matrix “A” as it should be inserted (step 1).</w:t>
      </w:r>
    </w:p>
    <w:p w:rsidR="00B30CD0" w:rsidRDefault="00B30CD0" w:rsidP="00155EB8">
      <w:pPr>
        <w:ind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2365057</wp:posOffset>
                </wp:positionH>
                <wp:positionV relativeFrom="paragraph">
                  <wp:posOffset>2257050</wp:posOffset>
                </wp:positionV>
                <wp:extent cx="101285" cy="420601"/>
                <wp:effectExtent l="0" t="26352" r="0" b="44133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285" cy="42060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D36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86.2pt;margin-top:177.7pt;width:8pt;height:33.1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" adj="18999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BF10A4" wp14:editId="04DA4742">
            <wp:extent cx="5943600" cy="308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D0" w:rsidRDefault="00B30CD0" w:rsidP="00155EB8">
      <w:pPr>
        <w:ind w:firstLine="360"/>
      </w:pPr>
      <w:r>
        <w:t>Fig. 2: Snapshot of Matlab workspace. Red arrow points to the loop where you need to insert the number of time points (step 2).</w:t>
      </w:r>
    </w:p>
    <w:p w:rsidR="00562D3C" w:rsidRDefault="00562D3C" w:rsidP="00562D3C"/>
    <w:p w:rsidR="00562D3C" w:rsidRDefault="000001E1" w:rsidP="00562D3C">
      <w:r>
        <w:rPr>
          <w:noProof/>
        </w:rPr>
        <w:drawing>
          <wp:inline distT="0" distB="0" distL="0" distR="0" wp14:anchorId="093D0E56" wp14:editId="51E399BD">
            <wp:extent cx="3682723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795" cy="33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68" w:rsidRDefault="00B30CD0" w:rsidP="00E24A68">
      <w:pPr>
        <w:pStyle w:val="ListParagraph"/>
        <w:ind w:hanging="720"/>
      </w:pPr>
      <w:r>
        <w:t xml:space="preserve">Fig.3: </w:t>
      </w:r>
      <w:r w:rsidR="00824A00">
        <w:t>Exemplary image demonstra</w:t>
      </w:r>
      <w:r w:rsidR="00C27C95">
        <w:t xml:space="preserve">ting the </w:t>
      </w:r>
      <w:r>
        <w:t>track received.</w:t>
      </w:r>
      <w:bookmarkStart w:id="0" w:name="_GoBack"/>
      <w:bookmarkEnd w:id="0"/>
      <w:r w:rsidR="00824A00">
        <w:t xml:space="preserve">. </w:t>
      </w:r>
    </w:p>
    <w:p w:rsidR="00761DF7" w:rsidRDefault="00761DF7"/>
    <w:sectPr w:rsidR="0076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56588"/>
    <w:multiLevelType w:val="hybridMultilevel"/>
    <w:tmpl w:val="A054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84EF7"/>
    <w:multiLevelType w:val="hybridMultilevel"/>
    <w:tmpl w:val="13A0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F5"/>
    <w:rsid w:val="000001E1"/>
    <w:rsid w:val="000A1421"/>
    <w:rsid w:val="00155EB8"/>
    <w:rsid w:val="00256CE8"/>
    <w:rsid w:val="0044019D"/>
    <w:rsid w:val="004B745A"/>
    <w:rsid w:val="00562D3C"/>
    <w:rsid w:val="005A628F"/>
    <w:rsid w:val="00636936"/>
    <w:rsid w:val="007037D2"/>
    <w:rsid w:val="007230DF"/>
    <w:rsid w:val="00761DF7"/>
    <w:rsid w:val="00824A00"/>
    <w:rsid w:val="00901B58"/>
    <w:rsid w:val="00A75CF5"/>
    <w:rsid w:val="00B30CD0"/>
    <w:rsid w:val="00C27C95"/>
    <w:rsid w:val="00CE54FA"/>
    <w:rsid w:val="00D71A33"/>
    <w:rsid w:val="00E24A68"/>
    <w:rsid w:val="00E4756A"/>
    <w:rsid w:val="00F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0691"/>
  <w15:chartTrackingRefBased/>
  <w15:docId w15:val="{A98AE018-C845-44A0-B209-36A1F571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Shemesh</dc:creator>
  <cp:keywords/>
  <dc:description/>
  <cp:lastModifiedBy>Michal Shemesh</cp:lastModifiedBy>
  <cp:revision>3</cp:revision>
  <dcterms:created xsi:type="dcterms:W3CDTF">2017-05-15T11:33:00Z</dcterms:created>
  <dcterms:modified xsi:type="dcterms:W3CDTF">2017-05-16T08:38:00Z</dcterms:modified>
</cp:coreProperties>
</file>