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A92C" w14:textId="77777777" w:rsidR="00472417" w:rsidRDefault="00472417" w:rsidP="00472417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472417" w14:paraId="2BE75526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499DAB9" w14:textId="77777777" w:rsidR="00472417" w:rsidRDefault="00472417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A79A" w14:textId="77777777" w:rsidR="00472417" w:rsidRDefault="00472417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2F281DB" w14:textId="77777777" w:rsidR="00472417" w:rsidRDefault="00472417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C9044" w14:textId="29A9F4EF" w:rsidR="00472417" w:rsidRDefault="00472417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F12865">
              <w:rPr>
                <w:sz w:val="23"/>
                <w:szCs w:val="23"/>
              </w:rPr>
              <w:t>2</w:t>
            </w:r>
          </w:p>
        </w:tc>
      </w:tr>
      <w:tr w:rsidR="00472417" w14:paraId="61C00A6C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BA617A" w14:textId="77777777" w:rsidR="00472417" w:rsidRDefault="00472417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7AE2" w14:textId="77777777" w:rsidR="00472417" w:rsidRDefault="00472417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Ślęzak Michał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78909B8" w14:textId="77777777" w:rsidR="00472417" w:rsidRDefault="00472417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949C" w14:textId="77777777" w:rsidR="00472417" w:rsidRDefault="00472417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WCY23IY3S1</w:t>
            </w:r>
          </w:p>
        </w:tc>
      </w:tr>
      <w:tr w:rsidR="00472417" w14:paraId="34225C66" w14:textId="77777777" w:rsidTr="00D0263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F5CC4B4" w14:textId="77777777" w:rsidR="00472417" w:rsidRDefault="00472417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DD58" w14:textId="77777777" w:rsidR="00472417" w:rsidRDefault="00472417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Wstęp do algorytmiki</w:t>
            </w:r>
          </w:p>
        </w:tc>
      </w:tr>
    </w:tbl>
    <w:p w14:paraId="253F9052" w14:textId="77777777" w:rsidR="00472417" w:rsidRDefault="00472417" w:rsidP="00472417">
      <w:pPr>
        <w:rPr>
          <w:sz w:val="24"/>
          <w:szCs w:val="24"/>
        </w:rPr>
      </w:pPr>
    </w:p>
    <w:p w14:paraId="12905669" w14:textId="174B0493" w:rsidR="00472417" w:rsidRDefault="004803CD" w:rsidP="00472417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Obliczanie pierwiastków równania kwadratowego</w:t>
      </w:r>
    </w:p>
    <w:p w14:paraId="464FAB99" w14:textId="77777777" w:rsidR="00472417" w:rsidRDefault="00472417" w:rsidP="00472417">
      <w:pPr>
        <w:spacing w:after="0" w:line="240" w:lineRule="auto"/>
        <w:ind w:left="426"/>
        <w:rPr>
          <w:sz w:val="24"/>
          <w:szCs w:val="24"/>
        </w:rPr>
      </w:pPr>
    </w:p>
    <w:p w14:paraId="7976E1EC" w14:textId="77777777" w:rsidR="00472417" w:rsidRDefault="00472417" w:rsidP="00472417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0C616AA" w14:textId="2167DE9D" w:rsidR="00472417" w:rsidRDefault="0071223B" w:rsidP="0047241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Tworzymy zmienną delta i obliczamy ją wedle wzoru</w:t>
      </w:r>
      <w:r w:rsidR="00B72319">
        <w:rPr>
          <w:sz w:val="24"/>
          <w:szCs w:val="24"/>
        </w:rPr>
        <w:t xml:space="preserve"> b^2 – 4ac</w:t>
      </w:r>
      <w:r>
        <w:rPr>
          <w:sz w:val="24"/>
          <w:szCs w:val="24"/>
        </w:rPr>
        <w:t>, w zależności od tego czy delta &gt; 0, delta &lt; 0 czy delta = 0, obliczamy pierwiastki wedle podanych wzorów:</w:t>
      </w:r>
    </w:p>
    <w:p w14:paraId="7BAADA80" w14:textId="2DE7379B" w:rsidR="0071223B" w:rsidRPr="00C84FDF" w:rsidRDefault="0071223B" w:rsidP="0047241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84FDF">
        <w:rPr>
          <w:sz w:val="24"/>
          <w:szCs w:val="24"/>
        </w:rPr>
        <w:t xml:space="preserve">Delta &gt; 0 -&gt; </w:t>
      </w:r>
      <w:r w:rsidR="00C84FDF" w:rsidRPr="00C84FDF">
        <w:rPr>
          <w:sz w:val="24"/>
          <w:szCs w:val="24"/>
        </w:rPr>
        <w:t xml:space="preserve">2 pierwiastki: </w:t>
      </w:r>
      <w:r w:rsidRPr="00C84FDF">
        <w:rPr>
          <w:sz w:val="24"/>
          <w:szCs w:val="24"/>
        </w:rPr>
        <w:t xml:space="preserve">x1, x2 = </w:t>
      </w:r>
      <w:r w:rsidR="002E6BB8" w:rsidRPr="00C84FDF">
        <w:rPr>
          <w:sz w:val="24"/>
          <w:szCs w:val="24"/>
        </w:rPr>
        <w:t xml:space="preserve">(-b +- </w:t>
      </w:r>
      <w:proofErr w:type="spellStart"/>
      <w:r w:rsidR="002E6BB8" w:rsidRPr="00C84FDF">
        <w:rPr>
          <w:sz w:val="24"/>
          <w:szCs w:val="24"/>
        </w:rPr>
        <w:t>sqrt</w:t>
      </w:r>
      <w:proofErr w:type="spellEnd"/>
      <w:r w:rsidR="002E6BB8" w:rsidRPr="00C84FDF">
        <w:rPr>
          <w:sz w:val="24"/>
          <w:szCs w:val="24"/>
        </w:rPr>
        <w:t>(delta) )/2a</w:t>
      </w:r>
    </w:p>
    <w:p w14:paraId="2B7B1648" w14:textId="4DC34935" w:rsidR="002E6BB8" w:rsidRPr="000071E2" w:rsidRDefault="002E6BB8" w:rsidP="0047241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071E2">
        <w:rPr>
          <w:sz w:val="24"/>
          <w:szCs w:val="24"/>
        </w:rPr>
        <w:t>Delta &lt; 0 -&gt; nie ma pierwiastków</w:t>
      </w:r>
    </w:p>
    <w:p w14:paraId="394D0227" w14:textId="506054CD" w:rsidR="002E6BB8" w:rsidRPr="00C84FDF" w:rsidRDefault="002E6BB8" w:rsidP="0047241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84FDF">
        <w:rPr>
          <w:sz w:val="24"/>
          <w:szCs w:val="24"/>
        </w:rPr>
        <w:t xml:space="preserve">Delta = 0 -&gt; </w:t>
      </w:r>
      <w:r w:rsidR="00C84FDF" w:rsidRPr="00C84FDF">
        <w:rPr>
          <w:sz w:val="24"/>
          <w:szCs w:val="24"/>
        </w:rPr>
        <w:t xml:space="preserve">1 pierwiastek: </w:t>
      </w:r>
      <w:r w:rsidRPr="00C84FDF">
        <w:rPr>
          <w:sz w:val="24"/>
          <w:szCs w:val="24"/>
        </w:rPr>
        <w:t>x0 = -b/2a</w:t>
      </w:r>
    </w:p>
    <w:p w14:paraId="2A606262" w14:textId="77777777" w:rsidR="00472417" w:rsidRPr="00C84FDF" w:rsidRDefault="00472417" w:rsidP="00472417">
      <w:pPr>
        <w:spacing w:after="0" w:line="240" w:lineRule="auto"/>
        <w:rPr>
          <w:sz w:val="24"/>
          <w:szCs w:val="24"/>
        </w:rPr>
      </w:pPr>
    </w:p>
    <w:p w14:paraId="4EAB0F49" w14:textId="77777777" w:rsidR="00472417" w:rsidRDefault="00472417" w:rsidP="00472417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13763A84" w14:textId="77777777" w:rsidR="00472417" w:rsidRDefault="00472417" w:rsidP="00472417">
      <w:pPr>
        <w:spacing w:after="0" w:line="240" w:lineRule="auto"/>
        <w:rPr>
          <w:sz w:val="24"/>
          <w:szCs w:val="24"/>
        </w:rPr>
      </w:pPr>
    </w:p>
    <w:p w14:paraId="39AF8902" w14:textId="77777777" w:rsidR="00472417" w:rsidRDefault="00472417" w:rsidP="00472417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wejściowe</w:t>
      </w:r>
    </w:p>
    <w:p w14:paraId="1E27EE44" w14:textId="2DEBB196" w:rsidR="00472417" w:rsidRDefault="004803CD" w:rsidP="00472417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Liczby a, b, c będące współczynnikami równania</w:t>
      </w:r>
      <w:r w:rsidR="00C225D8">
        <w:rPr>
          <w:sz w:val="24"/>
          <w:szCs w:val="24"/>
        </w:rPr>
        <w:t xml:space="preserve"> kwadratowego</w:t>
      </w:r>
    </w:p>
    <w:p w14:paraId="7CEC66B0" w14:textId="77777777" w:rsidR="00472417" w:rsidRDefault="00472417" w:rsidP="00472417">
      <w:pPr>
        <w:spacing w:after="0" w:line="240" w:lineRule="auto"/>
        <w:ind w:left="851"/>
        <w:rPr>
          <w:sz w:val="24"/>
          <w:szCs w:val="24"/>
        </w:rPr>
      </w:pPr>
    </w:p>
    <w:p w14:paraId="142C72CA" w14:textId="77777777" w:rsidR="00472417" w:rsidRDefault="00472417" w:rsidP="00472417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wyjściowe</w:t>
      </w:r>
    </w:p>
    <w:p w14:paraId="083C64CF" w14:textId="0E083539" w:rsidR="00472417" w:rsidRDefault="00C225D8" w:rsidP="00472417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Pierwiastki tego równania zależne od wartości delt</w:t>
      </w:r>
      <w:r w:rsidR="000071E2">
        <w:rPr>
          <w:sz w:val="24"/>
          <w:szCs w:val="24"/>
        </w:rPr>
        <w:t>a</w:t>
      </w:r>
    </w:p>
    <w:p w14:paraId="0FF4203C" w14:textId="77777777" w:rsidR="00472417" w:rsidRDefault="00472417" w:rsidP="00472417">
      <w:pPr>
        <w:spacing w:after="0" w:line="240" w:lineRule="auto"/>
        <w:rPr>
          <w:sz w:val="24"/>
          <w:szCs w:val="24"/>
        </w:rPr>
      </w:pPr>
    </w:p>
    <w:p w14:paraId="238558C4" w14:textId="77777777" w:rsidR="00472417" w:rsidRDefault="00472417" w:rsidP="00472417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4DAB2F2B" w14:textId="77777777" w:rsidR="00472417" w:rsidRDefault="00472417" w:rsidP="00472417">
      <w:pPr>
        <w:pStyle w:val="Akapitzlist"/>
        <w:rPr>
          <w:sz w:val="24"/>
          <w:szCs w:val="24"/>
        </w:rPr>
      </w:pPr>
    </w:p>
    <w:p w14:paraId="3B3D67E7" w14:textId="77777777" w:rsidR="00472417" w:rsidRDefault="00472417" w:rsidP="00472417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</w:p>
    <w:p w14:paraId="3DC7D63F" w14:textId="2B241B27" w:rsidR="00472417" w:rsidRPr="00151F08" w:rsidRDefault="00F12865" w:rsidP="00472417">
      <w:pPr>
        <w:spacing w:after="0" w:line="240" w:lineRule="auto"/>
        <w:ind w:left="360"/>
        <w:rPr>
          <w:sz w:val="24"/>
          <w:szCs w:val="24"/>
        </w:rPr>
      </w:pPr>
      <w:r w:rsidRPr="00F12865">
        <w:rPr>
          <w:noProof/>
          <w:sz w:val="24"/>
          <w:szCs w:val="24"/>
        </w:rPr>
        <w:drawing>
          <wp:inline distT="0" distB="0" distL="0" distR="0" wp14:anchorId="2332673C" wp14:editId="17960866">
            <wp:extent cx="5760720" cy="1935480"/>
            <wp:effectExtent l="0" t="0" r="0" b="7620"/>
            <wp:docPr id="12293354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35453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3BF" w14:textId="77777777" w:rsidR="00472417" w:rsidRDefault="00472417" w:rsidP="00472417">
      <w:pPr>
        <w:spacing w:after="0" w:line="240" w:lineRule="auto"/>
        <w:rPr>
          <w:sz w:val="24"/>
          <w:szCs w:val="24"/>
        </w:rPr>
      </w:pPr>
    </w:p>
    <w:p w14:paraId="72FDBD73" w14:textId="77777777" w:rsidR="00472417" w:rsidRDefault="00472417" w:rsidP="00472417"/>
    <w:p w14:paraId="1ADC2925" w14:textId="77777777" w:rsidR="00F50073" w:rsidRDefault="00F50073"/>
    <w:sectPr w:rsidR="00F5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952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C9"/>
    <w:rsid w:val="000071E2"/>
    <w:rsid w:val="002E6BB8"/>
    <w:rsid w:val="00472417"/>
    <w:rsid w:val="004803CD"/>
    <w:rsid w:val="0071223B"/>
    <w:rsid w:val="009A3A1E"/>
    <w:rsid w:val="00B72319"/>
    <w:rsid w:val="00BA4EC9"/>
    <w:rsid w:val="00C225D8"/>
    <w:rsid w:val="00C84FDF"/>
    <w:rsid w:val="00DA4F8B"/>
    <w:rsid w:val="00F12865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B2A6"/>
  <w15:chartTrackingRefBased/>
  <w15:docId w15:val="{9ED59902-1CE7-4D14-BABB-DDDE0FF9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2417"/>
    <w:pPr>
      <w:spacing w:after="200" w:line="276" w:lineRule="auto"/>
    </w:pPr>
    <w:rPr>
      <w:rFonts w:eastAsiaTheme="minorEastAsia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604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Ślęzak</dc:creator>
  <cp:keywords/>
  <dc:description/>
  <cp:lastModifiedBy>Michał Ślęzak</cp:lastModifiedBy>
  <cp:revision>20</cp:revision>
  <dcterms:created xsi:type="dcterms:W3CDTF">2023-10-31T20:19:00Z</dcterms:created>
  <dcterms:modified xsi:type="dcterms:W3CDTF">2023-10-31T20:31:00Z</dcterms:modified>
</cp:coreProperties>
</file>