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08A2" w14:textId="77777777" w:rsidR="00962F91" w:rsidRDefault="00962F91" w:rsidP="00962F91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962F91" w14:paraId="634D651E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6DC0504" w14:textId="77777777" w:rsidR="00962F91" w:rsidRDefault="00962F91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96650" w14:textId="77777777" w:rsidR="00962F91" w:rsidRDefault="00962F91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096C834" w14:textId="77777777" w:rsidR="00962F91" w:rsidRDefault="00962F91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5520" w14:textId="3797160D" w:rsidR="00962F91" w:rsidRDefault="00962F91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5A58C3">
              <w:rPr>
                <w:sz w:val="23"/>
                <w:szCs w:val="23"/>
              </w:rPr>
              <w:t>5</w:t>
            </w:r>
          </w:p>
        </w:tc>
      </w:tr>
      <w:tr w:rsidR="00962F91" w14:paraId="7D0367AC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B2D2E74" w14:textId="77777777" w:rsidR="00962F91" w:rsidRDefault="00962F91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BE9F5" w14:textId="77777777" w:rsidR="00962F91" w:rsidRDefault="00962F91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Ślęzak Michał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42B69B3" w14:textId="77777777" w:rsidR="00962F91" w:rsidRDefault="00962F91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97BA" w14:textId="77777777" w:rsidR="00962F91" w:rsidRDefault="00962F91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WCY23IY3S1</w:t>
            </w:r>
          </w:p>
        </w:tc>
      </w:tr>
      <w:tr w:rsidR="00962F91" w14:paraId="20C80079" w14:textId="77777777" w:rsidTr="00D0263F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6AD3F07" w14:textId="77777777" w:rsidR="00962F91" w:rsidRDefault="00962F91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A7AA" w14:textId="77777777" w:rsidR="00962F91" w:rsidRDefault="00962F91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Wstęp do algorytmiki</w:t>
            </w:r>
          </w:p>
        </w:tc>
      </w:tr>
    </w:tbl>
    <w:p w14:paraId="33C6E206" w14:textId="77777777" w:rsidR="00962F91" w:rsidRDefault="00962F91" w:rsidP="00962F91">
      <w:pPr>
        <w:rPr>
          <w:sz w:val="24"/>
          <w:szCs w:val="24"/>
        </w:rPr>
      </w:pPr>
    </w:p>
    <w:p w14:paraId="6FD9BF44" w14:textId="503FB9F6" w:rsidR="00962F91" w:rsidRDefault="001632F5" w:rsidP="00962F91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Wyznaczanie liczb pierwszych metodą s</w:t>
      </w:r>
      <w:r w:rsidR="005A58C3">
        <w:rPr>
          <w:sz w:val="24"/>
          <w:szCs w:val="24"/>
        </w:rPr>
        <w:t>it</w:t>
      </w:r>
      <w:r>
        <w:rPr>
          <w:sz w:val="24"/>
          <w:szCs w:val="24"/>
        </w:rPr>
        <w:t>a</w:t>
      </w:r>
      <w:r w:rsidR="005A58C3">
        <w:rPr>
          <w:sz w:val="24"/>
          <w:szCs w:val="24"/>
        </w:rPr>
        <w:t xml:space="preserve"> Eratostenesa</w:t>
      </w:r>
    </w:p>
    <w:p w14:paraId="0F8B91A9" w14:textId="77777777" w:rsidR="00962F91" w:rsidRDefault="00962F91" w:rsidP="00962F91">
      <w:pPr>
        <w:spacing w:after="0" w:line="240" w:lineRule="auto"/>
        <w:ind w:left="426"/>
        <w:rPr>
          <w:sz w:val="24"/>
          <w:szCs w:val="24"/>
        </w:rPr>
      </w:pPr>
    </w:p>
    <w:p w14:paraId="785FC0E8" w14:textId="77777777" w:rsidR="00962F91" w:rsidRDefault="00962F91" w:rsidP="00962F9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0C786D2F" w14:textId="38353456" w:rsidR="00962F91" w:rsidRDefault="006C547C" w:rsidP="00962F9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Tworzymy tablicę n-elementową T i wypełniamy ją wartościami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– liczba pierwsza,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– liczba złożona), jeśli pod danym indeksem jest wartość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to indeks ten to liczba pierwsza. Potem w pętli i</w:t>
      </w:r>
      <w:r w:rsidR="00D3131E">
        <w:rPr>
          <w:sz w:val="24"/>
          <w:szCs w:val="24"/>
        </w:rPr>
        <w:t xml:space="preserve"> od 2 do n, zaczynającej się od 2(1. Liczba pierwsza)</w:t>
      </w:r>
      <w:r w:rsidR="00E70D12">
        <w:rPr>
          <w:sz w:val="24"/>
          <w:szCs w:val="24"/>
        </w:rPr>
        <w:t xml:space="preserve">, tworzymy pętlę zagnieżdżoną j, która się zaczyna od i * i </w:t>
      </w:r>
      <w:proofErr w:type="spellStart"/>
      <w:r w:rsidR="00E70D12">
        <w:rPr>
          <w:sz w:val="24"/>
          <w:szCs w:val="24"/>
        </w:rPr>
        <w:t>i</w:t>
      </w:r>
      <w:proofErr w:type="spellEnd"/>
      <w:r w:rsidR="00E70D12">
        <w:rPr>
          <w:sz w:val="24"/>
          <w:szCs w:val="24"/>
        </w:rPr>
        <w:t xml:space="preserve"> skok jest co i(j w każdym kolejnym obrocie pętli będzie miał wartość j = j + i, bo wykreślamy kolejne liczby złożone)</w:t>
      </w:r>
      <w:r w:rsidR="00C85047">
        <w:rPr>
          <w:sz w:val="24"/>
          <w:szCs w:val="24"/>
        </w:rPr>
        <w:t xml:space="preserve">.W tablicy T, T[j] przypisujemy wartość </w:t>
      </w:r>
      <w:proofErr w:type="spellStart"/>
      <w:r w:rsidR="00C85047">
        <w:rPr>
          <w:sz w:val="24"/>
          <w:szCs w:val="24"/>
        </w:rPr>
        <w:t>false</w:t>
      </w:r>
      <w:proofErr w:type="spellEnd"/>
      <w:r w:rsidR="00C85047">
        <w:rPr>
          <w:sz w:val="24"/>
          <w:szCs w:val="24"/>
        </w:rPr>
        <w:t>, czyli wykreślamy te liczby, które nie będą pierwsze</w:t>
      </w:r>
      <w:r w:rsidR="008A3C03">
        <w:rPr>
          <w:sz w:val="24"/>
          <w:szCs w:val="24"/>
        </w:rPr>
        <w:t xml:space="preserve">. Oczywiście pętla j także wykonuje się dopóty, dopóki j będzie &lt;= n. Na koniec w kolejnej pętli dla zmiennej </w:t>
      </w:r>
      <w:r w:rsidR="00920DCD">
        <w:rPr>
          <w:sz w:val="24"/>
          <w:szCs w:val="24"/>
        </w:rPr>
        <w:t>k od 1 do n</w:t>
      </w:r>
      <w:r w:rsidR="008A3C03">
        <w:rPr>
          <w:sz w:val="24"/>
          <w:szCs w:val="24"/>
        </w:rPr>
        <w:t xml:space="preserve">, </w:t>
      </w:r>
      <w:r w:rsidR="00920DCD">
        <w:rPr>
          <w:sz w:val="24"/>
          <w:szCs w:val="24"/>
        </w:rPr>
        <w:t xml:space="preserve">sprawdzamy czy T[k] = </w:t>
      </w:r>
      <w:proofErr w:type="spellStart"/>
      <w:r w:rsidR="00920DCD">
        <w:rPr>
          <w:sz w:val="24"/>
          <w:szCs w:val="24"/>
        </w:rPr>
        <w:t>true</w:t>
      </w:r>
      <w:proofErr w:type="spellEnd"/>
      <w:r w:rsidR="00920DCD">
        <w:rPr>
          <w:sz w:val="24"/>
          <w:szCs w:val="24"/>
        </w:rPr>
        <w:t xml:space="preserve"> (czyli czy </w:t>
      </w:r>
      <w:r w:rsidR="002B3BF3">
        <w:rPr>
          <w:sz w:val="24"/>
          <w:szCs w:val="24"/>
        </w:rPr>
        <w:t xml:space="preserve">k jest liczbą pierwszą), jeśli tak, to wypisujemy indeks k, który jest liczbą pierwszą, w przeciwnym razie zwiększamy k o 1 i idziemy do kolejnego obrotu pętli. </w:t>
      </w:r>
      <w:r w:rsidR="00920DCD">
        <w:rPr>
          <w:sz w:val="24"/>
          <w:szCs w:val="24"/>
        </w:rPr>
        <w:t xml:space="preserve"> </w:t>
      </w:r>
    </w:p>
    <w:p w14:paraId="030162F1" w14:textId="77777777" w:rsidR="00962F91" w:rsidRDefault="00962F91" w:rsidP="00962F91">
      <w:pPr>
        <w:spacing w:after="0" w:line="240" w:lineRule="auto"/>
        <w:rPr>
          <w:sz w:val="24"/>
          <w:szCs w:val="24"/>
        </w:rPr>
      </w:pPr>
    </w:p>
    <w:p w14:paraId="673D7A3C" w14:textId="77777777" w:rsidR="00962F91" w:rsidRDefault="00962F91" w:rsidP="00962F9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3C8742F7" w14:textId="77777777" w:rsidR="00962F91" w:rsidRDefault="00962F91" w:rsidP="00962F91">
      <w:pPr>
        <w:spacing w:after="0" w:line="240" w:lineRule="auto"/>
        <w:rPr>
          <w:sz w:val="24"/>
          <w:szCs w:val="24"/>
        </w:rPr>
      </w:pPr>
    </w:p>
    <w:p w14:paraId="2C20CF2E" w14:textId="77777777" w:rsidR="00962F91" w:rsidRDefault="00962F91" w:rsidP="00962F91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wejściowe</w:t>
      </w:r>
    </w:p>
    <w:p w14:paraId="01B8DC33" w14:textId="3978FEC4" w:rsidR="00962F91" w:rsidRDefault="008403FC" w:rsidP="00962F91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Liczba n – liczba do której będziemy wypisywać liczby pierwsze od </w:t>
      </w:r>
      <w:r w:rsidR="004D308C">
        <w:rPr>
          <w:sz w:val="24"/>
          <w:szCs w:val="24"/>
        </w:rPr>
        <w:t>1 do n</w:t>
      </w:r>
    </w:p>
    <w:p w14:paraId="2BE444C1" w14:textId="77777777" w:rsidR="00962F91" w:rsidRDefault="00962F91" w:rsidP="00962F91">
      <w:pPr>
        <w:spacing w:after="0" w:line="240" w:lineRule="auto"/>
        <w:ind w:left="851"/>
        <w:rPr>
          <w:sz w:val="24"/>
          <w:szCs w:val="24"/>
        </w:rPr>
      </w:pPr>
    </w:p>
    <w:p w14:paraId="6F2E6ABE" w14:textId="77777777" w:rsidR="00962F91" w:rsidRDefault="00962F91" w:rsidP="00962F91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wyjściowe</w:t>
      </w:r>
    </w:p>
    <w:p w14:paraId="62C1E891" w14:textId="04316078" w:rsidR="00962F91" w:rsidRDefault="004D308C" w:rsidP="00962F91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Liczby pierwsze z zakresu 1 do n</w:t>
      </w:r>
    </w:p>
    <w:p w14:paraId="4403F218" w14:textId="77777777" w:rsidR="00962F91" w:rsidRDefault="00962F91" w:rsidP="00962F91">
      <w:pPr>
        <w:spacing w:after="0" w:line="240" w:lineRule="auto"/>
        <w:rPr>
          <w:sz w:val="24"/>
          <w:szCs w:val="24"/>
        </w:rPr>
      </w:pPr>
    </w:p>
    <w:p w14:paraId="666B6061" w14:textId="77777777" w:rsidR="00962F91" w:rsidRDefault="00962F91" w:rsidP="00962F91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405D4507" w14:textId="77777777" w:rsidR="00962F91" w:rsidRDefault="00962F91" w:rsidP="00962F91">
      <w:pPr>
        <w:pStyle w:val="Akapitzlist"/>
        <w:rPr>
          <w:sz w:val="24"/>
          <w:szCs w:val="24"/>
        </w:rPr>
      </w:pPr>
    </w:p>
    <w:p w14:paraId="552DE493" w14:textId="77777777" w:rsidR="00962F91" w:rsidRDefault="00962F91" w:rsidP="00962F9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</w:p>
    <w:p w14:paraId="5CA6BCBC" w14:textId="570BBFFE" w:rsidR="00962F91" w:rsidRPr="00151F08" w:rsidRDefault="001632F5" w:rsidP="00962F91">
      <w:pPr>
        <w:spacing w:after="0" w:line="240" w:lineRule="auto"/>
        <w:ind w:left="360"/>
        <w:rPr>
          <w:sz w:val="24"/>
          <w:szCs w:val="24"/>
        </w:rPr>
      </w:pPr>
      <w:r w:rsidRPr="001632F5">
        <w:rPr>
          <w:sz w:val="24"/>
          <w:szCs w:val="24"/>
        </w:rPr>
        <w:lastRenderedPageBreak/>
        <w:drawing>
          <wp:inline distT="0" distB="0" distL="0" distR="0" wp14:anchorId="78D1640A" wp14:editId="6073C6FA">
            <wp:extent cx="5036055" cy="3520576"/>
            <wp:effectExtent l="0" t="0" r="0" b="3810"/>
            <wp:docPr id="1030910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039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71" cy="352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5044" w14:textId="77777777" w:rsidR="00962F91" w:rsidRDefault="00962F91" w:rsidP="00962F91">
      <w:pPr>
        <w:spacing w:after="0" w:line="240" w:lineRule="auto"/>
        <w:rPr>
          <w:sz w:val="24"/>
          <w:szCs w:val="24"/>
        </w:rPr>
      </w:pPr>
    </w:p>
    <w:p w14:paraId="2B4AFD9F" w14:textId="77777777" w:rsidR="00962F91" w:rsidRDefault="00962F91" w:rsidP="00962F91"/>
    <w:p w14:paraId="6524F38D" w14:textId="77777777" w:rsidR="00F50073" w:rsidRDefault="00F50073"/>
    <w:sectPr w:rsidR="00F50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952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89"/>
    <w:rsid w:val="001632F5"/>
    <w:rsid w:val="002B3BF3"/>
    <w:rsid w:val="004D308C"/>
    <w:rsid w:val="005A58C3"/>
    <w:rsid w:val="005C5189"/>
    <w:rsid w:val="006C547C"/>
    <w:rsid w:val="008403FC"/>
    <w:rsid w:val="008A3C03"/>
    <w:rsid w:val="00920DCD"/>
    <w:rsid w:val="00962F91"/>
    <w:rsid w:val="00C85047"/>
    <w:rsid w:val="00D3131E"/>
    <w:rsid w:val="00E70D12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3294"/>
  <w15:chartTrackingRefBased/>
  <w15:docId w15:val="{D7EE3E27-FC94-41D4-9C74-802F7E78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2F91"/>
    <w:pPr>
      <w:spacing w:after="200" w:line="276" w:lineRule="auto"/>
    </w:pPr>
    <w:rPr>
      <w:rFonts w:eastAsiaTheme="minorEastAsia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Ślęzak</dc:creator>
  <cp:keywords/>
  <dc:description/>
  <cp:lastModifiedBy>Michał Ślęzak</cp:lastModifiedBy>
  <cp:revision>13</cp:revision>
  <dcterms:created xsi:type="dcterms:W3CDTF">2023-10-31T20:20:00Z</dcterms:created>
  <dcterms:modified xsi:type="dcterms:W3CDTF">2023-10-31T20:45:00Z</dcterms:modified>
</cp:coreProperties>
</file>