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2E7F" w14:textId="77777777" w:rsidR="009D74B1" w:rsidRPr="00271807" w:rsidRDefault="009D74B1" w:rsidP="009D74B1">
      <w:pPr>
        <w:jc w:val="center"/>
        <w:rPr>
          <w:b/>
        </w:rPr>
      </w:pPr>
      <w:bookmarkStart w:id="0" w:name="_Hlk98315340"/>
      <w:r>
        <w:rPr>
          <w:b/>
        </w:rPr>
        <w:t>METODY</w:t>
      </w:r>
      <w:r w:rsidRPr="00DA6B72">
        <w:rPr>
          <w:b/>
        </w:rPr>
        <w:t xml:space="preserve"> EKSPLORACJI DANYCH</w:t>
      </w:r>
    </w:p>
    <w:bookmarkEnd w:id="0"/>
    <w:p w14:paraId="513ED6D9" w14:textId="6328527A" w:rsidR="001C02BF" w:rsidRDefault="001C02BF" w:rsidP="00043FA4">
      <w:pPr>
        <w:jc w:val="center"/>
        <w:rPr>
          <w:b/>
        </w:rPr>
      </w:pPr>
      <w:r>
        <w:rPr>
          <w:b/>
        </w:rPr>
        <w:t>Laboratorium</w:t>
      </w:r>
      <w:r w:rsidR="005E2177">
        <w:rPr>
          <w:b/>
        </w:rPr>
        <w:t xml:space="preserve">. </w:t>
      </w:r>
      <w:r w:rsidR="003823DC">
        <w:rPr>
          <w:b/>
        </w:rPr>
        <w:t>Funkcja</w:t>
      </w:r>
      <w:r w:rsidR="00043FA4">
        <w:rPr>
          <w:b/>
        </w:rPr>
        <w:t xml:space="preserve"> logistyczna</w:t>
      </w:r>
    </w:p>
    <w:p w14:paraId="7D03D108" w14:textId="77777777" w:rsidR="00D02E6D" w:rsidRDefault="00D02E6D" w:rsidP="00D02E6D">
      <w:pPr>
        <w:jc w:val="center"/>
        <w:rPr>
          <w:b/>
        </w:rPr>
      </w:pPr>
    </w:p>
    <w:p w14:paraId="37FAA274" w14:textId="7C57115F" w:rsidR="009768B0" w:rsidRDefault="009768B0" w:rsidP="009768B0">
      <w:pPr>
        <w:pStyle w:val="Caption"/>
        <w:keepNext/>
      </w:pPr>
      <w:r>
        <w:t xml:space="preserve">Tabela </w:t>
      </w:r>
      <w:r w:rsidR="00ED3676">
        <w:t>2</w:t>
      </w:r>
      <w:r>
        <w:t>. Liczba błędów krytycznych oprogramowania badanego OS w układzie miesięcznym</w:t>
      </w:r>
    </w:p>
    <w:tbl>
      <w:tblPr>
        <w:tblW w:w="78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729"/>
        <w:gridCol w:w="840"/>
        <w:gridCol w:w="729"/>
        <w:gridCol w:w="840"/>
        <w:gridCol w:w="729"/>
        <w:gridCol w:w="840"/>
        <w:gridCol w:w="729"/>
        <w:gridCol w:w="840"/>
        <w:gridCol w:w="729"/>
      </w:tblGrid>
      <w:tr w:rsidR="001A2AAC" w:rsidRPr="00DD07FC" w14:paraId="6B97F8CA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1DA49C25" w14:textId="3ED75C32" w:rsidR="001A2AAC" w:rsidRPr="00DD07FC" w:rsidRDefault="001A2AAC" w:rsidP="001A2AAC">
            <w:pPr>
              <w:rPr>
                <w:color w:val="000000"/>
                <w:sz w:val="20"/>
                <w:szCs w:val="20"/>
                <w:lang w:eastAsia="pl-PL"/>
              </w:rPr>
            </w:pPr>
            <w:r w:rsidRPr="00DD07FC">
              <w:rPr>
                <w:color w:val="000000"/>
                <w:sz w:val="20"/>
                <w:szCs w:val="20"/>
              </w:rPr>
              <w:t>Nr m</w:t>
            </w:r>
            <w:r>
              <w:rPr>
                <w:color w:val="000000"/>
                <w:sz w:val="20"/>
                <w:szCs w:val="20"/>
              </w:rPr>
              <w:t>iesią</w:t>
            </w:r>
            <w:r w:rsidRPr="00DD07FC">
              <w:rPr>
                <w:color w:val="000000"/>
                <w:sz w:val="20"/>
                <w:szCs w:val="20"/>
              </w:rPr>
              <w:t>ca</w:t>
            </w:r>
          </w:p>
        </w:tc>
        <w:tc>
          <w:tcPr>
            <w:tcW w:w="729" w:type="dxa"/>
            <w:noWrap/>
            <w:vAlign w:val="bottom"/>
            <w:hideMark/>
          </w:tcPr>
          <w:p w14:paraId="4F07078A" w14:textId="364F377B" w:rsidR="001A2AAC" w:rsidRPr="00DD07FC" w:rsidRDefault="001A2AAC" w:rsidP="001A2AAC">
            <w:pPr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 xml:space="preserve">iczba </w:t>
            </w:r>
            <w:r w:rsidRPr="00DD07FC">
              <w:rPr>
                <w:color w:val="000000"/>
                <w:sz w:val="20"/>
                <w:szCs w:val="20"/>
              </w:rPr>
              <w:t>błędów</w:t>
            </w:r>
          </w:p>
        </w:tc>
        <w:tc>
          <w:tcPr>
            <w:tcW w:w="840" w:type="dxa"/>
            <w:noWrap/>
            <w:vAlign w:val="bottom"/>
            <w:hideMark/>
          </w:tcPr>
          <w:p w14:paraId="5BB919A4" w14:textId="577BC40F" w:rsidR="001A2AAC" w:rsidRPr="00DD07FC" w:rsidRDefault="001A2AAC" w:rsidP="001A2AAC">
            <w:pPr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Nr m</w:t>
            </w:r>
            <w:r>
              <w:rPr>
                <w:color w:val="000000"/>
                <w:sz w:val="20"/>
                <w:szCs w:val="20"/>
              </w:rPr>
              <w:t>iesią</w:t>
            </w:r>
            <w:r w:rsidRPr="00DD07FC">
              <w:rPr>
                <w:color w:val="000000"/>
                <w:sz w:val="20"/>
                <w:szCs w:val="20"/>
              </w:rPr>
              <w:t>ca</w:t>
            </w:r>
          </w:p>
        </w:tc>
        <w:tc>
          <w:tcPr>
            <w:tcW w:w="729" w:type="dxa"/>
            <w:noWrap/>
            <w:vAlign w:val="bottom"/>
            <w:hideMark/>
          </w:tcPr>
          <w:p w14:paraId="6719809E" w14:textId="39869B06" w:rsidR="001A2AAC" w:rsidRPr="00DD07FC" w:rsidRDefault="001A2AAC" w:rsidP="001A2AAC">
            <w:pPr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 xml:space="preserve">iczba </w:t>
            </w:r>
            <w:r w:rsidRPr="00DD07FC">
              <w:rPr>
                <w:color w:val="000000"/>
                <w:sz w:val="20"/>
                <w:szCs w:val="20"/>
              </w:rPr>
              <w:t>błędów</w:t>
            </w:r>
          </w:p>
        </w:tc>
        <w:tc>
          <w:tcPr>
            <w:tcW w:w="840" w:type="dxa"/>
            <w:noWrap/>
            <w:vAlign w:val="bottom"/>
            <w:hideMark/>
          </w:tcPr>
          <w:p w14:paraId="586817A5" w14:textId="1AC06941" w:rsidR="001A2AAC" w:rsidRPr="00DD07FC" w:rsidRDefault="001A2AAC" w:rsidP="001A2AAC">
            <w:pPr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Nr m</w:t>
            </w:r>
            <w:r>
              <w:rPr>
                <w:color w:val="000000"/>
                <w:sz w:val="20"/>
                <w:szCs w:val="20"/>
              </w:rPr>
              <w:t>iesią</w:t>
            </w:r>
            <w:r w:rsidRPr="00DD07FC">
              <w:rPr>
                <w:color w:val="000000"/>
                <w:sz w:val="20"/>
                <w:szCs w:val="20"/>
              </w:rPr>
              <w:t>ca</w:t>
            </w:r>
          </w:p>
        </w:tc>
        <w:tc>
          <w:tcPr>
            <w:tcW w:w="729" w:type="dxa"/>
            <w:noWrap/>
            <w:vAlign w:val="bottom"/>
            <w:hideMark/>
          </w:tcPr>
          <w:p w14:paraId="2C600483" w14:textId="25E80FD0" w:rsidR="001A2AAC" w:rsidRPr="00DD07FC" w:rsidRDefault="001A2AAC" w:rsidP="001A2AAC">
            <w:pPr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 xml:space="preserve">iczba </w:t>
            </w:r>
            <w:r w:rsidRPr="00DD07FC">
              <w:rPr>
                <w:color w:val="000000"/>
                <w:sz w:val="20"/>
                <w:szCs w:val="20"/>
              </w:rPr>
              <w:t>błędów</w:t>
            </w:r>
          </w:p>
        </w:tc>
        <w:tc>
          <w:tcPr>
            <w:tcW w:w="840" w:type="dxa"/>
            <w:noWrap/>
            <w:vAlign w:val="bottom"/>
            <w:hideMark/>
          </w:tcPr>
          <w:p w14:paraId="7A99DAD2" w14:textId="6A8896D4" w:rsidR="001A2AAC" w:rsidRPr="00DD07FC" w:rsidRDefault="001A2AAC" w:rsidP="001A2AAC">
            <w:pPr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Nr m</w:t>
            </w:r>
            <w:r>
              <w:rPr>
                <w:color w:val="000000"/>
                <w:sz w:val="20"/>
                <w:szCs w:val="20"/>
              </w:rPr>
              <w:t>iesią</w:t>
            </w:r>
            <w:r w:rsidRPr="00DD07FC">
              <w:rPr>
                <w:color w:val="000000"/>
                <w:sz w:val="20"/>
                <w:szCs w:val="20"/>
              </w:rPr>
              <w:t>ca</w:t>
            </w:r>
          </w:p>
        </w:tc>
        <w:tc>
          <w:tcPr>
            <w:tcW w:w="729" w:type="dxa"/>
            <w:noWrap/>
            <w:vAlign w:val="bottom"/>
            <w:hideMark/>
          </w:tcPr>
          <w:p w14:paraId="7B6CA432" w14:textId="49FC5AA4" w:rsidR="001A2AAC" w:rsidRPr="00DD07FC" w:rsidRDefault="001A2AAC" w:rsidP="001A2AAC">
            <w:pPr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 xml:space="preserve">iczba </w:t>
            </w:r>
            <w:r w:rsidRPr="00DD07FC">
              <w:rPr>
                <w:color w:val="000000"/>
                <w:sz w:val="20"/>
                <w:szCs w:val="20"/>
              </w:rPr>
              <w:t>błędów</w:t>
            </w:r>
          </w:p>
        </w:tc>
        <w:tc>
          <w:tcPr>
            <w:tcW w:w="840" w:type="dxa"/>
            <w:noWrap/>
            <w:vAlign w:val="bottom"/>
            <w:hideMark/>
          </w:tcPr>
          <w:p w14:paraId="11E40063" w14:textId="691DCA09" w:rsidR="001A2AAC" w:rsidRPr="00DD07FC" w:rsidRDefault="001A2AAC" w:rsidP="001A2AAC">
            <w:pPr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Nr m</w:t>
            </w:r>
            <w:r>
              <w:rPr>
                <w:color w:val="000000"/>
                <w:sz w:val="20"/>
                <w:szCs w:val="20"/>
              </w:rPr>
              <w:t>iesią</w:t>
            </w:r>
            <w:r w:rsidRPr="00DD07FC">
              <w:rPr>
                <w:color w:val="000000"/>
                <w:sz w:val="20"/>
                <w:szCs w:val="20"/>
              </w:rPr>
              <w:t>ca</w:t>
            </w:r>
          </w:p>
        </w:tc>
        <w:tc>
          <w:tcPr>
            <w:tcW w:w="729" w:type="dxa"/>
            <w:noWrap/>
            <w:vAlign w:val="bottom"/>
            <w:hideMark/>
          </w:tcPr>
          <w:p w14:paraId="72EF90EE" w14:textId="13104B2F" w:rsidR="001A2AAC" w:rsidRPr="00DD07FC" w:rsidRDefault="001A2AAC" w:rsidP="001A2AAC">
            <w:pPr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 xml:space="preserve">iczba </w:t>
            </w:r>
            <w:r w:rsidRPr="00DD07FC">
              <w:rPr>
                <w:color w:val="000000"/>
                <w:sz w:val="20"/>
                <w:szCs w:val="20"/>
              </w:rPr>
              <w:t>błędów</w:t>
            </w:r>
          </w:p>
        </w:tc>
      </w:tr>
      <w:tr w:rsidR="00DD07FC" w:rsidRPr="00DD07FC" w14:paraId="41CDF9E2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403040D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29" w:type="dxa"/>
            <w:noWrap/>
            <w:vAlign w:val="bottom"/>
            <w:hideMark/>
          </w:tcPr>
          <w:p w14:paraId="163346E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4833CF8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729" w:type="dxa"/>
            <w:noWrap/>
            <w:vAlign w:val="bottom"/>
            <w:hideMark/>
          </w:tcPr>
          <w:p w14:paraId="06AC5B9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840" w:type="dxa"/>
            <w:noWrap/>
            <w:vAlign w:val="bottom"/>
            <w:hideMark/>
          </w:tcPr>
          <w:p w14:paraId="1D4152A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729" w:type="dxa"/>
            <w:noWrap/>
            <w:vAlign w:val="bottom"/>
            <w:hideMark/>
          </w:tcPr>
          <w:p w14:paraId="6E0D3C2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40" w:type="dxa"/>
            <w:noWrap/>
            <w:vAlign w:val="bottom"/>
            <w:hideMark/>
          </w:tcPr>
          <w:p w14:paraId="0CCA137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729" w:type="dxa"/>
            <w:noWrap/>
            <w:vAlign w:val="bottom"/>
            <w:hideMark/>
          </w:tcPr>
          <w:p w14:paraId="3F5A828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bottom"/>
            <w:hideMark/>
          </w:tcPr>
          <w:p w14:paraId="0E4EEA1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81</w:t>
            </w:r>
          </w:p>
        </w:tc>
        <w:tc>
          <w:tcPr>
            <w:tcW w:w="729" w:type="dxa"/>
            <w:noWrap/>
            <w:vAlign w:val="bottom"/>
            <w:hideMark/>
          </w:tcPr>
          <w:p w14:paraId="047619F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</w:t>
            </w:r>
          </w:p>
        </w:tc>
      </w:tr>
      <w:tr w:rsidR="00DD07FC" w:rsidRPr="00DD07FC" w14:paraId="13384171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15F829F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29" w:type="dxa"/>
            <w:noWrap/>
            <w:vAlign w:val="bottom"/>
            <w:hideMark/>
          </w:tcPr>
          <w:p w14:paraId="6C6DF065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50AC377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729" w:type="dxa"/>
            <w:noWrap/>
            <w:vAlign w:val="bottom"/>
            <w:hideMark/>
          </w:tcPr>
          <w:p w14:paraId="79D8DC45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0F872F9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729" w:type="dxa"/>
            <w:noWrap/>
            <w:vAlign w:val="bottom"/>
            <w:hideMark/>
          </w:tcPr>
          <w:p w14:paraId="503881C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bottom"/>
            <w:hideMark/>
          </w:tcPr>
          <w:p w14:paraId="22D685C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729" w:type="dxa"/>
            <w:noWrap/>
            <w:vAlign w:val="bottom"/>
            <w:hideMark/>
          </w:tcPr>
          <w:p w14:paraId="1AD80E9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840" w:type="dxa"/>
            <w:noWrap/>
            <w:vAlign w:val="bottom"/>
            <w:hideMark/>
          </w:tcPr>
          <w:p w14:paraId="6DB5BAF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82</w:t>
            </w:r>
          </w:p>
        </w:tc>
        <w:tc>
          <w:tcPr>
            <w:tcW w:w="729" w:type="dxa"/>
            <w:noWrap/>
            <w:vAlign w:val="bottom"/>
            <w:hideMark/>
          </w:tcPr>
          <w:p w14:paraId="6FD32B7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</w:tr>
      <w:tr w:rsidR="00DD07FC" w:rsidRPr="00DD07FC" w14:paraId="3F0D99B5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7033363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29" w:type="dxa"/>
            <w:noWrap/>
            <w:vAlign w:val="bottom"/>
            <w:hideMark/>
          </w:tcPr>
          <w:p w14:paraId="77B47FC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6295CE93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729" w:type="dxa"/>
            <w:noWrap/>
            <w:vAlign w:val="bottom"/>
            <w:hideMark/>
          </w:tcPr>
          <w:p w14:paraId="2822D7E9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5BC1DEC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729" w:type="dxa"/>
            <w:noWrap/>
            <w:vAlign w:val="bottom"/>
            <w:hideMark/>
          </w:tcPr>
          <w:p w14:paraId="378D8AE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4C15D83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729" w:type="dxa"/>
            <w:noWrap/>
            <w:vAlign w:val="bottom"/>
            <w:hideMark/>
          </w:tcPr>
          <w:p w14:paraId="7D14A73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40" w:type="dxa"/>
            <w:noWrap/>
            <w:vAlign w:val="bottom"/>
            <w:hideMark/>
          </w:tcPr>
          <w:p w14:paraId="1C5F149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729" w:type="dxa"/>
            <w:noWrap/>
            <w:vAlign w:val="bottom"/>
            <w:hideMark/>
          </w:tcPr>
          <w:p w14:paraId="06A690C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</w:t>
            </w:r>
          </w:p>
        </w:tc>
      </w:tr>
      <w:tr w:rsidR="00DD07FC" w:rsidRPr="00DD07FC" w14:paraId="7F1B4C59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07CE860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29" w:type="dxa"/>
            <w:noWrap/>
            <w:vAlign w:val="bottom"/>
            <w:hideMark/>
          </w:tcPr>
          <w:p w14:paraId="18F97DA3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365592A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729" w:type="dxa"/>
            <w:noWrap/>
            <w:vAlign w:val="bottom"/>
            <w:hideMark/>
          </w:tcPr>
          <w:p w14:paraId="0BE90D75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40" w:type="dxa"/>
            <w:noWrap/>
            <w:vAlign w:val="bottom"/>
            <w:hideMark/>
          </w:tcPr>
          <w:p w14:paraId="06B5F8B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729" w:type="dxa"/>
            <w:noWrap/>
            <w:vAlign w:val="bottom"/>
            <w:hideMark/>
          </w:tcPr>
          <w:p w14:paraId="0E13CC6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40" w:type="dxa"/>
            <w:noWrap/>
            <w:vAlign w:val="bottom"/>
            <w:hideMark/>
          </w:tcPr>
          <w:p w14:paraId="2894E37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729" w:type="dxa"/>
            <w:noWrap/>
            <w:vAlign w:val="bottom"/>
            <w:hideMark/>
          </w:tcPr>
          <w:p w14:paraId="72E7C6A3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bottom"/>
            <w:hideMark/>
          </w:tcPr>
          <w:p w14:paraId="40BC5D1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729" w:type="dxa"/>
            <w:noWrap/>
            <w:vAlign w:val="bottom"/>
            <w:hideMark/>
          </w:tcPr>
          <w:p w14:paraId="154B26C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</w:t>
            </w:r>
          </w:p>
        </w:tc>
      </w:tr>
      <w:tr w:rsidR="00DD07FC" w:rsidRPr="00DD07FC" w14:paraId="4175272E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554CEB0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29" w:type="dxa"/>
            <w:noWrap/>
            <w:vAlign w:val="bottom"/>
            <w:hideMark/>
          </w:tcPr>
          <w:p w14:paraId="02E1D07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2C06A23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729" w:type="dxa"/>
            <w:noWrap/>
            <w:vAlign w:val="bottom"/>
            <w:hideMark/>
          </w:tcPr>
          <w:p w14:paraId="158B15E5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13D3B5D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729" w:type="dxa"/>
            <w:noWrap/>
            <w:vAlign w:val="bottom"/>
            <w:hideMark/>
          </w:tcPr>
          <w:p w14:paraId="3BF446D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40" w:type="dxa"/>
            <w:noWrap/>
            <w:vAlign w:val="bottom"/>
            <w:hideMark/>
          </w:tcPr>
          <w:p w14:paraId="254F3785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729" w:type="dxa"/>
            <w:noWrap/>
            <w:vAlign w:val="bottom"/>
            <w:hideMark/>
          </w:tcPr>
          <w:p w14:paraId="6B11BBB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40" w:type="dxa"/>
            <w:noWrap/>
            <w:vAlign w:val="bottom"/>
            <w:hideMark/>
          </w:tcPr>
          <w:p w14:paraId="225C140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85</w:t>
            </w:r>
          </w:p>
        </w:tc>
        <w:tc>
          <w:tcPr>
            <w:tcW w:w="729" w:type="dxa"/>
            <w:noWrap/>
            <w:vAlign w:val="bottom"/>
            <w:hideMark/>
          </w:tcPr>
          <w:p w14:paraId="41785C2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10</w:t>
            </w:r>
          </w:p>
        </w:tc>
      </w:tr>
      <w:tr w:rsidR="00DD07FC" w:rsidRPr="00DD07FC" w14:paraId="00432C95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466CDAB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29" w:type="dxa"/>
            <w:noWrap/>
            <w:vAlign w:val="bottom"/>
            <w:hideMark/>
          </w:tcPr>
          <w:p w14:paraId="590F718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40821F3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729" w:type="dxa"/>
            <w:noWrap/>
            <w:vAlign w:val="bottom"/>
            <w:hideMark/>
          </w:tcPr>
          <w:p w14:paraId="5AF4EB3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00F022C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729" w:type="dxa"/>
            <w:noWrap/>
            <w:vAlign w:val="bottom"/>
            <w:hideMark/>
          </w:tcPr>
          <w:p w14:paraId="1771F91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0A6CC87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729" w:type="dxa"/>
            <w:noWrap/>
            <w:vAlign w:val="bottom"/>
            <w:hideMark/>
          </w:tcPr>
          <w:p w14:paraId="0A5225B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0C7D1E4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729" w:type="dxa"/>
            <w:noWrap/>
            <w:vAlign w:val="bottom"/>
            <w:hideMark/>
          </w:tcPr>
          <w:p w14:paraId="36FF6E9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</w:tr>
      <w:tr w:rsidR="00DD07FC" w:rsidRPr="00DD07FC" w14:paraId="4DAE17D0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2C11FA1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29" w:type="dxa"/>
            <w:noWrap/>
            <w:vAlign w:val="bottom"/>
            <w:hideMark/>
          </w:tcPr>
          <w:p w14:paraId="48B4136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3F5956D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729" w:type="dxa"/>
            <w:noWrap/>
            <w:vAlign w:val="bottom"/>
            <w:hideMark/>
          </w:tcPr>
          <w:p w14:paraId="6165830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0E61306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729" w:type="dxa"/>
            <w:noWrap/>
            <w:vAlign w:val="bottom"/>
            <w:hideMark/>
          </w:tcPr>
          <w:p w14:paraId="418A155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6960859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729" w:type="dxa"/>
            <w:noWrap/>
            <w:vAlign w:val="bottom"/>
            <w:hideMark/>
          </w:tcPr>
          <w:p w14:paraId="36F2B2E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840" w:type="dxa"/>
            <w:noWrap/>
            <w:vAlign w:val="bottom"/>
            <w:hideMark/>
          </w:tcPr>
          <w:p w14:paraId="17C6EE3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87</w:t>
            </w:r>
          </w:p>
        </w:tc>
        <w:tc>
          <w:tcPr>
            <w:tcW w:w="729" w:type="dxa"/>
            <w:noWrap/>
            <w:vAlign w:val="bottom"/>
            <w:hideMark/>
          </w:tcPr>
          <w:p w14:paraId="45AE603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</w:t>
            </w:r>
          </w:p>
        </w:tc>
      </w:tr>
      <w:tr w:rsidR="00DD07FC" w:rsidRPr="00DD07FC" w14:paraId="2868CD75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2AD46DB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729" w:type="dxa"/>
            <w:noWrap/>
            <w:vAlign w:val="bottom"/>
            <w:hideMark/>
          </w:tcPr>
          <w:p w14:paraId="3282CA1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5E8EE94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729" w:type="dxa"/>
            <w:noWrap/>
            <w:vAlign w:val="bottom"/>
            <w:hideMark/>
          </w:tcPr>
          <w:p w14:paraId="2B9859B5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0EB63379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729" w:type="dxa"/>
            <w:noWrap/>
            <w:vAlign w:val="bottom"/>
            <w:hideMark/>
          </w:tcPr>
          <w:p w14:paraId="7EE15DB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26D4BDC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68</w:t>
            </w:r>
          </w:p>
        </w:tc>
        <w:tc>
          <w:tcPr>
            <w:tcW w:w="729" w:type="dxa"/>
            <w:noWrap/>
            <w:vAlign w:val="bottom"/>
            <w:hideMark/>
          </w:tcPr>
          <w:p w14:paraId="4A821B3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40" w:type="dxa"/>
            <w:noWrap/>
            <w:vAlign w:val="bottom"/>
            <w:hideMark/>
          </w:tcPr>
          <w:p w14:paraId="7C5BF515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88</w:t>
            </w:r>
          </w:p>
        </w:tc>
        <w:tc>
          <w:tcPr>
            <w:tcW w:w="729" w:type="dxa"/>
            <w:noWrap/>
            <w:vAlign w:val="bottom"/>
            <w:hideMark/>
          </w:tcPr>
          <w:p w14:paraId="6ED6257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</w:tr>
      <w:tr w:rsidR="00DD07FC" w:rsidRPr="00DD07FC" w14:paraId="62D34A65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579EB906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29" w:type="dxa"/>
            <w:noWrap/>
            <w:vAlign w:val="bottom"/>
            <w:hideMark/>
          </w:tcPr>
          <w:p w14:paraId="7F2D0BD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7E2D4B0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729" w:type="dxa"/>
            <w:noWrap/>
            <w:vAlign w:val="bottom"/>
            <w:hideMark/>
          </w:tcPr>
          <w:p w14:paraId="2AA4C78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0E875A7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729" w:type="dxa"/>
            <w:noWrap/>
            <w:vAlign w:val="bottom"/>
            <w:hideMark/>
          </w:tcPr>
          <w:p w14:paraId="79A73C15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1FB8E73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69</w:t>
            </w:r>
          </w:p>
        </w:tc>
        <w:tc>
          <w:tcPr>
            <w:tcW w:w="729" w:type="dxa"/>
            <w:noWrap/>
            <w:vAlign w:val="bottom"/>
            <w:hideMark/>
          </w:tcPr>
          <w:p w14:paraId="138A1C7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40" w:type="dxa"/>
            <w:noWrap/>
            <w:vAlign w:val="bottom"/>
            <w:hideMark/>
          </w:tcPr>
          <w:p w14:paraId="3473D18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89</w:t>
            </w:r>
          </w:p>
        </w:tc>
        <w:tc>
          <w:tcPr>
            <w:tcW w:w="729" w:type="dxa"/>
            <w:noWrap/>
            <w:vAlign w:val="bottom"/>
            <w:hideMark/>
          </w:tcPr>
          <w:p w14:paraId="5A3949D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07FC" w:rsidRPr="00DD07FC" w14:paraId="262AF3DF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5ED9FDD9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29" w:type="dxa"/>
            <w:noWrap/>
            <w:vAlign w:val="bottom"/>
            <w:hideMark/>
          </w:tcPr>
          <w:p w14:paraId="6BEC630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669F93F3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729" w:type="dxa"/>
            <w:noWrap/>
            <w:vAlign w:val="bottom"/>
            <w:hideMark/>
          </w:tcPr>
          <w:p w14:paraId="12FBC91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bottom"/>
            <w:hideMark/>
          </w:tcPr>
          <w:p w14:paraId="605E3BD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729" w:type="dxa"/>
            <w:noWrap/>
            <w:vAlign w:val="bottom"/>
            <w:hideMark/>
          </w:tcPr>
          <w:p w14:paraId="1A2A81B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6BBE544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729" w:type="dxa"/>
            <w:noWrap/>
            <w:vAlign w:val="bottom"/>
            <w:hideMark/>
          </w:tcPr>
          <w:p w14:paraId="7FB497C9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40" w:type="dxa"/>
            <w:noWrap/>
            <w:vAlign w:val="bottom"/>
            <w:hideMark/>
          </w:tcPr>
          <w:p w14:paraId="4E2FF26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729" w:type="dxa"/>
            <w:noWrap/>
            <w:vAlign w:val="bottom"/>
            <w:hideMark/>
          </w:tcPr>
          <w:p w14:paraId="20743BE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</w:tr>
      <w:tr w:rsidR="00DD07FC" w:rsidRPr="00DD07FC" w14:paraId="756C56A7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58DA7B8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29" w:type="dxa"/>
            <w:noWrap/>
            <w:vAlign w:val="bottom"/>
            <w:hideMark/>
          </w:tcPr>
          <w:p w14:paraId="50C1580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245C20E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729" w:type="dxa"/>
            <w:noWrap/>
            <w:vAlign w:val="bottom"/>
            <w:hideMark/>
          </w:tcPr>
          <w:p w14:paraId="7D65FAA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840" w:type="dxa"/>
            <w:noWrap/>
            <w:vAlign w:val="bottom"/>
            <w:hideMark/>
          </w:tcPr>
          <w:p w14:paraId="4C4DCB3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729" w:type="dxa"/>
            <w:noWrap/>
            <w:vAlign w:val="bottom"/>
            <w:hideMark/>
          </w:tcPr>
          <w:p w14:paraId="5F7A8C4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40" w:type="dxa"/>
            <w:noWrap/>
            <w:vAlign w:val="bottom"/>
            <w:hideMark/>
          </w:tcPr>
          <w:p w14:paraId="7B650EB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71</w:t>
            </w:r>
          </w:p>
        </w:tc>
        <w:tc>
          <w:tcPr>
            <w:tcW w:w="729" w:type="dxa"/>
            <w:noWrap/>
            <w:vAlign w:val="bottom"/>
            <w:hideMark/>
          </w:tcPr>
          <w:p w14:paraId="6EF314F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40" w:type="dxa"/>
            <w:noWrap/>
            <w:vAlign w:val="bottom"/>
            <w:hideMark/>
          </w:tcPr>
          <w:p w14:paraId="7E7748E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729" w:type="dxa"/>
            <w:noWrap/>
            <w:vAlign w:val="bottom"/>
            <w:hideMark/>
          </w:tcPr>
          <w:p w14:paraId="4133A5C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</w:tr>
      <w:tr w:rsidR="00DD07FC" w:rsidRPr="00DD07FC" w14:paraId="155A1F5D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584532D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29" w:type="dxa"/>
            <w:noWrap/>
            <w:vAlign w:val="bottom"/>
            <w:hideMark/>
          </w:tcPr>
          <w:p w14:paraId="71BB300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352D530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729" w:type="dxa"/>
            <w:noWrap/>
            <w:vAlign w:val="bottom"/>
            <w:hideMark/>
          </w:tcPr>
          <w:p w14:paraId="26D81F06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4C2AE1F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729" w:type="dxa"/>
            <w:noWrap/>
            <w:vAlign w:val="bottom"/>
            <w:hideMark/>
          </w:tcPr>
          <w:p w14:paraId="242C0186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4743330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729" w:type="dxa"/>
            <w:noWrap/>
            <w:vAlign w:val="bottom"/>
            <w:hideMark/>
          </w:tcPr>
          <w:p w14:paraId="78090946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bottom"/>
            <w:hideMark/>
          </w:tcPr>
          <w:p w14:paraId="0DB5C70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92</w:t>
            </w:r>
          </w:p>
        </w:tc>
        <w:tc>
          <w:tcPr>
            <w:tcW w:w="729" w:type="dxa"/>
            <w:noWrap/>
            <w:vAlign w:val="bottom"/>
            <w:hideMark/>
          </w:tcPr>
          <w:p w14:paraId="11A22B0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</w:tr>
      <w:tr w:rsidR="00DD07FC" w:rsidRPr="00DD07FC" w14:paraId="62B8C380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3D71E88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29" w:type="dxa"/>
            <w:noWrap/>
            <w:vAlign w:val="bottom"/>
            <w:hideMark/>
          </w:tcPr>
          <w:p w14:paraId="55F1A62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327F3733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729" w:type="dxa"/>
            <w:noWrap/>
            <w:vAlign w:val="bottom"/>
            <w:hideMark/>
          </w:tcPr>
          <w:p w14:paraId="557578F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40" w:type="dxa"/>
            <w:noWrap/>
            <w:vAlign w:val="bottom"/>
            <w:hideMark/>
          </w:tcPr>
          <w:p w14:paraId="16AF7D7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29" w:type="dxa"/>
            <w:noWrap/>
            <w:vAlign w:val="bottom"/>
            <w:hideMark/>
          </w:tcPr>
          <w:p w14:paraId="656D2C39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40" w:type="dxa"/>
            <w:noWrap/>
            <w:vAlign w:val="bottom"/>
            <w:hideMark/>
          </w:tcPr>
          <w:p w14:paraId="2846796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73</w:t>
            </w:r>
          </w:p>
        </w:tc>
        <w:tc>
          <w:tcPr>
            <w:tcW w:w="729" w:type="dxa"/>
            <w:noWrap/>
            <w:vAlign w:val="bottom"/>
            <w:hideMark/>
          </w:tcPr>
          <w:p w14:paraId="32AD0199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bottom"/>
            <w:hideMark/>
          </w:tcPr>
          <w:p w14:paraId="32230A7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729" w:type="dxa"/>
            <w:noWrap/>
            <w:vAlign w:val="bottom"/>
            <w:hideMark/>
          </w:tcPr>
          <w:p w14:paraId="055681A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</w:tr>
      <w:tr w:rsidR="00DD07FC" w:rsidRPr="00DD07FC" w14:paraId="724E908F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6530EB8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29" w:type="dxa"/>
            <w:noWrap/>
            <w:vAlign w:val="bottom"/>
            <w:hideMark/>
          </w:tcPr>
          <w:p w14:paraId="20C96933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69D58F5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729" w:type="dxa"/>
            <w:noWrap/>
            <w:vAlign w:val="bottom"/>
            <w:hideMark/>
          </w:tcPr>
          <w:p w14:paraId="40E9A15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5DDFC6D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29" w:type="dxa"/>
            <w:noWrap/>
            <w:vAlign w:val="bottom"/>
            <w:hideMark/>
          </w:tcPr>
          <w:p w14:paraId="6CDD364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7D78E0E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729" w:type="dxa"/>
            <w:noWrap/>
            <w:vAlign w:val="bottom"/>
            <w:hideMark/>
          </w:tcPr>
          <w:p w14:paraId="21597303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40" w:type="dxa"/>
            <w:noWrap/>
            <w:vAlign w:val="bottom"/>
            <w:hideMark/>
          </w:tcPr>
          <w:p w14:paraId="7F9DF34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noWrap/>
            <w:vAlign w:val="bottom"/>
            <w:hideMark/>
          </w:tcPr>
          <w:p w14:paraId="698A1B84" w14:textId="77777777" w:rsidR="006626A8" w:rsidRPr="00DD07FC" w:rsidRDefault="006626A8">
            <w:pPr>
              <w:rPr>
                <w:sz w:val="20"/>
                <w:szCs w:val="20"/>
              </w:rPr>
            </w:pPr>
          </w:p>
        </w:tc>
      </w:tr>
      <w:tr w:rsidR="00DD07FC" w:rsidRPr="00DD07FC" w14:paraId="5C9AA088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4B0CB695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729" w:type="dxa"/>
            <w:noWrap/>
            <w:vAlign w:val="bottom"/>
            <w:hideMark/>
          </w:tcPr>
          <w:p w14:paraId="41C55D0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4B8F9D4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729" w:type="dxa"/>
            <w:noWrap/>
            <w:vAlign w:val="bottom"/>
            <w:hideMark/>
          </w:tcPr>
          <w:p w14:paraId="5F9199A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bottom"/>
            <w:hideMark/>
          </w:tcPr>
          <w:p w14:paraId="6FC0E5A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729" w:type="dxa"/>
            <w:noWrap/>
            <w:vAlign w:val="bottom"/>
            <w:hideMark/>
          </w:tcPr>
          <w:p w14:paraId="5637EC4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3A71005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75</w:t>
            </w:r>
          </w:p>
        </w:tc>
        <w:tc>
          <w:tcPr>
            <w:tcW w:w="729" w:type="dxa"/>
            <w:noWrap/>
            <w:vAlign w:val="bottom"/>
            <w:hideMark/>
          </w:tcPr>
          <w:p w14:paraId="1C26F68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40" w:type="dxa"/>
            <w:noWrap/>
            <w:vAlign w:val="bottom"/>
            <w:hideMark/>
          </w:tcPr>
          <w:p w14:paraId="1DCD5D1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noWrap/>
            <w:vAlign w:val="bottom"/>
            <w:hideMark/>
          </w:tcPr>
          <w:p w14:paraId="6A79C580" w14:textId="77777777" w:rsidR="006626A8" w:rsidRPr="00DD07FC" w:rsidRDefault="006626A8">
            <w:pPr>
              <w:rPr>
                <w:sz w:val="20"/>
                <w:szCs w:val="20"/>
              </w:rPr>
            </w:pPr>
          </w:p>
        </w:tc>
      </w:tr>
      <w:tr w:rsidR="00DD07FC" w:rsidRPr="00DD07FC" w14:paraId="4D338062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330D63D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729" w:type="dxa"/>
            <w:noWrap/>
            <w:vAlign w:val="bottom"/>
            <w:hideMark/>
          </w:tcPr>
          <w:p w14:paraId="23BCE2B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205145C4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729" w:type="dxa"/>
            <w:noWrap/>
            <w:vAlign w:val="bottom"/>
            <w:hideMark/>
          </w:tcPr>
          <w:p w14:paraId="68EE4326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bottom"/>
            <w:hideMark/>
          </w:tcPr>
          <w:p w14:paraId="1792E59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729" w:type="dxa"/>
            <w:noWrap/>
            <w:vAlign w:val="bottom"/>
            <w:hideMark/>
          </w:tcPr>
          <w:p w14:paraId="797DC09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40" w:type="dxa"/>
            <w:noWrap/>
            <w:vAlign w:val="bottom"/>
            <w:hideMark/>
          </w:tcPr>
          <w:p w14:paraId="68517329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76</w:t>
            </w:r>
          </w:p>
        </w:tc>
        <w:tc>
          <w:tcPr>
            <w:tcW w:w="729" w:type="dxa"/>
            <w:noWrap/>
            <w:vAlign w:val="bottom"/>
            <w:hideMark/>
          </w:tcPr>
          <w:p w14:paraId="17BBC8B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40" w:type="dxa"/>
            <w:noWrap/>
            <w:vAlign w:val="bottom"/>
            <w:hideMark/>
          </w:tcPr>
          <w:p w14:paraId="1A1089C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noWrap/>
            <w:vAlign w:val="bottom"/>
            <w:hideMark/>
          </w:tcPr>
          <w:p w14:paraId="0783251D" w14:textId="77777777" w:rsidR="006626A8" w:rsidRPr="00DD07FC" w:rsidRDefault="006626A8">
            <w:pPr>
              <w:rPr>
                <w:sz w:val="20"/>
                <w:szCs w:val="20"/>
              </w:rPr>
            </w:pPr>
          </w:p>
        </w:tc>
      </w:tr>
      <w:tr w:rsidR="00DD07FC" w:rsidRPr="00DD07FC" w14:paraId="7BD1BBF7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4BD107F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29" w:type="dxa"/>
            <w:noWrap/>
            <w:vAlign w:val="bottom"/>
            <w:hideMark/>
          </w:tcPr>
          <w:p w14:paraId="2D2A885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53BC1DC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729" w:type="dxa"/>
            <w:noWrap/>
            <w:vAlign w:val="bottom"/>
            <w:hideMark/>
          </w:tcPr>
          <w:p w14:paraId="72CF6EC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1AD8A793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729" w:type="dxa"/>
            <w:noWrap/>
            <w:vAlign w:val="bottom"/>
            <w:hideMark/>
          </w:tcPr>
          <w:p w14:paraId="04A1749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40" w:type="dxa"/>
            <w:noWrap/>
            <w:vAlign w:val="bottom"/>
            <w:hideMark/>
          </w:tcPr>
          <w:p w14:paraId="4101A110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729" w:type="dxa"/>
            <w:noWrap/>
            <w:vAlign w:val="bottom"/>
            <w:hideMark/>
          </w:tcPr>
          <w:p w14:paraId="768CBA1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40" w:type="dxa"/>
            <w:noWrap/>
            <w:vAlign w:val="bottom"/>
            <w:hideMark/>
          </w:tcPr>
          <w:p w14:paraId="0FCC68B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noWrap/>
            <w:vAlign w:val="bottom"/>
            <w:hideMark/>
          </w:tcPr>
          <w:p w14:paraId="2FDAE6B7" w14:textId="77777777" w:rsidR="006626A8" w:rsidRPr="00DD07FC" w:rsidRDefault="006626A8">
            <w:pPr>
              <w:rPr>
                <w:sz w:val="20"/>
                <w:szCs w:val="20"/>
              </w:rPr>
            </w:pPr>
          </w:p>
        </w:tc>
      </w:tr>
      <w:tr w:rsidR="00DD07FC" w:rsidRPr="00DD07FC" w14:paraId="65E1C990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3824E97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729" w:type="dxa"/>
            <w:noWrap/>
            <w:vAlign w:val="bottom"/>
            <w:hideMark/>
          </w:tcPr>
          <w:p w14:paraId="7B1E5CD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56DD7F2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729" w:type="dxa"/>
            <w:noWrap/>
            <w:vAlign w:val="bottom"/>
            <w:hideMark/>
          </w:tcPr>
          <w:p w14:paraId="0A64A29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51BF1C8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729" w:type="dxa"/>
            <w:noWrap/>
            <w:vAlign w:val="bottom"/>
            <w:hideMark/>
          </w:tcPr>
          <w:p w14:paraId="2BB6496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40" w:type="dxa"/>
            <w:noWrap/>
            <w:vAlign w:val="bottom"/>
            <w:hideMark/>
          </w:tcPr>
          <w:p w14:paraId="0B2BA109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78</w:t>
            </w:r>
          </w:p>
        </w:tc>
        <w:tc>
          <w:tcPr>
            <w:tcW w:w="729" w:type="dxa"/>
            <w:noWrap/>
            <w:vAlign w:val="bottom"/>
            <w:hideMark/>
          </w:tcPr>
          <w:p w14:paraId="23CD7FD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40" w:type="dxa"/>
            <w:noWrap/>
            <w:vAlign w:val="bottom"/>
            <w:hideMark/>
          </w:tcPr>
          <w:p w14:paraId="1DAEC72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noWrap/>
            <w:vAlign w:val="bottom"/>
            <w:hideMark/>
          </w:tcPr>
          <w:p w14:paraId="551A1D45" w14:textId="77777777" w:rsidR="006626A8" w:rsidRPr="00DD07FC" w:rsidRDefault="006626A8">
            <w:pPr>
              <w:rPr>
                <w:sz w:val="20"/>
                <w:szCs w:val="20"/>
              </w:rPr>
            </w:pPr>
          </w:p>
        </w:tc>
      </w:tr>
      <w:tr w:rsidR="00DD07FC" w:rsidRPr="00DD07FC" w14:paraId="317AFBF8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21FE8FE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729" w:type="dxa"/>
            <w:noWrap/>
            <w:vAlign w:val="bottom"/>
            <w:hideMark/>
          </w:tcPr>
          <w:p w14:paraId="3DE43F2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7858978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729" w:type="dxa"/>
            <w:noWrap/>
            <w:vAlign w:val="bottom"/>
            <w:hideMark/>
          </w:tcPr>
          <w:p w14:paraId="79B94139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5308103B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729" w:type="dxa"/>
            <w:noWrap/>
            <w:vAlign w:val="bottom"/>
            <w:hideMark/>
          </w:tcPr>
          <w:p w14:paraId="7763904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41A2123D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79</w:t>
            </w:r>
          </w:p>
        </w:tc>
        <w:tc>
          <w:tcPr>
            <w:tcW w:w="729" w:type="dxa"/>
            <w:noWrap/>
            <w:vAlign w:val="bottom"/>
            <w:hideMark/>
          </w:tcPr>
          <w:p w14:paraId="01A2751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40" w:type="dxa"/>
            <w:noWrap/>
            <w:vAlign w:val="bottom"/>
            <w:hideMark/>
          </w:tcPr>
          <w:p w14:paraId="5073DA43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noWrap/>
            <w:vAlign w:val="bottom"/>
            <w:hideMark/>
          </w:tcPr>
          <w:p w14:paraId="0789186F" w14:textId="77777777" w:rsidR="006626A8" w:rsidRPr="00DD07FC" w:rsidRDefault="006626A8">
            <w:pPr>
              <w:rPr>
                <w:sz w:val="20"/>
                <w:szCs w:val="20"/>
              </w:rPr>
            </w:pPr>
          </w:p>
        </w:tc>
      </w:tr>
      <w:tr w:rsidR="00DD07FC" w:rsidRPr="00DD07FC" w14:paraId="07FA1F79" w14:textId="77777777" w:rsidTr="009768B0">
        <w:trPr>
          <w:trHeight w:val="273"/>
          <w:jc w:val="center"/>
        </w:trPr>
        <w:tc>
          <w:tcPr>
            <w:tcW w:w="840" w:type="dxa"/>
            <w:noWrap/>
            <w:vAlign w:val="bottom"/>
            <w:hideMark/>
          </w:tcPr>
          <w:p w14:paraId="562121EC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729" w:type="dxa"/>
            <w:noWrap/>
            <w:vAlign w:val="bottom"/>
            <w:hideMark/>
          </w:tcPr>
          <w:p w14:paraId="501F49DA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5B611858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729" w:type="dxa"/>
            <w:noWrap/>
            <w:vAlign w:val="bottom"/>
            <w:hideMark/>
          </w:tcPr>
          <w:p w14:paraId="36EFD43E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noWrap/>
            <w:vAlign w:val="bottom"/>
            <w:hideMark/>
          </w:tcPr>
          <w:p w14:paraId="29AE140F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729" w:type="dxa"/>
            <w:noWrap/>
            <w:vAlign w:val="bottom"/>
            <w:hideMark/>
          </w:tcPr>
          <w:p w14:paraId="16444C82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bottom"/>
            <w:hideMark/>
          </w:tcPr>
          <w:p w14:paraId="5537CE86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729" w:type="dxa"/>
            <w:noWrap/>
            <w:vAlign w:val="bottom"/>
            <w:hideMark/>
          </w:tcPr>
          <w:p w14:paraId="58FAC677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  <w:r w:rsidRPr="00DD07FC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40" w:type="dxa"/>
            <w:noWrap/>
            <w:vAlign w:val="bottom"/>
            <w:hideMark/>
          </w:tcPr>
          <w:p w14:paraId="279CB0A1" w14:textId="77777777" w:rsidR="006626A8" w:rsidRPr="00DD07FC" w:rsidRDefault="006626A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noWrap/>
            <w:vAlign w:val="bottom"/>
            <w:hideMark/>
          </w:tcPr>
          <w:p w14:paraId="4130CB75" w14:textId="77777777" w:rsidR="006626A8" w:rsidRPr="00DD07FC" w:rsidRDefault="006626A8">
            <w:pPr>
              <w:rPr>
                <w:sz w:val="20"/>
                <w:szCs w:val="20"/>
              </w:rPr>
            </w:pPr>
          </w:p>
        </w:tc>
      </w:tr>
    </w:tbl>
    <w:p w14:paraId="738F10CA" w14:textId="31982F12" w:rsidR="007C1CEF" w:rsidRDefault="007C1CEF" w:rsidP="007C1CEF">
      <w:pPr>
        <w:ind w:left="36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</w:t>
      </w:r>
    </w:p>
    <w:p w14:paraId="3652817C" w14:textId="77777777" w:rsidR="00CC2AD3" w:rsidRDefault="00CC2AD3" w:rsidP="007C1CEF">
      <w:pPr>
        <w:ind w:left="360"/>
        <w:rPr>
          <w:bCs/>
          <w:sz w:val="22"/>
          <w:szCs w:val="22"/>
        </w:rPr>
      </w:pPr>
    </w:p>
    <w:sectPr w:rsidR="00CC2AD3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E3F5" w14:textId="77777777" w:rsidR="004D1096" w:rsidRDefault="004D1096">
      <w:r>
        <w:separator/>
      </w:r>
    </w:p>
  </w:endnote>
  <w:endnote w:type="continuationSeparator" w:id="0">
    <w:p w14:paraId="0025CADF" w14:textId="77777777" w:rsidR="004D1096" w:rsidRDefault="004D1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A461" w14:textId="77777777" w:rsidR="009A367A" w:rsidRDefault="009A367A" w:rsidP="008671E3">
    <w:pPr>
      <w:pStyle w:val="Footer"/>
      <w:jc w:val="center"/>
      <w:rPr>
        <w:rStyle w:val="PageNumber"/>
      </w:rPr>
    </w:pPr>
    <w:r>
      <w:rPr>
        <w:rStyle w:val="PageNumber"/>
      </w:rP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–</w:t>
    </w:r>
  </w:p>
  <w:p w14:paraId="604F1173" w14:textId="77777777" w:rsidR="009A367A" w:rsidRDefault="009A367A" w:rsidP="0049772B">
    <w:pPr>
      <w:pStyle w:val="Footer"/>
      <w:jc w:val="center"/>
      <w:rPr>
        <w:rStyle w:val="PageNumber"/>
        <w:i/>
        <w:sz w:val="18"/>
        <w:szCs w:val="18"/>
      </w:rPr>
    </w:pPr>
    <w:r>
      <w:rPr>
        <w:rStyle w:val="PageNumber"/>
        <w:i/>
        <w:sz w:val="18"/>
        <w:szCs w:val="18"/>
      </w:rPr>
      <w:t>Romuald Hoffmann</w:t>
    </w:r>
  </w:p>
  <w:p w14:paraId="545D5E6A" w14:textId="77777777" w:rsidR="009A367A" w:rsidRDefault="009A367A" w:rsidP="008671E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5882C" w14:textId="77777777" w:rsidR="004D1096" w:rsidRDefault="004D1096">
      <w:r>
        <w:separator/>
      </w:r>
    </w:p>
  </w:footnote>
  <w:footnote w:type="continuationSeparator" w:id="0">
    <w:p w14:paraId="0519592C" w14:textId="77777777" w:rsidR="004D1096" w:rsidRDefault="004D1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3123" w14:textId="681A3D69" w:rsidR="009A367A" w:rsidRDefault="00F2321A" w:rsidP="00DA6B72">
    <w:pPr>
      <w:pStyle w:val="Header"/>
      <w:jc w:val="center"/>
      <w:rPr>
        <w:i/>
        <w:sz w:val="20"/>
        <w:szCs w:val="20"/>
        <w:u w:val="single"/>
      </w:rPr>
    </w:pPr>
    <w:bookmarkStart w:id="1" w:name="_Hlk98315359"/>
    <w:bookmarkStart w:id="2" w:name="_Hlk98315360"/>
    <w:bookmarkStart w:id="3" w:name="_Hlk98315361"/>
    <w:bookmarkStart w:id="4" w:name="_Hlk98315362"/>
    <w:r>
      <w:rPr>
        <w:i/>
        <w:sz w:val="20"/>
        <w:szCs w:val="20"/>
        <w:u w:val="single"/>
      </w:rPr>
      <w:t>Metody</w:t>
    </w:r>
    <w:r w:rsidR="00DA6B72" w:rsidRPr="00DA6B72">
      <w:rPr>
        <w:i/>
        <w:sz w:val="20"/>
        <w:szCs w:val="20"/>
        <w:u w:val="single"/>
      </w:rPr>
      <w:t xml:space="preserve"> eksploracji danych</w:t>
    </w:r>
  </w:p>
  <w:bookmarkEnd w:id="1"/>
  <w:bookmarkEnd w:id="2"/>
  <w:bookmarkEnd w:id="3"/>
  <w:bookmarkEnd w:id="4"/>
  <w:p w14:paraId="0EF590CE" w14:textId="3ECC8C45" w:rsidR="00DA6B72" w:rsidRPr="00F2321A" w:rsidRDefault="00F2321A" w:rsidP="00DA6B72">
    <w:pPr>
      <w:pStyle w:val="Header"/>
      <w:jc w:val="center"/>
    </w:pPr>
    <w:r>
      <w:rPr>
        <w:i/>
        <w:sz w:val="20"/>
        <w:szCs w:val="20"/>
      </w:rPr>
      <w:t>Laboratori</w:t>
    </w:r>
    <w:r w:rsidR="00D3722B">
      <w:rPr>
        <w:i/>
        <w:sz w:val="20"/>
        <w:szCs w:val="20"/>
      </w:rPr>
      <w:t>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0A3"/>
    <w:multiLevelType w:val="hybridMultilevel"/>
    <w:tmpl w:val="3306D548"/>
    <w:lvl w:ilvl="0" w:tplc="0415000F">
      <w:start w:val="1"/>
      <w:numFmt w:val="decimal"/>
      <w:lvlText w:val="%1."/>
      <w:lvlJc w:val="left"/>
      <w:pPr>
        <w:ind w:left="780" w:hanging="360"/>
      </w:pPr>
    </w:lvl>
    <w:lvl w:ilvl="1" w:tplc="04150019" w:tentative="1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D67503F"/>
    <w:multiLevelType w:val="hybridMultilevel"/>
    <w:tmpl w:val="7E1ED7A6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E22598D"/>
    <w:multiLevelType w:val="hybridMultilevel"/>
    <w:tmpl w:val="9B9ADC2A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BE529E"/>
    <w:multiLevelType w:val="hybridMultilevel"/>
    <w:tmpl w:val="69C062EE"/>
    <w:lvl w:ilvl="0" w:tplc="0415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4" w15:restartNumberingAfterBreak="0">
    <w:nsid w:val="187F05F5"/>
    <w:multiLevelType w:val="hybridMultilevel"/>
    <w:tmpl w:val="F9F4A08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47B93"/>
    <w:multiLevelType w:val="hybridMultilevel"/>
    <w:tmpl w:val="F8FC6626"/>
    <w:lvl w:ilvl="0" w:tplc="DE18C4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E6262"/>
    <w:multiLevelType w:val="hybridMultilevel"/>
    <w:tmpl w:val="72E06E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A0C3A"/>
    <w:multiLevelType w:val="hybridMultilevel"/>
    <w:tmpl w:val="A3602D78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EF813C4"/>
    <w:multiLevelType w:val="hybridMultilevel"/>
    <w:tmpl w:val="72E06E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570F0"/>
    <w:multiLevelType w:val="hybridMultilevel"/>
    <w:tmpl w:val="1C32FB1A"/>
    <w:lvl w:ilvl="0" w:tplc="27C4FF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F223C"/>
    <w:multiLevelType w:val="hybridMultilevel"/>
    <w:tmpl w:val="20EA28C0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0772BE"/>
    <w:multiLevelType w:val="hybridMultilevel"/>
    <w:tmpl w:val="8C74BDBA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9660F82"/>
    <w:multiLevelType w:val="hybridMultilevel"/>
    <w:tmpl w:val="5936F074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A3D3B25"/>
    <w:multiLevelType w:val="hybridMultilevel"/>
    <w:tmpl w:val="969C792E"/>
    <w:lvl w:ilvl="0" w:tplc="DE18C4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011927"/>
    <w:multiLevelType w:val="hybridMultilevel"/>
    <w:tmpl w:val="44A28DCC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0E75C1E"/>
    <w:multiLevelType w:val="hybridMultilevel"/>
    <w:tmpl w:val="65F28E00"/>
    <w:lvl w:ilvl="0" w:tplc="0415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50D5FB1"/>
    <w:multiLevelType w:val="hybridMultilevel"/>
    <w:tmpl w:val="8D4AE486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5A531AF"/>
    <w:multiLevelType w:val="hybridMultilevel"/>
    <w:tmpl w:val="352E8B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B0E61"/>
    <w:multiLevelType w:val="hybridMultilevel"/>
    <w:tmpl w:val="C820FFA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FA85318"/>
    <w:multiLevelType w:val="hybridMultilevel"/>
    <w:tmpl w:val="0C6843A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E97974"/>
    <w:multiLevelType w:val="multilevel"/>
    <w:tmpl w:val="6DE0B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21" w15:restartNumberingAfterBreak="0">
    <w:nsid w:val="7C272562"/>
    <w:multiLevelType w:val="hybridMultilevel"/>
    <w:tmpl w:val="40BAB216"/>
    <w:lvl w:ilvl="0" w:tplc="32EE2C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310358">
    <w:abstractNumId w:val="3"/>
  </w:num>
  <w:num w:numId="2" w16cid:durableId="186872209">
    <w:abstractNumId w:val="18"/>
  </w:num>
  <w:num w:numId="3" w16cid:durableId="515850149">
    <w:abstractNumId w:val="1"/>
  </w:num>
  <w:num w:numId="4" w16cid:durableId="1964264091">
    <w:abstractNumId w:val="14"/>
  </w:num>
  <w:num w:numId="5" w16cid:durableId="720373584">
    <w:abstractNumId w:val="12"/>
  </w:num>
  <w:num w:numId="6" w16cid:durableId="1376656049">
    <w:abstractNumId w:val="15"/>
  </w:num>
  <w:num w:numId="7" w16cid:durableId="4600876">
    <w:abstractNumId w:val="16"/>
  </w:num>
  <w:num w:numId="8" w16cid:durableId="993606741">
    <w:abstractNumId w:val="10"/>
  </w:num>
  <w:num w:numId="9" w16cid:durableId="1169712700">
    <w:abstractNumId w:val="13"/>
  </w:num>
  <w:num w:numId="10" w16cid:durableId="122357471">
    <w:abstractNumId w:val="5"/>
  </w:num>
  <w:num w:numId="11" w16cid:durableId="2074422536">
    <w:abstractNumId w:val="11"/>
  </w:num>
  <w:num w:numId="12" w16cid:durableId="620572054">
    <w:abstractNumId w:val="2"/>
  </w:num>
  <w:num w:numId="13" w16cid:durableId="2074041217">
    <w:abstractNumId w:val="0"/>
  </w:num>
  <w:num w:numId="14" w16cid:durableId="1829586925">
    <w:abstractNumId w:val="7"/>
  </w:num>
  <w:num w:numId="15" w16cid:durableId="1589541653">
    <w:abstractNumId w:val="19"/>
  </w:num>
  <w:num w:numId="16" w16cid:durableId="65686919">
    <w:abstractNumId w:val="20"/>
  </w:num>
  <w:num w:numId="17" w16cid:durableId="1299646864">
    <w:abstractNumId w:val="21"/>
  </w:num>
  <w:num w:numId="18" w16cid:durableId="1180462680">
    <w:abstractNumId w:val="4"/>
  </w:num>
  <w:num w:numId="19" w16cid:durableId="1117875380">
    <w:abstractNumId w:val="9"/>
  </w:num>
  <w:num w:numId="20" w16cid:durableId="419790834">
    <w:abstractNumId w:val="6"/>
  </w:num>
  <w:num w:numId="21" w16cid:durableId="972095798">
    <w:abstractNumId w:val="17"/>
  </w:num>
  <w:num w:numId="22" w16cid:durableId="914369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E3"/>
    <w:rsid w:val="00016BF4"/>
    <w:rsid w:val="00033388"/>
    <w:rsid w:val="000335B9"/>
    <w:rsid w:val="00040AAB"/>
    <w:rsid w:val="00043FA4"/>
    <w:rsid w:val="000442A9"/>
    <w:rsid w:val="00063311"/>
    <w:rsid w:val="000821B3"/>
    <w:rsid w:val="00082841"/>
    <w:rsid w:val="00085053"/>
    <w:rsid w:val="000851C8"/>
    <w:rsid w:val="00085CD9"/>
    <w:rsid w:val="000A6EE5"/>
    <w:rsid w:val="000B0EED"/>
    <w:rsid w:val="000B4A86"/>
    <w:rsid w:val="000C0DA6"/>
    <w:rsid w:val="000C55DF"/>
    <w:rsid w:val="000D0029"/>
    <w:rsid w:val="000D280C"/>
    <w:rsid w:val="000F1F0A"/>
    <w:rsid w:val="00102D0A"/>
    <w:rsid w:val="00105451"/>
    <w:rsid w:val="0012768C"/>
    <w:rsid w:val="0013690D"/>
    <w:rsid w:val="00147437"/>
    <w:rsid w:val="00157749"/>
    <w:rsid w:val="0017737E"/>
    <w:rsid w:val="00180161"/>
    <w:rsid w:val="0018270C"/>
    <w:rsid w:val="00184A34"/>
    <w:rsid w:val="00191CE3"/>
    <w:rsid w:val="001958C5"/>
    <w:rsid w:val="001959DE"/>
    <w:rsid w:val="001970C0"/>
    <w:rsid w:val="001A2AAC"/>
    <w:rsid w:val="001A5BF1"/>
    <w:rsid w:val="001B1735"/>
    <w:rsid w:val="001B32EC"/>
    <w:rsid w:val="001C02BF"/>
    <w:rsid w:val="001C09D4"/>
    <w:rsid w:val="001D6E7F"/>
    <w:rsid w:val="001D73D0"/>
    <w:rsid w:val="001E15FA"/>
    <w:rsid w:val="001E29B6"/>
    <w:rsid w:val="00207D27"/>
    <w:rsid w:val="00222DD0"/>
    <w:rsid w:val="002621E3"/>
    <w:rsid w:val="002628D2"/>
    <w:rsid w:val="00270755"/>
    <w:rsid w:val="00271807"/>
    <w:rsid w:val="00275E99"/>
    <w:rsid w:val="00280D1B"/>
    <w:rsid w:val="00283E0C"/>
    <w:rsid w:val="002843FA"/>
    <w:rsid w:val="00292706"/>
    <w:rsid w:val="0029494F"/>
    <w:rsid w:val="002A1489"/>
    <w:rsid w:val="002B54CD"/>
    <w:rsid w:val="002D5732"/>
    <w:rsid w:val="002E1312"/>
    <w:rsid w:val="002F0A5C"/>
    <w:rsid w:val="002F4185"/>
    <w:rsid w:val="003159A3"/>
    <w:rsid w:val="003208C9"/>
    <w:rsid w:val="00320BC5"/>
    <w:rsid w:val="00326E35"/>
    <w:rsid w:val="003332F8"/>
    <w:rsid w:val="00334315"/>
    <w:rsid w:val="003403A4"/>
    <w:rsid w:val="003566DA"/>
    <w:rsid w:val="0038162E"/>
    <w:rsid w:val="003823DC"/>
    <w:rsid w:val="00391283"/>
    <w:rsid w:val="003966F9"/>
    <w:rsid w:val="003A2B76"/>
    <w:rsid w:val="003A3D22"/>
    <w:rsid w:val="003B1128"/>
    <w:rsid w:val="003B1454"/>
    <w:rsid w:val="003B7D35"/>
    <w:rsid w:val="003C29C9"/>
    <w:rsid w:val="003C779F"/>
    <w:rsid w:val="003D4570"/>
    <w:rsid w:val="003D7628"/>
    <w:rsid w:val="003D7953"/>
    <w:rsid w:val="003F785E"/>
    <w:rsid w:val="00403AEF"/>
    <w:rsid w:val="00405F7F"/>
    <w:rsid w:val="00417127"/>
    <w:rsid w:val="00432A14"/>
    <w:rsid w:val="004438A7"/>
    <w:rsid w:val="0045255A"/>
    <w:rsid w:val="00463FC8"/>
    <w:rsid w:val="0046539B"/>
    <w:rsid w:val="00467951"/>
    <w:rsid w:val="004735A2"/>
    <w:rsid w:val="00475E4C"/>
    <w:rsid w:val="00476151"/>
    <w:rsid w:val="00487757"/>
    <w:rsid w:val="004968E6"/>
    <w:rsid w:val="0049772B"/>
    <w:rsid w:val="004B0D7A"/>
    <w:rsid w:val="004B5792"/>
    <w:rsid w:val="004C7830"/>
    <w:rsid w:val="004D1096"/>
    <w:rsid w:val="004D3256"/>
    <w:rsid w:val="004E6237"/>
    <w:rsid w:val="004F2B5F"/>
    <w:rsid w:val="0051095A"/>
    <w:rsid w:val="00527025"/>
    <w:rsid w:val="00531201"/>
    <w:rsid w:val="005354D9"/>
    <w:rsid w:val="00544C0F"/>
    <w:rsid w:val="00556B69"/>
    <w:rsid w:val="00557CFE"/>
    <w:rsid w:val="00573741"/>
    <w:rsid w:val="005A3EDF"/>
    <w:rsid w:val="005A5BC8"/>
    <w:rsid w:val="005C523A"/>
    <w:rsid w:val="005C5AC3"/>
    <w:rsid w:val="005C7D4D"/>
    <w:rsid w:val="005D48DB"/>
    <w:rsid w:val="005E07FB"/>
    <w:rsid w:val="005E2177"/>
    <w:rsid w:val="005F0C39"/>
    <w:rsid w:val="005F3183"/>
    <w:rsid w:val="00607571"/>
    <w:rsid w:val="00625824"/>
    <w:rsid w:val="00635926"/>
    <w:rsid w:val="00642909"/>
    <w:rsid w:val="0065277B"/>
    <w:rsid w:val="00657B28"/>
    <w:rsid w:val="006626A8"/>
    <w:rsid w:val="00671229"/>
    <w:rsid w:val="00675530"/>
    <w:rsid w:val="00696553"/>
    <w:rsid w:val="00697744"/>
    <w:rsid w:val="006A19D2"/>
    <w:rsid w:val="006B0DA2"/>
    <w:rsid w:val="006B3C28"/>
    <w:rsid w:val="006B4619"/>
    <w:rsid w:val="006B6255"/>
    <w:rsid w:val="006B6863"/>
    <w:rsid w:val="006F519A"/>
    <w:rsid w:val="0070427E"/>
    <w:rsid w:val="00716A78"/>
    <w:rsid w:val="0072495D"/>
    <w:rsid w:val="00761008"/>
    <w:rsid w:val="00771750"/>
    <w:rsid w:val="0078066C"/>
    <w:rsid w:val="00786D2B"/>
    <w:rsid w:val="00795227"/>
    <w:rsid w:val="0079585E"/>
    <w:rsid w:val="007C1CEF"/>
    <w:rsid w:val="007C5171"/>
    <w:rsid w:val="007D5B1E"/>
    <w:rsid w:val="007E34EC"/>
    <w:rsid w:val="007F4BCA"/>
    <w:rsid w:val="007F4F0B"/>
    <w:rsid w:val="00803FB1"/>
    <w:rsid w:val="00804213"/>
    <w:rsid w:val="008056CC"/>
    <w:rsid w:val="00814B41"/>
    <w:rsid w:val="008247A2"/>
    <w:rsid w:val="00824DFC"/>
    <w:rsid w:val="00827709"/>
    <w:rsid w:val="008449E8"/>
    <w:rsid w:val="008504CA"/>
    <w:rsid w:val="00862239"/>
    <w:rsid w:val="008671E3"/>
    <w:rsid w:val="008752CF"/>
    <w:rsid w:val="00881F52"/>
    <w:rsid w:val="00886143"/>
    <w:rsid w:val="008923DB"/>
    <w:rsid w:val="00893DC0"/>
    <w:rsid w:val="008A537D"/>
    <w:rsid w:val="008B4284"/>
    <w:rsid w:val="008B57BF"/>
    <w:rsid w:val="008D369A"/>
    <w:rsid w:val="008D5B48"/>
    <w:rsid w:val="008F3E58"/>
    <w:rsid w:val="008F4B65"/>
    <w:rsid w:val="009072E6"/>
    <w:rsid w:val="009212CB"/>
    <w:rsid w:val="00921808"/>
    <w:rsid w:val="0093273A"/>
    <w:rsid w:val="00933E78"/>
    <w:rsid w:val="009347E4"/>
    <w:rsid w:val="00943FE9"/>
    <w:rsid w:val="00970365"/>
    <w:rsid w:val="00970C4D"/>
    <w:rsid w:val="00971353"/>
    <w:rsid w:val="00975830"/>
    <w:rsid w:val="009768B0"/>
    <w:rsid w:val="009845D8"/>
    <w:rsid w:val="0099415C"/>
    <w:rsid w:val="00995D4D"/>
    <w:rsid w:val="009A367A"/>
    <w:rsid w:val="009A4E58"/>
    <w:rsid w:val="009A5159"/>
    <w:rsid w:val="009A5FFD"/>
    <w:rsid w:val="009A67B7"/>
    <w:rsid w:val="009B03D9"/>
    <w:rsid w:val="009D6305"/>
    <w:rsid w:val="009D74B1"/>
    <w:rsid w:val="009E3523"/>
    <w:rsid w:val="009E5815"/>
    <w:rsid w:val="009F3223"/>
    <w:rsid w:val="00A06C6A"/>
    <w:rsid w:val="00A136A4"/>
    <w:rsid w:val="00A20FFD"/>
    <w:rsid w:val="00A34F11"/>
    <w:rsid w:val="00A3792B"/>
    <w:rsid w:val="00A43EFE"/>
    <w:rsid w:val="00A548D8"/>
    <w:rsid w:val="00A659AB"/>
    <w:rsid w:val="00A72015"/>
    <w:rsid w:val="00A749D8"/>
    <w:rsid w:val="00A75EA3"/>
    <w:rsid w:val="00A93AFA"/>
    <w:rsid w:val="00A95118"/>
    <w:rsid w:val="00AA7686"/>
    <w:rsid w:val="00AB0138"/>
    <w:rsid w:val="00AC3A33"/>
    <w:rsid w:val="00AC625C"/>
    <w:rsid w:val="00AC64CC"/>
    <w:rsid w:val="00AD5FC3"/>
    <w:rsid w:val="00AE16BE"/>
    <w:rsid w:val="00AE1B5E"/>
    <w:rsid w:val="00AF03FD"/>
    <w:rsid w:val="00B01181"/>
    <w:rsid w:val="00B06FF9"/>
    <w:rsid w:val="00B12C71"/>
    <w:rsid w:val="00B165C2"/>
    <w:rsid w:val="00B350FF"/>
    <w:rsid w:val="00B360CD"/>
    <w:rsid w:val="00B37C24"/>
    <w:rsid w:val="00B46B54"/>
    <w:rsid w:val="00B61E3D"/>
    <w:rsid w:val="00B650DF"/>
    <w:rsid w:val="00B72537"/>
    <w:rsid w:val="00B831E4"/>
    <w:rsid w:val="00B8583F"/>
    <w:rsid w:val="00B86CA0"/>
    <w:rsid w:val="00BA196D"/>
    <w:rsid w:val="00BA2A5C"/>
    <w:rsid w:val="00BB6D4A"/>
    <w:rsid w:val="00BD540C"/>
    <w:rsid w:val="00BE2545"/>
    <w:rsid w:val="00BE57D0"/>
    <w:rsid w:val="00C012FF"/>
    <w:rsid w:val="00C11B2E"/>
    <w:rsid w:val="00C12AF6"/>
    <w:rsid w:val="00C22B15"/>
    <w:rsid w:val="00C27CEF"/>
    <w:rsid w:val="00C3681D"/>
    <w:rsid w:val="00C42EA9"/>
    <w:rsid w:val="00C46278"/>
    <w:rsid w:val="00C4744E"/>
    <w:rsid w:val="00C60E66"/>
    <w:rsid w:val="00C64A2F"/>
    <w:rsid w:val="00C9419E"/>
    <w:rsid w:val="00C97501"/>
    <w:rsid w:val="00CA2716"/>
    <w:rsid w:val="00CA3789"/>
    <w:rsid w:val="00CA573B"/>
    <w:rsid w:val="00CB1788"/>
    <w:rsid w:val="00CB1EB3"/>
    <w:rsid w:val="00CC2AD3"/>
    <w:rsid w:val="00CC4FA9"/>
    <w:rsid w:val="00CC5000"/>
    <w:rsid w:val="00CD3261"/>
    <w:rsid w:val="00CD4617"/>
    <w:rsid w:val="00CD55C0"/>
    <w:rsid w:val="00CE25AA"/>
    <w:rsid w:val="00CF512D"/>
    <w:rsid w:val="00D012F1"/>
    <w:rsid w:val="00D0164B"/>
    <w:rsid w:val="00D02E6D"/>
    <w:rsid w:val="00D26565"/>
    <w:rsid w:val="00D27D11"/>
    <w:rsid w:val="00D3722B"/>
    <w:rsid w:val="00D46684"/>
    <w:rsid w:val="00D46BE9"/>
    <w:rsid w:val="00D52736"/>
    <w:rsid w:val="00D61482"/>
    <w:rsid w:val="00D63699"/>
    <w:rsid w:val="00D70F07"/>
    <w:rsid w:val="00D7311E"/>
    <w:rsid w:val="00D74B77"/>
    <w:rsid w:val="00DA1F1B"/>
    <w:rsid w:val="00DA6B72"/>
    <w:rsid w:val="00DA75A4"/>
    <w:rsid w:val="00DB3A07"/>
    <w:rsid w:val="00DC3A40"/>
    <w:rsid w:val="00DC6515"/>
    <w:rsid w:val="00DC7DA4"/>
    <w:rsid w:val="00DD07FC"/>
    <w:rsid w:val="00DD5CE6"/>
    <w:rsid w:val="00DD7438"/>
    <w:rsid w:val="00DF5BEE"/>
    <w:rsid w:val="00DF6035"/>
    <w:rsid w:val="00E25ACC"/>
    <w:rsid w:val="00E41DDA"/>
    <w:rsid w:val="00E4307E"/>
    <w:rsid w:val="00E47097"/>
    <w:rsid w:val="00E54CF9"/>
    <w:rsid w:val="00E616D2"/>
    <w:rsid w:val="00E67961"/>
    <w:rsid w:val="00E7460B"/>
    <w:rsid w:val="00E83916"/>
    <w:rsid w:val="00E85FC2"/>
    <w:rsid w:val="00E94DA0"/>
    <w:rsid w:val="00E95577"/>
    <w:rsid w:val="00EA7062"/>
    <w:rsid w:val="00EC2775"/>
    <w:rsid w:val="00ED0DB7"/>
    <w:rsid w:val="00ED3676"/>
    <w:rsid w:val="00EE0CE7"/>
    <w:rsid w:val="00EE28BA"/>
    <w:rsid w:val="00EE5899"/>
    <w:rsid w:val="00EE64BA"/>
    <w:rsid w:val="00EF77D9"/>
    <w:rsid w:val="00F17088"/>
    <w:rsid w:val="00F216BF"/>
    <w:rsid w:val="00F22341"/>
    <w:rsid w:val="00F2321A"/>
    <w:rsid w:val="00F26EEC"/>
    <w:rsid w:val="00F428A2"/>
    <w:rsid w:val="00F60B25"/>
    <w:rsid w:val="00F65144"/>
    <w:rsid w:val="00F707C5"/>
    <w:rsid w:val="00F75249"/>
    <w:rsid w:val="00F805A8"/>
    <w:rsid w:val="00F9509A"/>
    <w:rsid w:val="00FB2FC7"/>
    <w:rsid w:val="00FB7719"/>
    <w:rsid w:val="00FC4521"/>
    <w:rsid w:val="00FD1B3F"/>
    <w:rsid w:val="00FD1DBF"/>
    <w:rsid w:val="00FD3C7D"/>
    <w:rsid w:val="00FD6EC4"/>
    <w:rsid w:val="00FE555D"/>
    <w:rsid w:val="00FF197B"/>
    <w:rsid w:val="00FF6033"/>
    <w:rsid w:val="00FF6DE8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1D6197"/>
  <w15:chartTrackingRefBased/>
  <w15:docId w15:val="{FE63755E-448C-4991-824A-548F0275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71E3"/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71E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671E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71E3"/>
  </w:style>
  <w:style w:type="paragraph" w:customStyle="1" w:styleId="Default">
    <w:name w:val="Default"/>
    <w:rsid w:val="008671E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zh-CN"/>
    </w:rPr>
  </w:style>
  <w:style w:type="paragraph" w:styleId="Caption">
    <w:name w:val="caption"/>
    <w:basedOn w:val="Normal"/>
    <w:next w:val="Normal"/>
    <w:qFormat/>
    <w:rsid w:val="008671E3"/>
    <w:rPr>
      <w:b/>
      <w:bCs/>
      <w:sz w:val="20"/>
      <w:szCs w:val="20"/>
    </w:rPr>
  </w:style>
  <w:style w:type="table" w:styleId="TableGrid">
    <w:name w:val="Table Grid"/>
    <w:basedOn w:val="TableNormal"/>
    <w:rsid w:val="00AE1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1B1735"/>
    <w:rPr>
      <w:sz w:val="20"/>
      <w:szCs w:val="20"/>
    </w:rPr>
  </w:style>
  <w:style w:type="character" w:styleId="EndnoteReference">
    <w:name w:val="endnote reference"/>
    <w:semiHidden/>
    <w:rsid w:val="001B1735"/>
    <w:rPr>
      <w:vertAlign w:val="superscript"/>
    </w:rPr>
  </w:style>
  <w:style w:type="character" w:customStyle="1" w:styleId="HeaderChar">
    <w:name w:val="Header Char"/>
    <w:link w:val="Header"/>
    <w:rsid w:val="00B86CA0"/>
    <w:rPr>
      <w:rFonts w:eastAsia="Times New Roman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rsid w:val="0003338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33388"/>
    <w:rPr>
      <w:rFonts w:eastAsia="Times New Roman"/>
      <w:lang w:eastAsia="en-US"/>
    </w:rPr>
  </w:style>
  <w:style w:type="character" w:styleId="FootnoteReference">
    <w:name w:val="footnote reference"/>
    <w:basedOn w:val="DefaultParagraphFont"/>
    <w:rsid w:val="00033388"/>
    <w:rPr>
      <w:vertAlign w:val="superscript"/>
    </w:rPr>
  </w:style>
  <w:style w:type="paragraph" w:styleId="ListParagraph">
    <w:name w:val="List Paragraph"/>
    <w:basedOn w:val="Normal"/>
    <w:uiPriority w:val="34"/>
    <w:qFormat/>
    <w:rsid w:val="0003338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C7830"/>
    <w:rPr>
      <w:color w:val="808080"/>
    </w:rPr>
  </w:style>
  <w:style w:type="paragraph" w:customStyle="1" w:styleId="TableContents">
    <w:name w:val="Table Contents"/>
    <w:basedOn w:val="Normal"/>
    <w:rsid w:val="00AE16BE"/>
    <w:pPr>
      <w:suppressLineNumbers/>
      <w:suppressAutoHyphens/>
    </w:pPr>
    <w:rPr>
      <w:lang w:eastAsia="zh-CN"/>
    </w:rPr>
  </w:style>
  <w:style w:type="character" w:customStyle="1" w:styleId="Domylnaczcionkaakapitu1">
    <w:name w:val="Domyślna czcionka akapitu1"/>
    <w:qFormat/>
    <w:rsid w:val="001C0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60B49C4CAA744A795FF95286F5AA3" ma:contentTypeVersion="3" ma:contentTypeDescription="Create a new document." ma:contentTypeScope="" ma:versionID="a40f971bf7fc6a16f7ad84082a2e07b5">
  <xsd:schema xmlns:xsd="http://www.w3.org/2001/XMLSchema" xmlns:xs="http://www.w3.org/2001/XMLSchema" xmlns:p="http://schemas.microsoft.com/office/2006/metadata/properties" xmlns:ns2="aead75ec-9650-48a5-aa3a-bcb4a9963417" targetNamespace="http://schemas.microsoft.com/office/2006/metadata/properties" ma:root="true" ma:fieldsID="8c3048731c50e45786327dd57098c5e1" ns2:_="">
    <xsd:import namespace="aead75ec-9650-48a5-aa3a-bcb4a99634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ad75ec-9650-48a5-aa3a-bcb4a99634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97BBA2-08E9-40A7-9242-43CC8C8B3B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CE9C4D-840E-4ECD-A372-FFB4EB17EDC8}"/>
</file>

<file path=customXml/itemProps3.xml><?xml version="1.0" encoding="utf-8"?>
<ds:datastoreItem xmlns:ds="http://schemas.openxmlformats.org/officeDocument/2006/customXml" ds:itemID="{C4DC159B-5BF2-4E8E-8735-F699E764FD7D}"/>
</file>

<file path=customXml/itemProps4.xml><?xml version="1.0" encoding="utf-8"?>
<ds:datastoreItem xmlns:ds="http://schemas.openxmlformats.org/officeDocument/2006/customXml" ds:itemID="{0BD96BA5-2F7F-4AD9-8DA4-5A60156479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667</Characters>
  <Application>Microsoft Office Word</Application>
  <DocSecurity>0</DocSecurity>
  <Lines>5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ZADANIA Z EKONOMETRII cz. II</vt:lpstr>
      <vt:lpstr>ZADANIA Z EKONOMETRII</vt:lpstr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ZADANIA Z EKONOMETRII cz. II</dc:title>
  <dc:subject/>
  <dc:creator>Romuald Hoffmann</dc:creator>
  <cp:keywords/>
  <dc:description/>
  <cp:lastModifiedBy>Hoffmann Romuald</cp:lastModifiedBy>
  <cp:revision>5</cp:revision>
  <cp:lastPrinted>2021-09-18T09:40:00Z</cp:lastPrinted>
  <dcterms:created xsi:type="dcterms:W3CDTF">2022-05-08T19:25:00Z</dcterms:created>
  <dcterms:modified xsi:type="dcterms:W3CDTF">2025-11-18T12:40:00Z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0x01010024260B49C4CAA744A795FF95286F5AA3</vt:lpwstr>
  </property>
</Properties>
</file>