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E2E7F" w14:textId="77777777" w:rsidR="009D74B1" w:rsidRPr="00271807" w:rsidRDefault="009D74B1" w:rsidP="009D74B1">
      <w:pPr>
        <w:jc w:val="center"/>
        <w:rPr>
          <w:b/>
        </w:rPr>
      </w:pPr>
      <w:bookmarkStart w:id="0" w:name="_Hlk98315340"/>
      <w:r>
        <w:rPr>
          <w:b/>
        </w:rPr>
        <w:t>METODY</w:t>
      </w:r>
      <w:r w:rsidRPr="00DA6B72">
        <w:rPr>
          <w:b/>
        </w:rPr>
        <w:t xml:space="preserve"> EKSPLORACJI DANYCH</w:t>
      </w:r>
    </w:p>
    <w:bookmarkEnd w:id="0"/>
    <w:p w14:paraId="513ED6D9" w14:textId="3564F08C" w:rsidR="001C02BF" w:rsidRDefault="001C02BF" w:rsidP="00043FA4">
      <w:pPr>
        <w:jc w:val="center"/>
        <w:rPr>
          <w:b/>
        </w:rPr>
      </w:pPr>
      <w:r>
        <w:rPr>
          <w:b/>
        </w:rPr>
        <w:t>Laboratorium</w:t>
      </w:r>
      <w:r w:rsidR="005E2177">
        <w:rPr>
          <w:b/>
        </w:rPr>
        <w:t xml:space="preserve">. </w:t>
      </w:r>
      <w:r w:rsidR="00E64C23">
        <w:rPr>
          <w:b/>
        </w:rPr>
        <w:t>Klasyfika</w:t>
      </w:r>
      <w:r w:rsidR="00C52FC1">
        <w:rPr>
          <w:b/>
        </w:rPr>
        <w:t xml:space="preserve">cja na podstawie </w:t>
      </w:r>
      <w:r w:rsidR="0091754D">
        <w:rPr>
          <w:b/>
        </w:rPr>
        <w:t xml:space="preserve">modelu </w:t>
      </w:r>
      <w:proofErr w:type="spellStart"/>
      <w:r w:rsidR="0091754D">
        <w:rPr>
          <w:b/>
        </w:rPr>
        <w:t>logitowego</w:t>
      </w:r>
      <w:proofErr w:type="spellEnd"/>
      <w:r w:rsidR="0091754D">
        <w:rPr>
          <w:b/>
        </w:rPr>
        <w:t xml:space="preserve">, </w:t>
      </w:r>
      <w:r w:rsidR="000C5DC3">
        <w:rPr>
          <w:b/>
        </w:rPr>
        <w:t xml:space="preserve">naiwnego </w:t>
      </w:r>
      <w:r w:rsidR="00C52FC1">
        <w:rPr>
          <w:b/>
        </w:rPr>
        <w:t xml:space="preserve">klasyfikatora </w:t>
      </w:r>
      <w:proofErr w:type="spellStart"/>
      <w:r w:rsidR="00E64C23">
        <w:rPr>
          <w:b/>
        </w:rPr>
        <w:t>bayesowski</w:t>
      </w:r>
      <w:r w:rsidR="00C52FC1">
        <w:rPr>
          <w:b/>
        </w:rPr>
        <w:t>ego</w:t>
      </w:r>
      <w:proofErr w:type="spellEnd"/>
      <w:r w:rsidR="00C52FC1">
        <w:rPr>
          <w:b/>
        </w:rPr>
        <w:t xml:space="preserve"> i najbliższego sąsi</w:t>
      </w:r>
      <w:r w:rsidR="009429E9">
        <w:rPr>
          <w:b/>
        </w:rPr>
        <w:t>edztwa</w:t>
      </w:r>
    </w:p>
    <w:p w14:paraId="7D03D108" w14:textId="77777777" w:rsidR="00D02E6D" w:rsidRDefault="00D02E6D" w:rsidP="00D02E6D">
      <w:pPr>
        <w:jc w:val="center"/>
        <w:rPr>
          <w:b/>
        </w:rPr>
      </w:pPr>
    </w:p>
    <w:p w14:paraId="708E0125" w14:textId="77777777" w:rsidR="00D02E6D" w:rsidRPr="00043FA4" w:rsidRDefault="00D02E6D" w:rsidP="002843FA">
      <w:pPr>
        <w:jc w:val="both"/>
        <w:rPr>
          <w:b/>
          <w:sz w:val="22"/>
          <w:szCs w:val="22"/>
        </w:rPr>
      </w:pPr>
    </w:p>
    <w:p w14:paraId="2CE4F272" w14:textId="65D77D5E" w:rsidR="001C02BF" w:rsidRPr="005F3183" w:rsidRDefault="004B5792" w:rsidP="002843FA">
      <w:pPr>
        <w:autoSpaceDE w:val="0"/>
        <w:jc w:val="both"/>
        <w:rPr>
          <w:rFonts w:eastAsia="SimSun;宋体" w:cs="Calibri"/>
          <w:b/>
          <w:color w:val="000000"/>
          <w:sz w:val="22"/>
          <w:szCs w:val="22"/>
        </w:rPr>
      </w:pPr>
      <w:r w:rsidRPr="005F3183">
        <w:rPr>
          <w:rFonts w:eastAsia="SimSun;宋体" w:cs="Calibri"/>
          <w:b/>
          <w:color w:val="000000"/>
          <w:sz w:val="22"/>
          <w:szCs w:val="22"/>
        </w:rPr>
        <w:t>Zadanie</w:t>
      </w:r>
      <w:r w:rsidR="0066514C">
        <w:rPr>
          <w:rFonts w:eastAsia="SimSun;宋体" w:cs="Calibri"/>
          <w:b/>
          <w:color w:val="000000"/>
          <w:sz w:val="22"/>
          <w:szCs w:val="22"/>
        </w:rPr>
        <w:t xml:space="preserve"> 2.</w:t>
      </w:r>
      <w:r w:rsidRPr="005F3183">
        <w:rPr>
          <w:rFonts w:eastAsia="SimSun;宋体" w:cs="Calibri"/>
          <w:b/>
          <w:color w:val="000000"/>
          <w:sz w:val="22"/>
          <w:szCs w:val="22"/>
        </w:rPr>
        <w:t>1</w:t>
      </w:r>
    </w:p>
    <w:p w14:paraId="335082B0" w14:textId="4AC66712" w:rsidR="00812476" w:rsidRDefault="004F6161" w:rsidP="002843FA">
      <w:pPr>
        <w:autoSpaceDE w:val="0"/>
        <w:jc w:val="both"/>
        <w:rPr>
          <w:rFonts w:eastAsia="SimSun;宋体" w:cs="Calibri"/>
          <w:bCs/>
          <w:color w:val="000000"/>
          <w:sz w:val="22"/>
          <w:szCs w:val="22"/>
        </w:rPr>
      </w:pPr>
      <w:r>
        <w:rPr>
          <w:rFonts w:eastAsia="SimSun;宋体" w:cs="Calibri"/>
          <w:bCs/>
          <w:color w:val="000000"/>
          <w:sz w:val="22"/>
          <w:szCs w:val="22"/>
        </w:rPr>
        <w:t xml:space="preserve">Mieszkańcy pewnej </w:t>
      </w:r>
      <w:r w:rsidR="003B64EF">
        <w:rPr>
          <w:rFonts w:eastAsia="SimSun;宋体" w:cs="Calibri"/>
          <w:bCs/>
          <w:color w:val="000000"/>
          <w:sz w:val="22"/>
          <w:szCs w:val="22"/>
        </w:rPr>
        <w:t xml:space="preserve">małej </w:t>
      </w:r>
      <w:r>
        <w:rPr>
          <w:rFonts w:eastAsia="SimSun;宋体" w:cs="Calibri"/>
          <w:bCs/>
          <w:color w:val="000000"/>
          <w:sz w:val="22"/>
          <w:szCs w:val="22"/>
        </w:rPr>
        <w:t>kamienicy</w:t>
      </w:r>
      <w:r w:rsidR="003B64EF">
        <w:rPr>
          <w:rFonts w:eastAsia="SimSun;宋体" w:cs="Calibri"/>
          <w:bCs/>
          <w:color w:val="000000"/>
          <w:sz w:val="22"/>
          <w:szCs w:val="22"/>
        </w:rPr>
        <w:t>,</w:t>
      </w:r>
      <w:r>
        <w:rPr>
          <w:rFonts w:eastAsia="SimSun;宋体" w:cs="Calibri"/>
          <w:bCs/>
          <w:color w:val="000000"/>
          <w:sz w:val="22"/>
          <w:szCs w:val="22"/>
        </w:rPr>
        <w:t xml:space="preserve"> mieszczącej się </w:t>
      </w:r>
      <w:r w:rsidR="00CB2383">
        <w:rPr>
          <w:rFonts w:eastAsia="SimSun;宋体" w:cs="Calibri"/>
          <w:bCs/>
          <w:color w:val="000000"/>
          <w:sz w:val="22"/>
          <w:szCs w:val="22"/>
        </w:rPr>
        <w:t xml:space="preserve">zaraz </w:t>
      </w:r>
      <w:r>
        <w:rPr>
          <w:rFonts w:eastAsia="SimSun;宋体" w:cs="Calibri"/>
          <w:bCs/>
          <w:color w:val="000000"/>
          <w:sz w:val="22"/>
          <w:szCs w:val="22"/>
        </w:rPr>
        <w:t>tuż przy plaży</w:t>
      </w:r>
      <w:r w:rsidR="00CB2383">
        <w:rPr>
          <w:rFonts w:eastAsia="SimSun;宋体" w:cs="Calibri"/>
          <w:bCs/>
          <w:color w:val="000000"/>
          <w:sz w:val="22"/>
          <w:szCs w:val="22"/>
        </w:rPr>
        <w:t xml:space="preserve"> morskiej</w:t>
      </w:r>
      <w:r w:rsidR="003B64EF">
        <w:rPr>
          <w:rFonts w:eastAsia="SimSun;宋体" w:cs="Calibri"/>
          <w:bCs/>
          <w:color w:val="000000"/>
          <w:sz w:val="22"/>
          <w:szCs w:val="22"/>
        </w:rPr>
        <w:t>,</w:t>
      </w:r>
      <w:r>
        <w:rPr>
          <w:rFonts w:eastAsia="SimSun;宋体" w:cs="Calibri"/>
          <w:bCs/>
          <w:color w:val="000000"/>
          <w:sz w:val="22"/>
          <w:szCs w:val="22"/>
        </w:rPr>
        <w:t xml:space="preserve"> </w:t>
      </w:r>
      <w:r w:rsidR="001C0089">
        <w:rPr>
          <w:rFonts w:eastAsia="SimSun;宋体" w:cs="Calibri"/>
          <w:bCs/>
          <w:color w:val="000000"/>
          <w:sz w:val="22"/>
          <w:szCs w:val="22"/>
        </w:rPr>
        <w:t xml:space="preserve">zaczęli </w:t>
      </w:r>
      <w:r>
        <w:rPr>
          <w:rFonts w:eastAsia="SimSun;宋体" w:cs="Calibri"/>
          <w:bCs/>
          <w:color w:val="000000"/>
          <w:sz w:val="22"/>
          <w:szCs w:val="22"/>
        </w:rPr>
        <w:t xml:space="preserve">od </w:t>
      </w:r>
      <w:r w:rsidR="00A53D22">
        <w:rPr>
          <w:rFonts w:eastAsia="SimSun;宋体" w:cs="Calibri"/>
          <w:bCs/>
          <w:color w:val="000000"/>
          <w:sz w:val="22"/>
          <w:szCs w:val="22"/>
        </w:rPr>
        <w:t>paru dni</w:t>
      </w:r>
      <w:r w:rsidR="003B64EF">
        <w:rPr>
          <w:rFonts w:eastAsia="SimSun;宋体" w:cs="Calibri"/>
          <w:bCs/>
          <w:color w:val="000000"/>
          <w:sz w:val="22"/>
          <w:szCs w:val="22"/>
        </w:rPr>
        <w:t xml:space="preserve"> z ciekawością </w:t>
      </w:r>
      <w:r>
        <w:rPr>
          <w:rFonts w:eastAsia="SimSun;宋体" w:cs="Calibri"/>
          <w:bCs/>
          <w:color w:val="000000"/>
          <w:sz w:val="22"/>
          <w:szCs w:val="22"/>
        </w:rPr>
        <w:t>obserw</w:t>
      </w:r>
      <w:r w:rsidR="001C0089">
        <w:rPr>
          <w:rFonts w:eastAsia="SimSun;宋体" w:cs="Calibri"/>
          <w:bCs/>
          <w:color w:val="000000"/>
          <w:sz w:val="22"/>
          <w:szCs w:val="22"/>
        </w:rPr>
        <w:t>ować</w:t>
      </w:r>
      <w:r>
        <w:rPr>
          <w:rFonts w:eastAsia="SimSun;宋体" w:cs="Calibri"/>
          <w:bCs/>
          <w:color w:val="000000"/>
          <w:sz w:val="22"/>
          <w:szCs w:val="22"/>
        </w:rPr>
        <w:t xml:space="preserve"> </w:t>
      </w:r>
      <w:r w:rsidR="00CB2383">
        <w:rPr>
          <w:rFonts w:eastAsia="SimSun;宋体" w:cs="Calibri"/>
          <w:bCs/>
          <w:color w:val="000000"/>
          <w:sz w:val="22"/>
          <w:szCs w:val="22"/>
        </w:rPr>
        <w:t xml:space="preserve">treningi </w:t>
      </w:r>
      <w:r w:rsidR="001C0089">
        <w:rPr>
          <w:rFonts w:eastAsia="SimSun;宋体" w:cs="Calibri"/>
          <w:bCs/>
          <w:color w:val="000000"/>
          <w:sz w:val="22"/>
          <w:szCs w:val="22"/>
        </w:rPr>
        <w:t xml:space="preserve">grupy zawodników </w:t>
      </w:r>
      <w:r w:rsidR="00E64C23">
        <w:rPr>
          <w:rFonts w:eastAsia="SimSun;宋体" w:cs="Calibri"/>
          <w:bCs/>
          <w:color w:val="000000"/>
          <w:sz w:val="22"/>
          <w:szCs w:val="22"/>
        </w:rPr>
        <w:t>siatkówk</w:t>
      </w:r>
      <w:r w:rsidR="001C0089">
        <w:rPr>
          <w:rFonts w:eastAsia="SimSun;宋体" w:cs="Calibri"/>
          <w:bCs/>
          <w:color w:val="000000"/>
          <w:sz w:val="22"/>
          <w:szCs w:val="22"/>
        </w:rPr>
        <w:t>i</w:t>
      </w:r>
      <w:r w:rsidR="00E64C23">
        <w:rPr>
          <w:rFonts w:eastAsia="SimSun;宋体" w:cs="Calibri"/>
          <w:bCs/>
          <w:color w:val="000000"/>
          <w:sz w:val="22"/>
          <w:szCs w:val="22"/>
        </w:rPr>
        <w:t xml:space="preserve"> plażow</w:t>
      </w:r>
      <w:r w:rsidR="001C0089">
        <w:rPr>
          <w:rFonts w:eastAsia="SimSun;宋体" w:cs="Calibri"/>
          <w:bCs/>
          <w:color w:val="000000"/>
          <w:sz w:val="22"/>
          <w:szCs w:val="22"/>
        </w:rPr>
        <w:t>ej</w:t>
      </w:r>
      <w:r w:rsidR="00CB2383">
        <w:rPr>
          <w:rFonts w:eastAsia="SimSun;宋体" w:cs="Calibri"/>
          <w:bCs/>
          <w:color w:val="000000"/>
          <w:sz w:val="22"/>
          <w:szCs w:val="22"/>
        </w:rPr>
        <w:t xml:space="preserve">. Mieszkańcy zauważyli, że </w:t>
      </w:r>
      <w:r w:rsidR="00E55A06">
        <w:rPr>
          <w:rFonts w:eastAsia="SimSun;宋体" w:cs="Calibri"/>
          <w:bCs/>
          <w:color w:val="000000"/>
          <w:sz w:val="22"/>
          <w:szCs w:val="22"/>
        </w:rPr>
        <w:t xml:space="preserve">ta </w:t>
      </w:r>
      <w:r w:rsidR="00CB2383">
        <w:rPr>
          <w:rFonts w:eastAsia="SimSun;宋体" w:cs="Calibri"/>
          <w:bCs/>
          <w:color w:val="000000"/>
          <w:sz w:val="22"/>
          <w:szCs w:val="22"/>
        </w:rPr>
        <w:t xml:space="preserve">grupa graczy niekiedy dzieli się na </w:t>
      </w:r>
      <w:r>
        <w:rPr>
          <w:rFonts w:eastAsia="SimSun;宋体" w:cs="Calibri"/>
          <w:bCs/>
          <w:color w:val="000000"/>
          <w:sz w:val="22"/>
          <w:szCs w:val="22"/>
        </w:rPr>
        <w:t>dw</w:t>
      </w:r>
      <w:r w:rsidR="00CB2383">
        <w:rPr>
          <w:rFonts w:eastAsia="SimSun;宋体" w:cs="Calibri"/>
          <w:bCs/>
          <w:color w:val="000000"/>
          <w:sz w:val="22"/>
          <w:szCs w:val="22"/>
        </w:rPr>
        <w:t>a</w:t>
      </w:r>
      <w:r>
        <w:rPr>
          <w:rFonts w:eastAsia="SimSun;宋体" w:cs="Calibri"/>
          <w:bCs/>
          <w:color w:val="000000"/>
          <w:sz w:val="22"/>
          <w:szCs w:val="22"/>
        </w:rPr>
        <w:t xml:space="preserve"> zespoł</w:t>
      </w:r>
      <w:r w:rsidR="00CB2383">
        <w:rPr>
          <w:rFonts w:eastAsia="SimSun;宋体" w:cs="Calibri"/>
          <w:bCs/>
          <w:color w:val="000000"/>
          <w:sz w:val="22"/>
          <w:szCs w:val="22"/>
        </w:rPr>
        <w:t>y w celu rozegrania meczu</w:t>
      </w:r>
      <w:r>
        <w:rPr>
          <w:rFonts w:eastAsia="SimSun;宋体" w:cs="Calibri"/>
          <w:bCs/>
          <w:color w:val="000000"/>
          <w:sz w:val="22"/>
          <w:szCs w:val="22"/>
        </w:rPr>
        <w:t xml:space="preserve">. </w:t>
      </w:r>
      <w:r w:rsidR="00A53D22">
        <w:rPr>
          <w:rFonts w:eastAsia="SimSun;宋体" w:cs="Calibri"/>
          <w:bCs/>
          <w:color w:val="000000"/>
          <w:sz w:val="22"/>
          <w:szCs w:val="22"/>
        </w:rPr>
        <w:t xml:space="preserve">Niestety obserwatorzy nie znają </w:t>
      </w:r>
      <w:r w:rsidR="00CB2383">
        <w:rPr>
          <w:rFonts w:eastAsia="SimSun;宋体" w:cs="Calibri"/>
          <w:bCs/>
          <w:color w:val="000000"/>
          <w:sz w:val="22"/>
          <w:szCs w:val="22"/>
        </w:rPr>
        <w:t xml:space="preserve">zamiarów </w:t>
      </w:r>
      <w:r w:rsidR="00A53D22">
        <w:rPr>
          <w:rFonts w:eastAsia="SimSun;宋体" w:cs="Calibri"/>
          <w:bCs/>
          <w:color w:val="000000"/>
          <w:sz w:val="22"/>
          <w:szCs w:val="22"/>
        </w:rPr>
        <w:t xml:space="preserve">trenujących, ale </w:t>
      </w:r>
      <w:r w:rsidR="003B64EF">
        <w:rPr>
          <w:rFonts w:eastAsia="SimSun;宋体" w:cs="Calibri"/>
          <w:bCs/>
          <w:color w:val="000000"/>
          <w:sz w:val="22"/>
          <w:szCs w:val="22"/>
        </w:rPr>
        <w:t>odnotowali, że g</w:t>
      </w:r>
      <w:r>
        <w:rPr>
          <w:rFonts w:eastAsia="SimSun;宋体" w:cs="Calibri"/>
          <w:bCs/>
          <w:color w:val="000000"/>
          <w:sz w:val="22"/>
          <w:szCs w:val="22"/>
        </w:rPr>
        <w:t xml:space="preserve">racze grają w różnych warunkach pogodowych. </w:t>
      </w:r>
      <w:r w:rsidR="003B64EF">
        <w:rPr>
          <w:rFonts w:eastAsia="SimSun;宋体" w:cs="Calibri"/>
          <w:bCs/>
          <w:color w:val="000000"/>
          <w:sz w:val="22"/>
          <w:szCs w:val="22"/>
        </w:rPr>
        <w:t>Swoje obserwacje</w:t>
      </w:r>
      <w:r w:rsidR="00A53D22">
        <w:rPr>
          <w:rFonts w:eastAsia="SimSun;宋体" w:cs="Calibri"/>
          <w:bCs/>
          <w:color w:val="000000"/>
          <w:sz w:val="22"/>
          <w:szCs w:val="22"/>
        </w:rPr>
        <w:t xml:space="preserve"> </w:t>
      </w:r>
      <w:r w:rsidR="001C0089">
        <w:rPr>
          <w:rFonts w:eastAsia="SimSun;宋体" w:cs="Calibri"/>
          <w:bCs/>
          <w:color w:val="000000"/>
          <w:sz w:val="22"/>
          <w:szCs w:val="22"/>
        </w:rPr>
        <w:t>odnotowali</w:t>
      </w:r>
      <w:r w:rsidR="003B64EF">
        <w:rPr>
          <w:rFonts w:eastAsia="SimSun;宋体" w:cs="Calibri"/>
          <w:bCs/>
          <w:color w:val="000000"/>
          <w:sz w:val="22"/>
          <w:szCs w:val="22"/>
        </w:rPr>
        <w:t xml:space="preserve"> w tabeli. </w:t>
      </w:r>
    </w:p>
    <w:p w14:paraId="03E24187" w14:textId="77777777" w:rsidR="00812476" w:rsidRDefault="00812476" w:rsidP="002843FA">
      <w:pPr>
        <w:autoSpaceDE w:val="0"/>
        <w:jc w:val="both"/>
        <w:rPr>
          <w:rFonts w:eastAsia="SimSun;宋体" w:cs="Calibri"/>
          <w:bCs/>
          <w:color w:val="000000"/>
          <w:sz w:val="22"/>
          <w:szCs w:val="22"/>
        </w:rPr>
      </w:pPr>
    </w:p>
    <w:p w14:paraId="4EBA90B9" w14:textId="6D95E315" w:rsidR="00910E3A" w:rsidRDefault="00910E3A" w:rsidP="00910E3A">
      <w:pPr>
        <w:pStyle w:val="Caption"/>
        <w:keepNext/>
      </w:pPr>
      <w:r>
        <w:t xml:space="preserve">Tabela </w:t>
      </w:r>
      <w:fldSimple w:instr=" SEQ Tabela \* ARABIC ">
        <w:r w:rsidR="00283AD5">
          <w:rPr>
            <w:noProof/>
          </w:rPr>
          <w:t>1</w:t>
        </w:r>
      </w:fldSimple>
      <w:r>
        <w:t>. Obserwacje mieszkańców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821"/>
        <w:gridCol w:w="1821"/>
        <w:gridCol w:w="1821"/>
        <w:gridCol w:w="1822"/>
      </w:tblGrid>
      <w:tr w:rsidR="009442CA" w14:paraId="485EFD87" w14:textId="77777777" w:rsidTr="00C36AB4">
        <w:tc>
          <w:tcPr>
            <w:tcW w:w="1345" w:type="dxa"/>
          </w:tcPr>
          <w:p w14:paraId="3BD23427" w14:textId="740E7261" w:rsidR="009442CA" w:rsidRDefault="009442CA" w:rsidP="00C36AB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Nr obserwacji</w:t>
            </w:r>
          </w:p>
        </w:tc>
        <w:tc>
          <w:tcPr>
            <w:tcW w:w="1821" w:type="dxa"/>
          </w:tcPr>
          <w:p w14:paraId="0A278D52" w14:textId="647937AA" w:rsidR="009442CA" w:rsidRDefault="00A53D22" w:rsidP="00C36AB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Siła wiatru</w:t>
            </w:r>
          </w:p>
        </w:tc>
        <w:tc>
          <w:tcPr>
            <w:tcW w:w="1821" w:type="dxa"/>
          </w:tcPr>
          <w:p w14:paraId="2A652B67" w14:textId="4FF24176" w:rsidR="009442CA" w:rsidRDefault="00A53D22" w:rsidP="00C36AB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Zachmurzenie</w:t>
            </w:r>
          </w:p>
        </w:tc>
        <w:tc>
          <w:tcPr>
            <w:tcW w:w="1821" w:type="dxa"/>
          </w:tcPr>
          <w:p w14:paraId="063ED322" w14:textId="21DD58F7" w:rsidR="009442CA" w:rsidRDefault="00A53D22" w:rsidP="00C36AB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Odczuwalna temperatura</w:t>
            </w:r>
          </w:p>
        </w:tc>
        <w:tc>
          <w:tcPr>
            <w:tcW w:w="1822" w:type="dxa"/>
          </w:tcPr>
          <w:p w14:paraId="3336621F" w14:textId="3EE48533" w:rsidR="009442CA" w:rsidRDefault="00E55A06" w:rsidP="00C36AB4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Zagrano mecz</w:t>
            </w:r>
          </w:p>
        </w:tc>
      </w:tr>
      <w:tr w:rsidR="009442CA" w14:paraId="597BB325" w14:textId="77777777" w:rsidTr="00C36AB4">
        <w:tc>
          <w:tcPr>
            <w:tcW w:w="1345" w:type="dxa"/>
          </w:tcPr>
          <w:p w14:paraId="7F30FBB5" w14:textId="634AF95A" w:rsidR="009442CA" w:rsidRDefault="009442CA" w:rsidP="00A53D22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821" w:type="dxa"/>
          </w:tcPr>
          <w:p w14:paraId="15353C87" w14:textId="7CE6D4E0" w:rsidR="009442CA" w:rsidRDefault="00E55A06" w:rsidP="00E55A06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silny</w:t>
            </w:r>
          </w:p>
        </w:tc>
        <w:tc>
          <w:tcPr>
            <w:tcW w:w="1821" w:type="dxa"/>
          </w:tcPr>
          <w:p w14:paraId="365FBE91" w14:textId="184075C4" w:rsidR="009442CA" w:rsidRDefault="00E55A06" w:rsidP="00E55A06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pochmurnie</w:t>
            </w:r>
          </w:p>
        </w:tc>
        <w:tc>
          <w:tcPr>
            <w:tcW w:w="1821" w:type="dxa"/>
          </w:tcPr>
          <w:p w14:paraId="121E8B02" w14:textId="340EFDF4" w:rsidR="009442CA" w:rsidRDefault="00F95E29" w:rsidP="00F95E2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zimno</w:t>
            </w:r>
          </w:p>
        </w:tc>
        <w:tc>
          <w:tcPr>
            <w:tcW w:w="1822" w:type="dxa"/>
          </w:tcPr>
          <w:p w14:paraId="38C78665" w14:textId="7E77A12C" w:rsidR="009442CA" w:rsidRDefault="00F95E29" w:rsidP="00E55A06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</w:tr>
      <w:tr w:rsidR="009442CA" w14:paraId="266F814B" w14:textId="77777777" w:rsidTr="00C36AB4">
        <w:tc>
          <w:tcPr>
            <w:tcW w:w="1345" w:type="dxa"/>
          </w:tcPr>
          <w:p w14:paraId="79948634" w14:textId="4E4CE5FC" w:rsidR="009442CA" w:rsidRDefault="009442CA" w:rsidP="00A53D22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821" w:type="dxa"/>
          </w:tcPr>
          <w:p w14:paraId="51ED6B15" w14:textId="46127706" w:rsidR="009442CA" w:rsidRDefault="00E55A06" w:rsidP="00E55A06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silny</w:t>
            </w:r>
          </w:p>
        </w:tc>
        <w:tc>
          <w:tcPr>
            <w:tcW w:w="1821" w:type="dxa"/>
          </w:tcPr>
          <w:p w14:paraId="1C31D794" w14:textId="3EAD9157" w:rsidR="009442CA" w:rsidRDefault="00E55A06" w:rsidP="00E55A06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pochmurnie</w:t>
            </w:r>
          </w:p>
        </w:tc>
        <w:tc>
          <w:tcPr>
            <w:tcW w:w="1821" w:type="dxa"/>
          </w:tcPr>
          <w:p w14:paraId="3F27FF2A" w14:textId="05EF00C4" w:rsidR="009442CA" w:rsidRDefault="00F95E29" w:rsidP="00F95E2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ciepło</w:t>
            </w:r>
          </w:p>
        </w:tc>
        <w:tc>
          <w:tcPr>
            <w:tcW w:w="1822" w:type="dxa"/>
          </w:tcPr>
          <w:p w14:paraId="7C74C326" w14:textId="315E7887" w:rsidR="009442CA" w:rsidRDefault="00F95E29" w:rsidP="00E55A06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</w:tr>
      <w:tr w:rsidR="009442CA" w14:paraId="4CB9B988" w14:textId="77777777" w:rsidTr="00C36AB4">
        <w:tc>
          <w:tcPr>
            <w:tcW w:w="1345" w:type="dxa"/>
          </w:tcPr>
          <w:p w14:paraId="1EBFD0B9" w14:textId="771FCAC9" w:rsidR="009442CA" w:rsidRDefault="009442CA" w:rsidP="00A53D22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1821" w:type="dxa"/>
          </w:tcPr>
          <w:p w14:paraId="3FB6FEB5" w14:textId="52D90EB2" w:rsidR="009442CA" w:rsidRDefault="00E55A06" w:rsidP="00E55A06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brak</w:t>
            </w:r>
          </w:p>
        </w:tc>
        <w:tc>
          <w:tcPr>
            <w:tcW w:w="1821" w:type="dxa"/>
          </w:tcPr>
          <w:p w14:paraId="6A5633C1" w14:textId="1F41BFD2" w:rsidR="009442CA" w:rsidRDefault="00E55A06" w:rsidP="00E55A06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słonecznie</w:t>
            </w:r>
          </w:p>
        </w:tc>
        <w:tc>
          <w:tcPr>
            <w:tcW w:w="1821" w:type="dxa"/>
          </w:tcPr>
          <w:p w14:paraId="080C5054" w14:textId="0F4DE61C" w:rsidR="009442CA" w:rsidRDefault="00F95E29" w:rsidP="00F95E2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ciepło</w:t>
            </w:r>
          </w:p>
        </w:tc>
        <w:tc>
          <w:tcPr>
            <w:tcW w:w="1822" w:type="dxa"/>
          </w:tcPr>
          <w:p w14:paraId="5B72587E" w14:textId="4FA43416" w:rsidR="009442CA" w:rsidRDefault="00F95E29" w:rsidP="00E55A06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</w:tr>
      <w:tr w:rsidR="009442CA" w14:paraId="73DD6EC7" w14:textId="77777777" w:rsidTr="00C36AB4">
        <w:tc>
          <w:tcPr>
            <w:tcW w:w="1345" w:type="dxa"/>
          </w:tcPr>
          <w:p w14:paraId="0C0F757E" w14:textId="19B383D9" w:rsidR="009442CA" w:rsidRDefault="009442CA" w:rsidP="00A53D22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1821" w:type="dxa"/>
          </w:tcPr>
          <w:p w14:paraId="481B2981" w14:textId="2CD5F068" w:rsidR="009442CA" w:rsidRDefault="00E55A06" w:rsidP="00E55A06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brak</w:t>
            </w:r>
          </w:p>
        </w:tc>
        <w:tc>
          <w:tcPr>
            <w:tcW w:w="1821" w:type="dxa"/>
          </w:tcPr>
          <w:p w14:paraId="551425AF" w14:textId="1F7BB865" w:rsidR="009442CA" w:rsidRDefault="00E55A06" w:rsidP="00E55A06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słonecznie</w:t>
            </w:r>
          </w:p>
        </w:tc>
        <w:tc>
          <w:tcPr>
            <w:tcW w:w="1821" w:type="dxa"/>
          </w:tcPr>
          <w:p w14:paraId="00F69307" w14:textId="1017DBFC" w:rsidR="009442CA" w:rsidRDefault="00F95E29" w:rsidP="00F95E2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gorąco</w:t>
            </w:r>
          </w:p>
        </w:tc>
        <w:tc>
          <w:tcPr>
            <w:tcW w:w="1822" w:type="dxa"/>
          </w:tcPr>
          <w:p w14:paraId="0E732EF7" w14:textId="4C886505" w:rsidR="009442CA" w:rsidRDefault="00F95E29" w:rsidP="00E55A06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</w:tr>
      <w:tr w:rsidR="009442CA" w14:paraId="69AFC6CD" w14:textId="77777777" w:rsidTr="00C36AB4">
        <w:tc>
          <w:tcPr>
            <w:tcW w:w="1345" w:type="dxa"/>
          </w:tcPr>
          <w:p w14:paraId="10EFC4B7" w14:textId="6946DE62" w:rsidR="009442CA" w:rsidRPr="001E378C" w:rsidRDefault="009442CA" w:rsidP="00A53D22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 w:rsidRPr="001E378C">
              <w:rPr>
                <w:rFonts w:eastAsia="SimSun;宋体" w:cs="Calibri"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1821" w:type="dxa"/>
          </w:tcPr>
          <w:p w14:paraId="595A5873" w14:textId="22B22EF7" w:rsidR="009442CA" w:rsidRPr="001E378C" w:rsidRDefault="00E55A06" w:rsidP="00E55A06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 w:rsidRPr="001E378C">
              <w:rPr>
                <w:rFonts w:eastAsia="SimSun;宋体" w:cs="Calibri"/>
                <w:bCs/>
                <w:color w:val="000000"/>
                <w:sz w:val="22"/>
                <w:szCs w:val="22"/>
              </w:rPr>
              <w:t>słaby</w:t>
            </w:r>
          </w:p>
        </w:tc>
        <w:tc>
          <w:tcPr>
            <w:tcW w:w="1821" w:type="dxa"/>
          </w:tcPr>
          <w:p w14:paraId="7A0027EA" w14:textId="58F5560E" w:rsidR="009442CA" w:rsidRPr="001E378C" w:rsidRDefault="00E55A06" w:rsidP="00E55A06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 w:rsidRPr="001E378C">
              <w:rPr>
                <w:rFonts w:eastAsia="SimSun;宋体" w:cs="Calibri"/>
                <w:bCs/>
                <w:color w:val="000000"/>
                <w:sz w:val="22"/>
                <w:szCs w:val="22"/>
              </w:rPr>
              <w:t>pochmurnie</w:t>
            </w:r>
          </w:p>
        </w:tc>
        <w:tc>
          <w:tcPr>
            <w:tcW w:w="1821" w:type="dxa"/>
          </w:tcPr>
          <w:p w14:paraId="73082AAD" w14:textId="3DF5F93C" w:rsidR="009442CA" w:rsidRPr="001E378C" w:rsidRDefault="00F95E29" w:rsidP="00F95E2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 w:rsidRPr="001E378C">
              <w:rPr>
                <w:rFonts w:eastAsia="SimSun;宋体" w:cs="Calibri"/>
                <w:bCs/>
                <w:color w:val="000000"/>
                <w:sz w:val="22"/>
                <w:szCs w:val="22"/>
              </w:rPr>
              <w:t>gorąco</w:t>
            </w:r>
          </w:p>
        </w:tc>
        <w:tc>
          <w:tcPr>
            <w:tcW w:w="1822" w:type="dxa"/>
          </w:tcPr>
          <w:p w14:paraId="1B5A13A1" w14:textId="14277A95" w:rsidR="009442CA" w:rsidRDefault="00F95E29" w:rsidP="00E55A06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 w:rsidRPr="001E378C"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</w:tr>
      <w:tr w:rsidR="009442CA" w14:paraId="0F93668E" w14:textId="77777777" w:rsidTr="00C36AB4">
        <w:tc>
          <w:tcPr>
            <w:tcW w:w="1345" w:type="dxa"/>
          </w:tcPr>
          <w:p w14:paraId="176A92F9" w14:textId="5ECE4C36" w:rsidR="009442CA" w:rsidRDefault="009442CA" w:rsidP="00A53D22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1821" w:type="dxa"/>
          </w:tcPr>
          <w:p w14:paraId="6E950E88" w14:textId="6B3F6487" w:rsidR="009442CA" w:rsidRDefault="00E55A06" w:rsidP="00E55A06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słaby</w:t>
            </w:r>
          </w:p>
        </w:tc>
        <w:tc>
          <w:tcPr>
            <w:tcW w:w="1821" w:type="dxa"/>
          </w:tcPr>
          <w:p w14:paraId="675B5A76" w14:textId="49B470C3" w:rsidR="009442CA" w:rsidRDefault="00E55A06" w:rsidP="00E55A06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słonecznie</w:t>
            </w:r>
          </w:p>
        </w:tc>
        <w:tc>
          <w:tcPr>
            <w:tcW w:w="1821" w:type="dxa"/>
          </w:tcPr>
          <w:p w14:paraId="36AA3FCD" w14:textId="3C7D5D48" w:rsidR="00F95E29" w:rsidRDefault="00F95E29" w:rsidP="00F95E2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ciepło</w:t>
            </w:r>
          </w:p>
        </w:tc>
        <w:tc>
          <w:tcPr>
            <w:tcW w:w="1822" w:type="dxa"/>
          </w:tcPr>
          <w:p w14:paraId="3C5E7AA2" w14:textId="1A54780E" w:rsidR="009442CA" w:rsidRDefault="00F95E29" w:rsidP="00E55A06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</w:tr>
      <w:tr w:rsidR="00F95E29" w14:paraId="3D3C7282" w14:textId="77777777" w:rsidTr="00C36AB4">
        <w:tc>
          <w:tcPr>
            <w:tcW w:w="1345" w:type="dxa"/>
          </w:tcPr>
          <w:p w14:paraId="24D216ED" w14:textId="2B4EA210" w:rsidR="00F95E29" w:rsidRDefault="00F95E29" w:rsidP="00F95E2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1821" w:type="dxa"/>
          </w:tcPr>
          <w:p w14:paraId="2AC64490" w14:textId="42DEE14F" w:rsidR="00F95E29" w:rsidRDefault="00F95E29" w:rsidP="00F95E2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brak</w:t>
            </w:r>
          </w:p>
        </w:tc>
        <w:tc>
          <w:tcPr>
            <w:tcW w:w="1821" w:type="dxa"/>
          </w:tcPr>
          <w:p w14:paraId="13410036" w14:textId="5890155E" w:rsidR="00F95E29" w:rsidRDefault="00F95E29" w:rsidP="00F95E2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pochmurnie</w:t>
            </w:r>
          </w:p>
        </w:tc>
        <w:tc>
          <w:tcPr>
            <w:tcW w:w="1821" w:type="dxa"/>
          </w:tcPr>
          <w:p w14:paraId="3FB1DE6D" w14:textId="656B34CA" w:rsidR="00F95E29" w:rsidRDefault="00F95E29" w:rsidP="00F95E2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zimno</w:t>
            </w:r>
          </w:p>
        </w:tc>
        <w:tc>
          <w:tcPr>
            <w:tcW w:w="1822" w:type="dxa"/>
          </w:tcPr>
          <w:p w14:paraId="25AEC807" w14:textId="09187E95" w:rsidR="00F95E29" w:rsidRDefault="00F95E29" w:rsidP="00F95E2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</w:tr>
      <w:tr w:rsidR="00F95E29" w14:paraId="1132363B" w14:textId="77777777" w:rsidTr="00C36AB4">
        <w:tc>
          <w:tcPr>
            <w:tcW w:w="1345" w:type="dxa"/>
          </w:tcPr>
          <w:p w14:paraId="5301C762" w14:textId="02AC0F9D" w:rsidR="00F95E29" w:rsidRDefault="00F95E29" w:rsidP="00F95E2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1821" w:type="dxa"/>
          </w:tcPr>
          <w:p w14:paraId="064AD27F" w14:textId="2A44BA10" w:rsidR="00F95E29" w:rsidRDefault="00F95E29" w:rsidP="00F95E2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silny</w:t>
            </w:r>
          </w:p>
        </w:tc>
        <w:tc>
          <w:tcPr>
            <w:tcW w:w="1821" w:type="dxa"/>
          </w:tcPr>
          <w:p w14:paraId="7F7A0815" w14:textId="0747E963" w:rsidR="00F95E29" w:rsidRDefault="00F95E29" w:rsidP="00F95E2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słonecznie</w:t>
            </w:r>
          </w:p>
        </w:tc>
        <w:tc>
          <w:tcPr>
            <w:tcW w:w="1821" w:type="dxa"/>
          </w:tcPr>
          <w:p w14:paraId="07950571" w14:textId="09BD7DEE" w:rsidR="00F95E29" w:rsidRDefault="00F95E29" w:rsidP="00F95E2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zimno</w:t>
            </w:r>
          </w:p>
        </w:tc>
        <w:tc>
          <w:tcPr>
            <w:tcW w:w="1822" w:type="dxa"/>
          </w:tcPr>
          <w:p w14:paraId="7AFE849B" w14:textId="1F53649B" w:rsidR="00F95E29" w:rsidRDefault="00F95E29" w:rsidP="00F95E2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</w:tr>
      <w:tr w:rsidR="00F95E29" w14:paraId="43B8D8C3" w14:textId="77777777" w:rsidTr="00C36AB4">
        <w:tc>
          <w:tcPr>
            <w:tcW w:w="1345" w:type="dxa"/>
          </w:tcPr>
          <w:p w14:paraId="4E573C17" w14:textId="1DDFBEAC" w:rsidR="00F95E29" w:rsidRDefault="00F95E29" w:rsidP="00F95E2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1821" w:type="dxa"/>
          </w:tcPr>
          <w:p w14:paraId="03A92337" w14:textId="05A665B5" w:rsidR="00F95E29" w:rsidRDefault="00F95E29" w:rsidP="00F95E2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brak</w:t>
            </w:r>
          </w:p>
        </w:tc>
        <w:tc>
          <w:tcPr>
            <w:tcW w:w="1821" w:type="dxa"/>
          </w:tcPr>
          <w:p w14:paraId="0AB894D4" w14:textId="076F4C83" w:rsidR="00F95E29" w:rsidRDefault="00F95E29" w:rsidP="00F95E2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pochmurnie</w:t>
            </w:r>
          </w:p>
        </w:tc>
        <w:tc>
          <w:tcPr>
            <w:tcW w:w="1821" w:type="dxa"/>
          </w:tcPr>
          <w:p w14:paraId="6632440F" w14:textId="2098A59C" w:rsidR="00F95E29" w:rsidRDefault="00F95E29" w:rsidP="00F95E2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gorąco</w:t>
            </w:r>
          </w:p>
        </w:tc>
        <w:tc>
          <w:tcPr>
            <w:tcW w:w="1822" w:type="dxa"/>
          </w:tcPr>
          <w:p w14:paraId="3169D262" w14:textId="784B1B32" w:rsidR="00F95E29" w:rsidRDefault="00F95E29" w:rsidP="00F95E2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</w:tr>
      <w:tr w:rsidR="00F95E29" w14:paraId="0093E589" w14:textId="77777777" w:rsidTr="00C36AB4">
        <w:tc>
          <w:tcPr>
            <w:tcW w:w="1345" w:type="dxa"/>
          </w:tcPr>
          <w:p w14:paraId="25607E8B" w14:textId="16474FB2" w:rsidR="00F95E29" w:rsidRPr="001E378C" w:rsidRDefault="00F95E29" w:rsidP="00F95E2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 w:rsidRPr="001E378C">
              <w:rPr>
                <w:rFonts w:eastAsia="SimSun;宋体" w:cs="Calibri"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1821" w:type="dxa"/>
          </w:tcPr>
          <w:p w14:paraId="01E35BD6" w14:textId="224E31B7" w:rsidR="00F95E29" w:rsidRPr="001E378C" w:rsidRDefault="00F95E29" w:rsidP="00F95E2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 w:rsidRPr="001E378C">
              <w:rPr>
                <w:rFonts w:eastAsia="SimSun;宋体" w:cs="Calibri"/>
                <w:bCs/>
                <w:color w:val="000000"/>
                <w:sz w:val="22"/>
                <w:szCs w:val="22"/>
              </w:rPr>
              <w:t>silny</w:t>
            </w:r>
          </w:p>
        </w:tc>
        <w:tc>
          <w:tcPr>
            <w:tcW w:w="1821" w:type="dxa"/>
          </w:tcPr>
          <w:p w14:paraId="0A46E335" w14:textId="44692F46" w:rsidR="00F95E29" w:rsidRPr="001E378C" w:rsidRDefault="00F95E29" w:rsidP="00F95E2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 w:rsidRPr="001E378C">
              <w:rPr>
                <w:rFonts w:eastAsia="SimSun;宋体" w:cs="Calibri"/>
                <w:bCs/>
                <w:color w:val="000000"/>
                <w:sz w:val="22"/>
                <w:szCs w:val="22"/>
              </w:rPr>
              <w:t>pochmurnie</w:t>
            </w:r>
          </w:p>
        </w:tc>
        <w:tc>
          <w:tcPr>
            <w:tcW w:w="1821" w:type="dxa"/>
          </w:tcPr>
          <w:p w14:paraId="5C872027" w14:textId="12551572" w:rsidR="00F95E29" w:rsidRPr="001E378C" w:rsidRDefault="00F95E29" w:rsidP="00F95E2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 w:rsidRPr="001E378C">
              <w:rPr>
                <w:rFonts w:eastAsia="SimSun;宋体" w:cs="Calibri"/>
                <w:bCs/>
                <w:color w:val="000000"/>
                <w:sz w:val="22"/>
                <w:szCs w:val="22"/>
              </w:rPr>
              <w:t>ciepło</w:t>
            </w:r>
          </w:p>
        </w:tc>
        <w:tc>
          <w:tcPr>
            <w:tcW w:w="1822" w:type="dxa"/>
          </w:tcPr>
          <w:p w14:paraId="46E955F8" w14:textId="45A0F9D2" w:rsidR="00F95E29" w:rsidRDefault="00F95E29" w:rsidP="00F95E2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 w:rsidRPr="001E378C"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</w:tr>
    </w:tbl>
    <w:p w14:paraId="0FFC8BE3" w14:textId="6D01AF1D" w:rsidR="002843FA" w:rsidRDefault="00812476" w:rsidP="002843FA">
      <w:pPr>
        <w:autoSpaceDE w:val="0"/>
        <w:jc w:val="both"/>
        <w:rPr>
          <w:rFonts w:eastAsia="SimSun;宋体" w:cs="Calibri"/>
          <w:bCs/>
          <w:color w:val="000000"/>
          <w:sz w:val="22"/>
          <w:szCs w:val="22"/>
        </w:rPr>
      </w:pPr>
      <w:r>
        <w:rPr>
          <w:rFonts w:eastAsia="SimSun;宋体" w:cs="Calibri"/>
          <w:bCs/>
          <w:color w:val="000000"/>
          <w:sz w:val="22"/>
          <w:szCs w:val="22"/>
        </w:rPr>
        <w:t xml:space="preserve"> </w:t>
      </w:r>
      <w:r w:rsidR="003B64EF">
        <w:rPr>
          <w:rFonts w:eastAsia="SimSun;宋体" w:cs="Calibri"/>
          <w:bCs/>
          <w:color w:val="000000"/>
          <w:sz w:val="22"/>
          <w:szCs w:val="22"/>
        </w:rPr>
        <w:t xml:space="preserve">  </w:t>
      </w:r>
      <w:r w:rsidR="004F6161">
        <w:rPr>
          <w:rFonts w:eastAsia="SimSun;宋体" w:cs="Calibri"/>
          <w:bCs/>
          <w:color w:val="000000"/>
          <w:sz w:val="22"/>
          <w:szCs w:val="22"/>
        </w:rPr>
        <w:t xml:space="preserve">  </w:t>
      </w:r>
    </w:p>
    <w:p w14:paraId="386CE7B8" w14:textId="663FB1C3" w:rsidR="007A7A5F" w:rsidRDefault="007A7A5F" w:rsidP="007A7A5F">
      <w:pPr>
        <w:autoSpaceDE w:val="0"/>
        <w:jc w:val="both"/>
        <w:rPr>
          <w:rFonts w:eastAsia="SimSun;宋体" w:cs="Calibri"/>
          <w:bCs/>
          <w:color w:val="000000"/>
          <w:sz w:val="22"/>
          <w:szCs w:val="22"/>
        </w:rPr>
      </w:pPr>
      <w:r>
        <w:rPr>
          <w:rFonts w:eastAsia="SimSun;宋体" w:cs="Calibri"/>
          <w:bCs/>
          <w:color w:val="000000"/>
          <w:sz w:val="22"/>
          <w:szCs w:val="22"/>
        </w:rPr>
        <w:t>Dzisiaj jest ciepło i słonecznie, ale wieje silny wiatr. Wobec tego mieszkańcy kibicujący grze zastanawiają się czy gracze pojawią się na plaży, aby rozegrać swój mecz treningowy</w:t>
      </w:r>
      <w:r w:rsidR="00C72C6F">
        <w:rPr>
          <w:rFonts w:eastAsia="SimSun;宋体" w:cs="Calibri"/>
          <w:bCs/>
          <w:color w:val="000000"/>
          <w:sz w:val="22"/>
          <w:szCs w:val="22"/>
        </w:rPr>
        <w:t>, czy tylko wykonać ćwiczenia</w:t>
      </w:r>
      <w:r>
        <w:rPr>
          <w:rFonts w:eastAsia="SimSun;宋体" w:cs="Calibri"/>
          <w:bCs/>
          <w:color w:val="000000"/>
          <w:sz w:val="22"/>
          <w:szCs w:val="22"/>
        </w:rPr>
        <w:t xml:space="preserve">. </w:t>
      </w:r>
    </w:p>
    <w:p w14:paraId="20E4FA16" w14:textId="7E84824D" w:rsidR="002843FA" w:rsidRDefault="00977D7A" w:rsidP="002843FA">
      <w:pPr>
        <w:autoSpaceDE w:val="0"/>
        <w:jc w:val="both"/>
        <w:rPr>
          <w:rFonts w:eastAsia="SimSun;宋体" w:cs="Calibri"/>
          <w:bCs/>
          <w:color w:val="000000"/>
          <w:sz w:val="22"/>
          <w:szCs w:val="22"/>
        </w:rPr>
      </w:pPr>
      <w:r>
        <w:rPr>
          <w:rFonts w:eastAsia="SimSun;宋体" w:cs="Calibri"/>
          <w:bCs/>
          <w:color w:val="000000"/>
          <w:sz w:val="22"/>
          <w:szCs w:val="22"/>
        </w:rPr>
        <w:t xml:space="preserve">W zadaniu należy: </w:t>
      </w:r>
    </w:p>
    <w:p w14:paraId="136CDB3A" w14:textId="70C964F9" w:rsidR="00977D7A" w:rsidRDefault="00977D7A" w:rsidP="00977D7A">
      <w:pPr>
        <w:pStyle w:val="ListParagraph"/>
        <w:numPr>
          <w:ilvl w:val="0"/>
          <w:numId w:val="27"/>
        </w:numPr>
        <w:autoSpaceDE w:val="0"/>
        <w:jc w:val="both"/>
        <w:rPr>
          <w:rFonts w:eastAsia="SimSun;宋体" w:cs="Calibri"/>
          <w:bCs/>
          <w:color w:val="000000"/>
          <w:sz w:val="22"/>
          <w:szCs w:val="22"/>
        </w:rPr>
      </w:pPr>
      <w:r>
        <w:rPr>
          <w:rFonts w:eastAsia="SimSun;宋体" w:cs="Calibri"/>
          <w:bCs/>
          <w:color w:val="000000"/>
          <w:sz w:val="22"/>
          <w:szCs w:val="22"/>
        </w:rPr>
        <w:t>O</w:t>
      </w:r>
      <w:r w:rsidRPr="00977D7A">
        <w:rPr>
          <w:rFonts w:eastAsia="SimSun;宋体" w:cs="Calibri"/>
          <w:bCs/>
          <w:color w:val="000000"/>
          <w:sz w:val="22"/>
          <w:szCs w:val="22"/>
        </w:rPr>
        <w:t xml:space="preserve">dpowiedzieć na pytanie czy możliwe jest rozwiązanie zadania z wykorzystaniem modelu </w:t>
      </w:r>
      <w:proofErr w:type="spellStart"/>
      <w:r w:rsidRPr="001E378C">
        <w:rPr>
          <w:rFonts w:eastAsia="SimSun;宋体" w:cs="Calibri"/>
          <w:b/>
          <w:color w:val="000000"/>
          <w:sz w:val="22"/>
          <w:szCs w:val="22"/>
          <w:highlight w:val="yellow"/>
        </w:rPr>
        <w:t>logitowego</w:t>
      </w:r>
      <w:proofErr w:type="spellEnd"/>
      <w:r w:rsidRPr="00977D7A">
        <w:rPr>
          <w:rFonts w:eastAsia="SimSun;宋体" w:cs="Calibri"/>
          <w:bCs/>
          <w:color w:val="000000"/>
          <w:sz w:val="22"/>
          <w:szCs w:val="22"/>
        </w:rPr>
        <w:t xml:space="preserve">? Proszę uzasadnić odpowiedź. Jeżeli odpowiedź jest twierdząca to proszę rozwiązać zadanie i porównać uzyskane wyniki z wcześniej uzyskanymi za pomocą </w:t>
      </w:r>
      <w:r w:rsidR="009429E9" w:rsidRPr="00977D7A">
        <w:rPr>
          <w:rFonts w:eastAsia="SimSun;宋体" w:cs="Calibri"/>
          <w:bCs/>
          <w:color w:val="000000"/>
          <w:sz w:val="22"/>
          <w:szCs w:val="22"/>
        </w:rPr>
        <w:t>naiwnego klasyfikatora Bayesa</w:t>
      </w:r>
      <w:r w:rsidRPr="00977D7A">
        <w:rPr>
          <w:rFonts w:eastAsia="SimSun;宋体" w:cs="Calibri"/>
          <w:bCs/>
          <w:color w:val="000000"/>
          <w:sz w:val="22"/>
          <w:szCs w:val="22"/>
        </w:rPr>
        <w:t xml:space="preserve"> i </w:t>
      </w:r>
      <w:r w:rsidR="009429E9" w:rsidRPr="00977D7A">
        <w:rPr>
          <w:rFonts w:eastAsia="SimSun;宋体" w:cs="Calibri"/>
          <w:bCs/>
          <w:color w:val="000000"/>
          <w:sz w:val="22"/>
          <w:szCs w:val="22"/>
        </w:rPr>
        <w:t>metody najbliższego sąsiedztwa.</w:t>
      </w:r>
      <w:r w:rsidR="00FD3618" w:rsidRPr="00977D7A">
        <w:rPr>
          <w:rFonts w:eastAsia="SimSun;宋体" w:cs="Calibri"/>
          <w:bCs/>
          <w:color w:val="000000"/>
          <w:sz w:val="22"/>
          <w:szCs w:val="22"/>
        </w:rPr>
        <w:t xml:space="preserve"> </w:t>
      </w:r>
    </w:p>
    <w:p w14:paraId="1BC451A0" w14:textId="77777777" w:rsidR="00977D7A" w:rsidRDefault="00977D7A" w:rsidP="00977D7A">
      <w:pPr>
        <w:pStyle w:val="ListParagraph"/>
        <w:numPr>
          <w:ilvl w:val="0"/>
          <w:numId w:val="27"/>
        </w:numPr>
        <w:autoSpaceDE w:val="0"/>
        <w:jc w:val="both"/>
        <w:rPr>
          <w:rFonts w:eastAsia="SimSun;宋体" w:cs="Calibri"/>
          <w:bCs/>
          <w:color w:val="000000"/>
          <w:sz w:val="22"/>
          <w:szCs w:val="22"/>
        </w:rPr>
      </w:pPr>
      <w:r w:rsidRPr="00977D7A">
        <w:rPr>
          <w:rFonts w:eastAsia="SimSun;宋体" w:cs="Calibri"/>
          <w:bCs/>
          <w:color w:val="000000"/>
          <w:sz w:val="22"/>
          <w:szCs w:val="22"/>
        </w:rPr>
        <w:t>Na podstawie</w:t>
      </w:r>
      <w:r w:rsidR="00B229DA" w:rsidRPr="00977D7A">
        <w:rPr>
          <w:rFonts w:eastAsia="SimSun;宋体" w:cs="Calibri"/>
          <w:bCs/>
          <w:color w:val="000000"/>
          <w:sz w:val="22"/>
          <w:szCs w:val="22"/>
        </w:rPr>
        <w:t xml:space="preserve"> przeprowadzonych </w:t>
      </w:r>
      <w:r w:rsidR="006823F7" w:rsidRPr="00977D7A">
        <w:rPr>
          <w:rFonts w:eastAsia="SimSun;宋体" w:cs="Calibri"/>
          <w:bCs/>
          <w:color w:val="000000"/>
          <w:sz w:val="22"/>
          <w:szCs w:val="22"/>
        </w:rPr>
        <w:t xml:space="preserve">porównań </w:t>
      </w:r>
      <w:r w:rsidR="00B229DA" w:rsidRPr="00977D7A">
        <w:rPr>
          <w:rFonts w:eastAsia="SimSun;宋体" w:cs="Calibri"/>
          <w:b/>
          <w:bCs/>
          <w:color w:val="000000"/>
          <w:sz w:val="22"/>
          <w:szCs w:val="22"/>
        </w:rPr>
        <w:t>sformułować</w:t>
      </w:r>
      <w:r w:rsidR="00B229DA" w:rsidRPr="00977D7A">
        <w:rPr>
          <w:rFonts w:eastAsia="SimSun;宋体" w:cs="Calibri"/>
          <w:bCs/>
          <w:color w:val="000000"/>
          <w:sz w:val="22"/>
          <w:szCs w:val="22"/>
        </w:rPr>
        <w:t xml:space="preserve"> </w:t>
      </w:r>
      <w:r w:rsidR="00B229DA" w:rsidRPr="00977D7A">
        <w:rPr>
          <w:rFonts w:eastAsia="SimSun;宋体" w:cs="Calibri"/>
          <w:b/>
          <w:bCs/>
          <w:color w:val="000000"/>
          <w:sz w:val="22"/>
          <w:szCs w:val="22"/>
        </w:rPr>
        <w:t>własne</w:t>
      </w:r>
      <w:r w:rsidR="00B229DA" w:rsidRPr="00977D7A">
        <w:rPr>
          <w:rFonts w:eastAsia="SimSun;宋体" w:cs="Calibri"/>
          <w:bCs/>
          <w:color w:val="000000"/>
          <w:sz w:val="22"/>
          <w:szCs w:val="22"/>
        </w:rPr>
        <w:t xml:space="preserve"> </w:t>
      </w:r>
      <w:r w:rsidR="00B229DA" w:rsidRPr="00977D7A">
        <w:rPr>
          <w:rFonts w:eastAsia="SimSun;宋体" w:cs="Calibri"/>
          <w:b/>
          <w:bCs/>
          <w:color w:val="000000"/>
          <w:sz w:val="22"/>
          <w:szCs w:val="22"/>
        </w:rPr>
        <w:t>wnioski</w:t>
      </w:r>
      <w:r w:rsidR="00B229DA" w:rsidRPr="00977D7A">
        <w:rPr>
          <w:rFonts w:eastAsia="SimSun;宋体" w:cs="Calibri"/>
          <w:bCs/>
          <w:color w:val="000000"/>
          <w:sz w:val="22"/>
          <w:szCs w:val="22"/>
        </w:rPr>
        <w:t>.</w:t>
      </w:r>
    </w:p>
    <w:p w14:paraId="14F2D92C" w14:textId="196F279B" w:rsidR="00977D7A" w:rsidRPr="00977D7A" w:rsidRDefault="00977D7A" w:rsidP="00977D7A">
      <w:pPr>
        <w:pStyle w:val="ListParagraph"/>
        <w:numPr>
          <w:ilvl w:val="0"/>
          <w:numId w:val="27"/>
        </w:numPr>
        <w:autoSpaceDE w:val="0"/>
        <w:jc w:val="both"/>
        <w:rPr>
          <w:rFonts w:eastAsia="SimSun;宋体" w:cs="Calibri"/>
          <w:bCs/>
          <w:color w:val="000000"/>
          <w:sz w:val="22"/>
          <w:szCs w:val="22"/>
        </w:rPr>
      </w:pPr>
      <w:r w:rsidRPr="00977D7A">
        <w:rPr>
          <w:sz w:val="22"/>
          <w:szCs w:val="22"/>
        </w:rPr>
        <w:t>W</w:t>
      </w:r>
      <w:r w:rsidR="00B229DA" w:rsidRPr="00977D7A">
        <w:rPr>
          <w:sz w:val="22"/>
          <w:szCs w:val="22"/>
        </w:rPr>
        <w:t xml:space="preserve">yniki </w:t>
      </w:r>
      <w:r w:rsidR="006823F7" w:rsidRPr="00977D7A">
        <w:rPr>
          <w:sz w:val="22"/>
          <w:szCs w:val="22"/>
        </w:rPr>
        <w:t xml:space="preserve">pracy </w:t>
      </w:r>
      <w:r w:rsidR="00B229DA" w:rsidRPr="00977D7A">
        <w:rPr>
          <w:sz w:val="22"/>
          <w:szCs w:val="22"/>
        </w:rPr>
        <w:t>zawrzeć w postaci</w:t>
      </w:r>
      <w:r w:rsidR="003767D7">
        <w:rPr>
          <w:sz w:val="22"/>
          <w:szCs w:val="22"/>
        </w:rPr>
        <w:t xml:space="preserve"> </w:t>
      </w:r>
      <w:r w:rsidR="003767D7" w:rsidRPr="001E378C">
        <w:rPr>
          <w:b/>
          <w:bCs/>
          <w:sz w:val="22"/>
          <w:szCs w:val="22"/>
          <w:highlight w:val="yellow"/>
        </w:rPr>
        <w:t>krótkiego</w:t>
      </w:r>
      <w:r w:rsidR="00B229DA" w:rsidRPr="00977D7A">
        <w:rPr>
          <w:sz w:val="22"/>
          <w:szCs w:val="22"/>
        </w:rPr>
        <w:t xml:space="preserve"> </w:t>
      </w:r>
      <w:r w:rsidR="00B229DA" w:rsidRPr="00977D7A">
        <w:rPr>
          <w:b/>
          <w:bCs/>
          <w:sz w:val="22"/>
          <w:szCs w:val="22"/>
        </w:rPr>
        <w:t>sprawozdania</w:t>
      </w:r>
      <w:r w:rsidR="00B229DA" w:rsidRPr="00977D7A">
        <w:rPr>
          <w:sz w:val="22"/>
          <w:szCs w:val="22"/>
        </w:rPr>
        <w:t xml:space="preserve">. </w:t>
      </w:r>
    </w:p>
    <w:p w14:paraId="7013DD6F" w14:textId="557C19B3" w:rsidR="006823F7" w:rsidRPr="00977D7A" w:rsidRDefault="00B229DA" w:rsidP="00977D7A">
      <w:pPr>
        <w:pStyle w:val="ListParagraph"/>
        <w:numPr>
          <w:ilvl w:val="0"/>
          <w:numId w:val="27"/>
        </w:numPr>
        <w:autoSpaceDE w:val="0"/>
        <w:jc w:val="both"/>
        <w:rPr>
          <w:rFonts w:eastAsia="SimSun;宋体" w:cs="Calibri"/>
          <w:bCs/>
          <w:color w:val="000000"/>
          <w:sz w:val="22"/>
          <w:szCs w:val="22"/>
        </w:rPr>
      </w:pPr>
      <w:r w:rsidRPr="00977D7A">
        <w:rPr>
          <w:sz w:val="22"/>
          <w:szCs w:val="22"/>
        </w:rPr>
        <w:t>Do sprawozdania proszę dodać jako załączniki wszystkie pliki z obliczeniami.</w:t>
      </w:r>
      <w:r w:rsidR="006823F7" w:rsidRPr="00977D7A">
        <w:rPr>
          <w:sz w:val="22"/>
          <w:szCs w:val="22"/>
        </w:rPr>
        <w:t xml:space="preserve"> </w:t>
      </w:r>
      <w:r w:rsidR="00977D7A" w:rsidRPr="00977D7A">
        <w:rPr>
          <w:sz w:val="22"/>
          <w:szCs w:val="22"/>
        </w:rPr>
        <w:t>Z</w:t>
      </w:r>
      <w:r w:rsidR="006823F7" w:rsidRPr="00977D7A">
        <w:rPr>
          <w:rFonts w:eastAsia="SimSun;宋体" w:cs="Calibri"/>
          <w:bCs/>
          <w:color w:val="000000"/>
          <w:sz w:val="22"/>
          <w:szCs w:val="22"/>
        </w:rPr>
        <w:t xml:space="preserve">adanie zrealizować w narzędziu wybranym przez siebie.  </w:t>
      </w:r>
    </w:p>
    <w:p w14:paraId="25E78B15" w14:textId="77777777" w:rsidR="00B229DA" w:rsidRPr="006823F7" w:rsidRDefault="00B229DA" w:rsidP="006823F7">
      <w:pPr>
        <w:shd w:val="clear" w:color="auto" w:fill="FFFFFF"/>
        <w:suppressAutoHyphens/>
        <w:autoSpaceDE w:val="0"/>
        <w:ind w:left="360"/>
        <w:jc w:val="both"/>
        <w:textAlignment w:val="baseline"/>
        <w:rPr>
          <w:rFonts w:eastAsia="SimSun;宋体" w:cs="Calibri"/>
          <w:bCs/>
          <w:color w:val="000000"/>
          <w:sz w:val="22"/>
          <w:szCs w:val="22"/>
        </w:rPr>
      </w:pPr>
    </w:p>
    <w:p w14:paraId="53EC5B7B" w14:textId="3C64966F" w:rsidR="003E3CEE" w:rsidRDefault="003E3CEE">
      <w:pPr>
        <w:rPr>
          <w:rFonts w:eastAsia="SimSun;宋体" w:cs="Calibri"/>
          <w:bCs/>
          <w:color w:val="000000"/>
          <w:sz w:val="22"/>
          <w:szCs w:val="22"/>
        </w:rPr>
      </w:pPr>
      <w:r>
        <w:rPr>
          <w:rFonts w:eastAsia="SimSun;宋体" w:cs="Calibri"/>
          <w:bCs/>
          <w:color w:val="000000"/>
          <w:sz w:val="22"/>
          <w:szCs w:val="22"/>
        </w:rPr>
        <w:br w:type="page"/>
      </w:r>
    </w:p>
    <w:p w14:paraId="24636847" w14:textId="481743BB" w:rsidR="00FD3618" w:rsidRPr="009242F8" w:rsidRDefault="00CD15ED" w:rsidP="002843FA">
      <w:pPr>
        <w:autoSpaceDE w:val="0"/>
        <w:jc w:val="both"/>
        <w:rPr>
          <w:rFonts w:eastAsia="SimSun;宋体" w:cs="Calibri"/>
          <w:b/>
          <w:color w:val="000000"/>
          <w:sz w:val="22"/>
          <w:szCs w:val="22"/>
        </w:rPr>
      </w:pPr>
      <w:r w:rsidRPr="009242F8">
        <w:rPr>
          <w:rFonts w:eastAsia="SimSun;宋体" w:cs="Calibri"/>
          <w:b/>
          <w:color w:val="000000"/>
          <w:sz w:val="22"/>
          <w:szCs w:val="22"/>
        </w:rPr>
        <w:lastRenderedPageBreak/>
        <w:t>Zadanie 2</w:t>
      </w:r>
      <w:r w:rsidR="0066514C">
        <w:rPr>
          <w:rFonts w:eastAsia="SimSun;宋体" w:cs="Calibri"/>
          <w:b/>
          <w:color w:val="000000"/>
          <w:sz w:val="22"/>
          <w:szCs w:val="22"/>
        </w:rPr>
        <w:t>.2</w:t>
      </w:r>
    </w:p>
    <w:p w14:paraId="0E47CADF" w14:textId="3FAD4CF1" w:rsidR="00CD15ED" w:rsidRDefault="00CD15ED" w:rsidP="002843FA">
      <w:pPr>
        <w:autoSpaceDE w:val="0"/>
        <w:jc w:val="both"/>
        <w:rPr>
          <w:rFonts w:eastAsia="SimSun;宋体" w:cs="Calibri"/>
          <w:bCs/>
          <w:color w:val="000000"/>
          <w:sz w:val="22"/>
          <w:szCs w:val="22"/>
        </w:rPr>
      </w:pPr>
      <w:r>
        <w:rPr>
          <w:rFonts w:eastAsia="SimSun;宋体" w:cs="Calibri"/>
          <w:bCs/>
          <w:color w:val="000000"/>
          <w:sz w:val="22"/>
          <w:szCs w:val="22"/>
        </w:rPr>
        <w:t xml:space="preserve">Załóżmy, </w:t>
      </w:r>
      <w:r w:rsidR="009242F8">
        <w:rPr>
          <w:rFonts w:eastAsia="SimSun;宋体" w:cs="Calibri"/>
          <w:bCs/>
          <w:color w:val="000000"/>
          <w:sz w:val="22"/>
          <w:szCs w:val="22"/>
        </w:rPr>
        <w:t>ż</w:t>
      </w:r>
      <w:r>
        <w:rPr>
          <w:rFonts w:eastAsia="SimSun;宋体" w:cs="Calibri"/>
          <w:bCs/>
          <w:color w:val="000000"/>
          <w:sz w:val="22"/>
          <w:szCs w:val="22"/>
        </w:rPr>
        <w:t xml:space="preserve">e chcemy zbudować algorytm odfiltrowania spamu z otrzymanych wiadomości pocztą lub za pomocą czatu. W </w:t>
      </w:r>
      <w:r w:rsidR="00C55FB8">
        <w:rPr>
          <w:rFonts w:eastAsia="SimSun;宋体" w:cs="Calibri"/>
          <w:bCs/>
          <w:color w:val="000000"/>
          <w:sz w:val="22"/>
          <w:szCs w:val="22"/>
        </w:rPr>
        <w:t>spamie</w:t>
      </w:r>
      <w:r>
        <w:rPr>
          <w:rFonts w:eastAsia="SimSun;宋体" w:cs="Calibri"/>
          <w:bCs/>
          <w:color w:val="000000"/>
          <w:sz w:val="22"/>
          <w:szCs w:val="22"/>
        </w:rPr>
        <w:t xml:space="preserve"> występują treści wg. określonych słów kluczowych, których statystyka występowania została zawarta w tabeli wraz z dokonaną klasyfikacją wg. </w:t>
      </w:r>
      <w:r w:rsidR="006A6B12">
        <w:rPr>
          <w:rFonts w:eastAsia="SimSun;宋体" w:cs="Calibri"/>
          <w:bCs/>
          <w:color w:val="000000"/>
          <w:sz w:val="22"/>
          <w:szCs w:val="22"/>
        </w:rPr>
        <w:t>pewnego</w:t>
      </w:r>
      <w:r w:rsidR="00457C18">
        <w:rPr>
          <w:rFonts w:eastAsia="SimSun;宋体" w:cs="Calibri"/>
          <w:bCs/>
          <w:color w:val="000000"/>
          <w:sz w:val="22"/>
          <w:szCs w:val="22"/>
        </w:rPr>
        <w:t xml:space="preserve"> </w:t>
      </w:r>
      <w:r w:rsidR="00A26BA9">
        <w:rPr>
          <w:rFonts w:eastAsia="SimSun;宋体" w:cs="Calibri"/>
          <w:bCs/>
          <w:color w:val="000000"/>
          <w:sz w:val="22"/>
          <w:szCs w:val="22"/>
        </w:rPr>
        <w:t>algorytmu</w:t>
      </w:r>
      <w:r>
        <w:rPr>
          <w:rFonts w:eastAsia="SimSun;宋体" w:cs="Calibri"/>
          <w:bCs/>
          <w:color w:val="000000"/>
          <w:sz w:val="22"/>
          <w:szCs w:val="22"/>
        </w:rPr>
        <w:t>.</w:t>
      </w:r>
    </w:p>
    <w:p w14:paraId="389FFA5F" w14:textId="77777777" w:rsidR="00B11309" w:rsidRDefault="00B11309" w:rsidP="002843FA">
      <w:pPr>
        <w:autoSpaceDE w:val="0"/>
        <w:jc w:val="both"/>
        <w:rPr>
          <w:rFonts w:eastAsia="SimSun;宋体" w:cs="Calibri"/>
          <w:bCs/>
          <w:color w:val="000000"/>
          <w:sz w:val="22"/>
          <w:szCs w:val="22"/>
        </w:rPr>
      </w:pPr>
    </w:p>
    <w:p w14:paraId="74BC8A69" w14:textId="373F76AF" w:rsidR="00910E3A" w:rsidRDefault="00910E3A" w:rsidP="00910E3A">
      <w:pPr>
        <w:pStyle w:val="Caption"/>
        <w:keepNext/>
      </w:pPr>
      <w:r>
        <w:t xml:space="preserve">Tabela </w:t>
      </w:r>
      <w:fldSimple w:instr=" SEQ Tabela \* ARABIC ">
        <w:r w:rsidR="00283AD5">
          <w:rPr>
            <w:noProof/>
          </w:rPr>
          <w:t>2</w:t>
        </w:r>
      </w:fldSimple>
      <w:r>
        <w:t>. Statystyka występowania słów kluczowych</w:t>
      </w:r>
      <w:r>
        <w:rPr>
          <w:noProof/>
        </w:rPr>
        <w:t xml:space="preserve"> w wiadomościach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1"/>
        <w:gridCol w:w="1175"/>
        <w:gridCol w:w="1188"/>
        <w:gridCol w:w="1132"/>
        <w:gridCol w:w="1560"/>
        <w:gridCol w:w="1095"/>
        <w:gridCol w:w="1389"/>
      </w:tblGrid>
      <w:tr w:rsidR="001D6B11" w14:paraId="0A00E83A" w14:textId="77777777" w:rsidTr="009E2B41">
        <w:tc>
          <w:tcPr>
            <w:tcW w:w="1166" w:type="dxa"/>
            <w:vMerge w:val="restart"/>
          </w:tcPr>
          <w:p w14:paraId="126EF641" w14:textId="5037BE6F" w:rsidR="001D6B11" w:rsidRDefault="001D6B11" w:rsidP="00B11309">
            <w:pPr>
              <w:autoSpaceDE w:val="0"/>
              <w:jc w:val="both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 xml:space="preserve">Nr </w:t>
            </w:r>
            <w:r w:rsidR="00F73439">
              <w:rPr>
                <w:rFonts w:eastAsia="SimSun;宋体" w:cs="Calibri"/>
                <w:bCs/>
                <w:color w:val="000000"/>
                <w:sz w:val="22"/>
                <w:szCs w:val="22"/>
              </w:rPr>
              <w:t>wiad.</w:t>
            </w:r>
          </w:p>
        </w:tc>
        <w:tc>
          <w:tcPr>
            <w:tcW w:w="6282" w:type="dxa"/>
            <w:gridSpan w:val="5"/>
          </w:tcPr>
          <w:p w14:paraId="4F362756" w14:textId="07741E12" w:rsidR="001D6B11" w:rsidRDefault="001D6B11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Słowa kluczowe</w:t>
            </w:r>
          </w:p>
        </w:tc>
        <w:tc>
          <w:tcPr>
            <w:tcW w:w="1182" w:type="dxa"/>
            <w:vMerge w:val="restart"/>
          </w:tcPr>
          <w:p w14:paraId="6B8FE2E9" w14:textId="06E90202" w:rsidR="001D6B11" w:rsidRDefault="001D6B11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Klasyfikacja: spam</w:t>
            </w:r>
          </w:p>
        </w:tc>
      </w:tr>
      <w:tr w:rsidR="00F73439" w14:paraId="3BD57FF6" w14:textId="77777777" w:rsidTr="00910E3A">
        <w:tc>
          <w:tcPr>
            <w:tcW w:w="1166" w:type="dxa"/>
            <w:vMerge/>
          </w:tcPr>
          <w:p w14:paraId="4091C286" w14:textId="0A0964D9" w:rsidR="001D6B11" w:rsidRDefault="001D6B11" w:rsidP="00B11309">
            <w:pPr>
              <w:autoSpaceDE w:val="0"/>
              <w:jc w:val="both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</w:p>
        </w:tc>
        <w:tc>
          <w:tcPr>
            <w:tcW w:w="1217" w:type="dxa"/>
          </w:tcPr>
          <w:p w14:paraId="32E06812" w14:textId="7D76E95E" w:rsidR="001D6B11" w:rsidRDefault="001D6B11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  <w:lang w:val="pl"/>
              </w:rPr>
              <w:t>pieniądz</w:t>
            </w:r>
          </w:p>
        </w:tc>
        <w:tc>
          <w:tcPr>
            <w:tcW w:w="1216" w:type="dxa"/>
          </w:tcPr>
          <w:p w14:paraId="660548C3" w14:textId="5AE662D9" w:rsidR="001D6B11" w:rsidRDefault="001D6B11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darmowy</w:t>
            </w:r>
          </w:p>
        </w:tc>
        <w:tc>
          <w:tcPr>
            <w:tcW w:w="1194" w:type="dxa"/>
          </w:tcPr>
          <w:p w14:paraId="73C552F4" w14:textId="19D6FCCD" w:rsidR="001D6B11" w:rsidRDefault="001D6B11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bogaty</w:t>
            </w:r>
          </w:p>
        </w:tc>
        <w:tc>
          <w:tcPr>
            <w:tcW w:w="1475" w:type="dxa"/>
          </w:tcPr>
          <w:p w14:paraId="740C4CFA" w14:textId="77A7DA84" w:rsidR="001D6B11" w:rsidRDefault="001D6B11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nieprzyzwoi</w:t>
            </w:r>
            <w:r w:rsidR="00DD47B4">
              <w:rPr>
                <w:rFonts w:eastAsia="SimSun;宋体" w:cs="Calibri"/>
                <w:bCs/>
                <w:color w:val="000000"/>
                <w:sz w:val="22"/>
                <w:szCs w:val="22"/>
              </w:rPr>
              <w:t>cie</w:t>
            </w:r>
          </w:p>
        </w:tc>
        <w:tc>
          <w:tcPr>
            <w:tcW w:w="1180" w:type="dxa"/>
          </w:tcPr>
          <w:p w14:paraId="16F21A38" w14:textId="0884EE3F" w:rsidR="001D6B11" w:rsidRDefault="001D6B11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tajny</w:t>
            </w:r>
          </w:p>
        </w:tc>
        <w:tc>
          <w:tcPr>
            <w:tcW w:w="1182" w:type="dxa"/>
            <w:vMerge/>
          </w:tcPr>
          <w:p w14:paraId="60E49282" w14:textId="02154166" w:rsidR="001D6B11" w:rsidRDefault="001D6B11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</w:p>
        </w:tc>
      </w:tr>
      <w:tr w:rsidR="00F73439" w14:paraId="3919F3CC" w14:textId="77777777" w:rsidTr="00910E3A">
        <w:tc>
          <w:tcPr>
            <w:tcW w:w="1166" w:type="dxa"/>
          </w:tcPr>
          <w:p w14:paraId="089AC814" w14:textId="60BC893E" w:rsidR="00B11309" w:rsidRDefault="00B11309" w:rsidP="00F73439">
            <w:pPr>
              <w:autoSpaceDE w:val="0"/>
              <w:jc w:val="right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217" w:type="dxa"/>
          </w:tcPr>
          <w:p w14:paraId="34FA5439" w14:textId="667DB517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216" w:type="dxa"/>
          </w:tcPr>
          <w:p w14:paraId="027DE7F3" w14:textId="329B2F49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194" w:type="dxa"/>
          </w:tcPr>
          <w:p w14:paraId="33381591" w14:textId="5A59D7AD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  <w:tc>
          <w:tcPr>
            <w:tcW w:w="1475" w:type="dxa"/>
          </w:tcPr>
          <w:p w14:paraId="09A02FAD" w14:textId="6AC881DC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180" w:type="dxa"/>
          </w:tcPr>
          <w:p w14:paraId="6151BBB7" w14:textId="6A368A44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  <w:tc>
          <w:tcPr>
            <w:tcW w:w="1182" w:type="dxa"/>
          </w:tcPr>
          <w:p w14:paraId="179B3A58" w14:textId="6C278F9B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</w:tr>
      <w:tr w:rsidR="00F73439" w14:paraId="491C9191" w14:textId="77777777" w:rsidTr="00910E3A">
        <w:tc>
          <w:tcPr>
            <w:tcW w:w="1166" w:type="dxa"/>
          </w:tcPr>
          <w:p w14:paraId="33AAAAEF" w14:textId="2A2D1D07" w:rsidR="00B11309" w:rsidRDefault="00B11309" w:rsidP="00F73439">
            <w:pPr>
              <w:autoSpaceDE w:val="0"/>
              <w:jc w:val="right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217" w:type="dxa"/>
          </w:tcPr>
          <w:p w14:paraId="356C53CA" w14:textId="271D9CA2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  <w:tc>
          <w:tcPr>
            <w:tcW w:w="1216" w:type="dxa"/>
          </w:tcPr>
          <w:p w14:paraId="17D7325E" w14:textId="6F1D6780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  <w:tc>
          <w:tcPr>
            <w:tcW w:w="1194" w:type="dxa"/>
          </w:tcPr>
          <w:p w14:paraId="35B40CA7" w14:textId="04413498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  <w:tc>
          <w:tcPr>
            <w:tcW w:w="1475" w:type="dxa"/>
          </w:tcPr>
          <w:p w14:paraId="5756279A" w14:textId="00EACDC8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180" w:type="dxa"/>
          </w:tcPr>
          <w:p w14:paraId="1F3A1CFC" w14:textId="52D44646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182" w:type="dxa"/>
          </w:tcPr>
          <w:p w14:paraId="1376A174" w14:textId="37BB7FA5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</w:tr>
      <w:tr w:rsidR="00F73439" w14:paraId="4A91B89F" w14:textId="77777777" w:rsidTr="00910E3A">
        <w:tc>
          <w:tcPr>
            <w:tcW w:w="1166" w:type="dxa"/>
          </w:tcPr>
          <w:p w14:paraId="68094AE1" w14:textId="6C54DC5C" w:rsidR="00B11309" w:rsidRDefault="00B11309" w:rsidP="00F73439">
            <w:pPr>
              <w:autoSpaceDE w:val="0"/>
              <w:jc w:val="right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1217" w:type="dxa"/>
          </w:tcPr>
          <w:p w14:paraId="478A8676" w14:textId="7EAF8239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216" w:type="dxa"/>
          </w:tcPr>
          <w:p w14:paraId="285525D9" w14:textId="2D03D34B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194" w:type="dxa"/>
          </w:tcPr>
          <w:p w14:paraId="6599CC86" w14:textId="1AE5E77D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475" w:type="dxa"/>
          </w:tcPr>
          <w:p w14:paraId="58481096" w14:textId="574259DD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180" w:type="dxa"/>
          </w:tcPr>
          <w:p w14:paraId="5FB13783" w14:textId="33BABDC1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182" w:type="dxa"/>
          </w:tcPr>
          <w:p w14:paraId="2CAB8172" w14:textId="2798BCC9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</w:tr>
      <w:tr w:rsidR="00F73439" w14:paraId="4A98E246" w14:textId="77777777" w:rsidTr="00910E3A">
        <w:tc>
          <w:tcPr>
            <w:tcW w:w="1166" w:type="dxa"/>
          </w:tcPr>
          <w:p w14:paraId="53648D2B" w14:textId="0E96AB10" w:rsidR="00B11309" w:rsidRDefault="00B11309" w:rsidP="00F73439">
            <w:pPr>
              <w:autoSpaceDE w:val="0"/>
              <w:jc w:val="right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1217" w:type="dxa"/>
          </w:tcPr>
          <w:p w14:paraId="5388898E" w14:textId="6766295A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216" w:type="dxa"/>
          </w:tcPr>
          <w:p w14:paraId="3811EBBF" w14:textId="125E8100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  <w:tc>
          <w:tcPr>
            <w:tcW w:w="1194" w:type="dxa"/>
          </w:tcPr>
          <w:p w14:paraId="228DCC17" w14:textId="4308FB1F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475" w:type="dxa"/>
          </w:tcPr>
          <w:p w14:paraId="34DB4FB2" w14:textId="0F88654E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180" w:type="dxa"/>
          </w:tcPr>
          <w:p w14:paraId="5C8D2220" w14:textId="51D25C31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182" w:type="dxa"/>
          </w:tcPr>
          <w:p w14:paraId="2D6303E3" w14:textId="1FB23B72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</w:tr>
      <w:tr w:rsidR="00F73439" w14:paraId="026D6871" w14:textId="77777777" w:rsidTr="00910E3A">
        <w:tc>
          <w:tcPr>
            <w:tcW w:w="1166" w:type="dxa"/>
          </w:tcPr>
          <w:p w14:paraId="662D63DB" w14:textId="452D3F2F" w:rsidR="00B11309" w:rsidRDefault="00B11309" w:rsidP="00F73439">
            <w:pPr>
              <w:autoSpaceDE w:val="0"/>
              <w:jc w:val="right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1217" w:type="dxa"/>
          </w:tcPr>
          <w:p w14:paraId="765CACE2" w14:textId="5DDF7B1F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  <w:tc>
          <w:tcPr>
            <w:tcW w:w="1216" w:type="dxa"/>
          </w:tcPr>
          <w:p w14:paraId="5C61629F" w14:textId="0086AD61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194" w:type="dxa"/>
          </w:tcPr>
          <w:p w14:paraId="1F1145CE" w14:textId="6A96D1B4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475" w:type="dxa"/>
          </w:tcPr>
          <w:p w14:paraId="74AFB3B8" w14:textId="5A400179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180" w:type="dxa"/>
          </w:tcPr>
          <w:p w14:paraId="138E896A" w14:textId="6E6990B7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182" w:type="dxa"/>
          </w:tcPr>
          <w:p w14:paraId="5E3A6CD1" w14:textId="048FAB42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</w:tr>
      <w:tr w:rsidR="00F73439" w14:paraId="4170B726" w14:textId="77777777" w:rsidTr="00910E3A">
        <w:tc>
          <w:tcPr>
            <w:tcW w:w="1166" w:type="dxa"/>
          </w:tcPr>
          <w:p w14:paraId="3A4C7AB6" w14:textId="73DDB4A7" w:rsidR="00B11309" w:rsidRDefault="00B11309" w:rsidP="00F73439">
            <w:pPr>
              <w:autoSpaceDE w:val="0"/>
              <w:jc w:val="right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1217" w:type="dxa"/>
          </w:tcPr>
          <w:p w14:paraId="230C72C9" w14:textId="01ED0847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216" w:type="dxa"/>
          </w:tcPr>
          <w:p w14:paraId="2F9C4B42" w14:textId="60CA4AE8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  <w:tc>
          <w:tcPr>
            <w:tcW w:w="1194" w:type="dxa"/>
          </w:tcPr>
          <w:p w14:paraId="19FFEC56" w14:textId="1D055761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475" w:type="dxa"/>
          </w:tcPr>
          <w:p w14:paraId="0A1A4C0E" w14:textId="26D965AF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  <w:tc>
          <w:tcPr>
            <w:tcW w:w="1180" w:type="dxa"/>
          </w:tcPr>
          <w:p w14:paraId="2DE45A07" w14:textId="1BFB1AE1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  <w:tc>
          <w:tcPr>
            <w:tcW w:w="1182" w:type="dxa"/>
          </w:tcPr>
          <w:p w14:paraId="2C5E8713" w14:textId="1FC2D1EE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</w:tr>
      <w:tr w:rsidR="00F73439" w14:paraId="4F296AB5" w14:textId="77777777" w:rsidTr="00910E3A">
        <w:tc>
          <w:tcPr>
            <w:tcW w:w="1166" w:type="dxa"/>
          </w:tcPr>
          <w:p w14:paraId="1C2EFF14" w14:textId="1B686EEB" w:rsidR="00B11309" w:rsidRDefault="00B11309" w:rsidP="00F73439">
            <w:pPr>
              <w:autoSpaceDE w:val="0"/>
              <w:jc w:val="right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1217" w:type="dxa"/>
          </w:tcPr>
          <w:p w14:paraId="51FC66AD" w14:textId="6BDEBC0E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216" w:type="dxa"/>
          </w:tcPr>
          <w:p w14:paraId="5AFBCE77" w14:textId="12652BBD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  <w:tc>
          <w:tcPr>
            <w:tcW w:w="1194" w:type="dxa"/>
          </w:tcPr>
          <w:p w14:paraId="092CA059" w14:textId="483E938C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475" w:type="dxa"/>
          </w:tcPr>
          <w:p w14:paraId="10102624" w14:textId="176952FC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  <w:tc>
          <w:tcPr>
            <w:tcW w:w="1180" w:type="dxa"/>
          </w:tcPr>
          <w:p w14:paraId="5693E235" w14:textId="4A318165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182" w:type="dxa"/>
          </w:tcPr>
          <w:p w14:paraId="0259EEC3" w14:textId="2A27CD0D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</w:tr>
      <w:tr w:rsidR="00F73439" w14:paraId="6DD600F9" w14:textId="77777777" w:rsidTr="00910E3A">
        <w:tc>
          <w:tcPr>
            <w:tcW w:w="1166" w:type="dxa"/>
          </w:tcPr>
          <w:p w14:paraId="02EF809F" w14:textId="4BF54EEE" w:rsidR="00B11309" w:rsidRDefault="00B11309" w:rsidP="00F73439">
            <w:pPr>
              <w:autoSpaceDE w:val="0"/>
              <w:jc w:val="right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1217" w:type="dxa"/>
          </w:tcPr>
          <w:p w14:paraId="3925F63B" w14:textId="484AD75B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216" w:type="dxa"/>
          </w:tcPr>
          <w:p w14:paraId="0063FE32" w14:textId="50F02A7D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194" w:type="dxa"/>
          </w:tcPr>
          <w:p w14:paraId="171B7698" w14:textId="5AC71B50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475" w:type="dxa"/>
          </w:tcPr>
          <w:p w14:paraId="13A16211" w14:textId="0EB7CF86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  <w:tc>
          <w:tcPr>
            <w:tcW w:w="1180" w:type="dxa"/>
          </w:tcPr>
          <w:p w14:paraId="313BD48A" w14:textId="05B64BE2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182" w:type="dxa"/>
          </w:tcPr>
          <w:p w14:paraId="5F557E2A" w14:textId="684AAF82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</w:tr>
      <w:tr w:rsidR="00F73439" w14:paraId="02C1546D" w14:textId="77777777" w:rsidTr="00910E3A">
        <w:tc>
          <w:tcPr>
            <w:tcW w:w="1166" w:type="dxa"/>
          </w:tcPr>
          <w:p w14:paraId="45F049FE" w14:textId="202D05E3" w:rsidR="00B11309" w:rsidRDefault="00B11309" w:rsidP="00F73439">
            <w:pPr>
              <w:autoSpaceDE w:val="0"/>
              <w:jc w:val="right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1217" w:type="dxa"/>
          </w:tcPr>
          <w:p w14:paraId="2E5360BA" w14:textId="40A5ED39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216" w:type="dxa"/>
          </w:tcPr>
          <w:p w14:paraId="4FB29609" w14:textId="346C709E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  <w:tc>
          <w:tcPr>
            <w:tcW w:w="1194" w:type="dxa"/>
          </w:tcPr>
          <w:p w14:paraId="1132C8A4" w14:textId="2AAEF70B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475" w:type="dxa"/>
          </w:tcPr>
          <w:p w14:paraId="6447E83C" w14:textId="0A1AEE10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180" w:type="dxa"/>
          </w:tcPr>
          <w:p w14:paraId="35A52987" w14:textId="105E58F9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182" w:type="dxa"/>
          </w:tcPr>
          <w:p w14:paraId="1C36F0D1" w14:textId="10ED1C1B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</w:tr>
      <w:tr w:rsidR="00F73439" w14:paraId="2FBA1B37" w14:textId="77777777" w:rsidTr="00910E3A">
        <w:tc>
          <w:tcPr>
            <w:tcW w:w="1166" w:type="dxa"/>
          </w:tcPr>
          <w:p w14:paraId="4DD08C8C" w14:textId="287C7346" w:rsidR="00B11309" w:rsidRDefault="00B11309" w:rsidP="00F73439">
            <w:pPr>
              <w:autoSpaceDE w:val="0"/>
              <w:jc w:val="right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17" w:type="dxa"/>
          </w:tcPr>
          <w:p w14:paraId="54ACC47B" w14:textId="68FA06AD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216" w:type="dxa"/>
          </w:tcPr>
          <w:p w14:paraId="02FA8990" w14:textId="3BEF9577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194" w:type="dxa"/>
          </w:tcPr>
          <w:p w14:paraId="607C1BD9" w14:textId="1C9CE79D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475" w:type="dxa"/>
          </w:tcPr>
          <w:p w14:paraId="14453911" w14:textId="7F375D89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180" w:type="dxa"/>
          </w:tcPr>
          <w:p w14:paraId="3EAAF481" w14:textId="121B99C8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  <w:tc>
          <w:tcPr>
            <w:tcW w:w="1182" w:type="dxa"/>
          </w:tcPr>
          <w:p w14:paraId="3F72BC99" w14:textId="0DF6E450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</w:tr>
      <w:tr w:rsidR="00F73439" w14:paraId="2CBD7652" w14:textId="77777777" w:rsidTr="00910E3A">
        <w:tc>
          <w:tcPr>
            <w:tcW w:w="1166" w:type="dxa"/>
          </w:tcPr>
          <w:p w14:paraId="11B2DA76" w14:textId="1E1DF309" w:rsidR="00B11309" w:rsidRDefault="00B11309" w:rsidP="00F73439">
            <w:pPr>
              <w:autoSpaceDE w:val="0"/>
              <w:jc w:val="right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1217" w:type="dxa"/>
          </w:tcPr>
          <w:p w14:paraId="15738D4D" w14:textId="74DCA585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  <w:tc>
          <w:tcPr>
            <w:tcW w:w="1216" w:type="dxa"/>
          </w:tcPr>
          <w:p w14:paraId="0D0091CD" w14:textId="19C7B685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  <w:tc>
          <w:tcPr>
            <w:tcW w:w="1194" w:type="dxa"/>
          </w:tcPr>
          <w:p w14:paraId="69E61C3E" w14:textId="484B3294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  <w:tc>
          <w:tcPr>
            <w:tcW w:w="1475" w:type="dxa"/>
          </w:tcPr>
          <w:p w14:paraId="3BD66E42" w14:textId="41B31843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180" w:type="dxa"/>
          </w:tcPr>
          <w:p w14:paraId="2C50BDDC" w14:textId="0D7B8EEE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  <w:tc>
          <w:tcPr>
            <w:tcW w:w="1182" w:type="dxa"/>
          </w:tcPr>
          <w:p w14:paraId="30905945" w14:textId="6BC1D4D4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</w:tr>
      <w:tr w:rsidR="00F73439" w14:paraId="0B149221" w14:textId="77777777" w:rsidTr="00910E3A">
        <w:tc>
          <w:tcPr>
            <w:tcW w:w="1166" w:type="dxa"/>
            <w:tcBorders>
              <w:bottom w:val="single" w:sz="4" w:space="0" w:color="auto"/>
            </w:tcBorders>
          </w:tcPr>
          <w:p w14:paraId="7B7101D9" w14:textId="10C77DCE" w:rsidR="00B11309" w:rsidRDefault="00DA502D" w:rsidP="00F73439">
            <w:pPr>
              <w:autoSpaceDE w:val="0"/>
              <w:jc w:val="right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1</w:t>
            </w:r>
            <w:r w:rsidR="00B11309">
              <w:rPr>
                <w:rFonts w:eastAsia="SimSun;宋体" w:cs="Calibri"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217" w:type="dxa"/>
            <w:tcBorders>
              <w:bottom w:val="single" w:sz="4" w:space="0" w:color="auto"/>
            </w:tcBorders>
          </w:tcPr>
          <w:p w14:paraId="3960EEC6" w14:textId="7DA0F9D0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  <w:tc>
          <w:tcPr>
            <w:tcW w:w="1216" w:type="dxa"/>
            <w:tcBorders>
              <w:bottom w:val="single" w:sz="4" w:space="0" w:color="auto"/>
            </w:tcBorders>
          </w:tcPr>
          <w:p w14:paraId="56B4EF08" w14:textId="49B97D92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7642DC38" w14:textId="3403EF8B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475" w:type="dxa"/>
            <w:tcBorders>
              <w:bottom w:val="single" w:sz="4" w:space="0" w:color="auto"/>
            </w:tcBorders>
          </w:tcPr>
          <w:p w14:paraId="7E075A22" w14:textId="0329EF25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180" w:type="dxa"/>
            <w:tcBorders>
              <w:bottom w:val="single" w:sz="4" w:space="0" w:color="auto"/>
            </w:tcBorders>
          </w:tcPr>
          <w:p w14:paraId="7B19CC0D" w14:textId="69EB2474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  <w:tc>
          <w:tcPr>
            <w:tcW w:w="1182" w:type="dxa"/>
            <w:tcBorders>
              <w:bottom w:val="single" w:sz="4" w:space="0" w:color="auto"/>
            </w:tcBorders>
          </w:tcPr>
          <w:p w14:paraId="27B5F8BF" w14:textId="16C620F0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</w:tr>
      <w:tr w:rsidR="00F73439" w14:paraId="4494A342" w14:textId="77777777" w:rsidTr="00910E3A">
        <w:tc>
          <w:tcPr>
            <w:tcW w:w="1166" w:type="dxa"/>
            <w:tcBorders>
              <w:bottom w:val="double" w:sz="4" w:space="0" w:color="auto"/>
            </w:tcBorders>
          </w:tcPr>
          <w:p w14:paraId="2F36AE31" w14:textId="108AD800" w:rsidR="00B11309" w:rsidRDefault="00DA502D" w:rsidP="00F73439">
            <w:pPr>
              <w:autoSpaceDE w:val="0"/>
              <w:jc w:val="right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1</w:t>
            </w:r>
            <w:r w:rsidR="00B11309">
              <w:rPr>
                <w:rFonts w:eastAsia="SimSun;宋体" w:cs="Calibri"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1217" w:type="dxa"/>
            <w:tcBorders>
              <w:bottom w:val="double" w:sz="4" w:space="0" w:color="auto"/>
            </w:tcBorders>
          </w:tcPr>
          <w:p w14:paraId="5FC55C19" w14:textId="3C9B294B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216" w:type="dxa"/>
            <w:tcBorders>
              <w:bottom w:val="double" w:sz="4" w:space="0" w:color="auto"/>
            </w:tcBorders>
          </w:tcPr>
          <w:p w14:paraId="316B242B" w14:textId="3DBD8769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  <w:tc>
          <w:tcPr>
            <w:tcW w:w="1194" w:type="dxa"/>
            <w:tcBorders>
              <w:bottom w:val="double" w:sz="4" w:space="0" w:color="auto"/>
            </w:tcBorders>
          </w:tcPr>
          <w:p w14:paraId="76574D79" w14:textId="506C4965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  <w:tc>
          <w:tcPr>
            <w:tcW w:w="1475" w:type="dxa"/>
            <w:tcBorders>
              <w:bottom w:val="double" w:sz="4" w:space="0" w:color="auto"/>
            </w:tcBorders>
          </w:tcPr>
          <w:p w14:paraId="0E442295" w14:textId="282860E4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180" w:type="dxa"/>
            <w:tcBorders>
              <w:bottom w:val="double" w:sz="4" w:space="0" w:color="auto"/>
            </w:tcBorders>
          </w:tcPr>
          <w:p w14:paraId="66EF58E9" w14:textId="6C2148E5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182" w:type="dxa"/>
            <w:tcBorders>
              <w:bottom w:val="double" w:sz="4" w:space="0" w:color="auto"/>
            </w:tcBorders>
          </w:tcPr>
          <w:p w14:paraId="0732D7FC" w14:textId="2F1DC626" w:rsidR="00B11309" w:rsidRDefault="005F5B99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</w:tr>
      <w:tr w:rsidR="00DD47B4" w14:paraId="7EEC15D8" w14:textId="77777777" w:rsidTr="00910E3A">
        <w:tc>
          <w:tcPr>
            <w:tcW w:w="1166" w:type="dxa"/>
            <w:tcBorders>
              <w:top w:val="double" w:sz="4" w:space="0" w:color="auto"/>
            </w:tcBorders>
          </w:tcPr>
          <w:p w14:paraId="07BB5182" w14:textId="102177C1" w:rsidR="00072C94" w:rsidRDefault="00072C94" w:rsidP="00F73439">
            <w:pPr>
              <w:autoSpaceDE w:val="0"/>
              <w:jc w:val="right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1217" w:type="dxa"/>
            <w:tcBorders>
              <w:top w:val="double" w:sz="4" w:space="0" w:color="auto"/>
            </w:tcBorders>
          </w:tcPr>
          <w:p w14:paraId="3832A7D7" w14:textId="2CD66D2E" w:rsidR="00072C94" w:rsidRDefault="00072C94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  <w:tc>
          <w:tcPr>
            <w:tcW w:w="1216" w:type="dxa"/>
            <w:tcBorders>
              <w:top w:val="double" w:sz="4" w:space="0" w:color="auto"/>
            </w:tcBorders>
          </w:tcPr>
          <w:p w14:paraId="0A5DC51E" w14:textId="3D9C95B5" w:rsidR="00072C94" w:rsidRDefault="00072C94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nie</w:t>
            </w:r>
          </w:p>
        </w:tc>
        <w:tc>
          <w:tcPr>
            <w:tcW w:w="1194" w:type="dxa"/>
            <w:tcBorders>
              <w:top w:val="double" w:sz="4" w:space="0" w:color="auto"/>
            </w:tcBorders>
          </w:tcPr>
          <w:p w14:paraId="4A5FB37D" w14:textId="2F4FA3E1" w:rsidR="00072C94" w:rsidRDefault="00072C94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  <w:tc>
          <w:tcPr>
            <w:tcW w:w="1475" w:type="dxa"/>
            <w:tcBorders>
              <w:top w:val="double" w:sz="4" w:space="0" w:color="auto"/>
            </w:tcBorders>
          </w:tcPr>
          <w:p w14:paraId="5475A6F7" w14:textId="0536A58A" w:rsidR="00072C94" w:rsidRDefault="00072C94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 xml:space="preserve">nie </w:t>
            </w:r>
          </w:p>
        </w:tc>
        <w:tc>
          <w:tcPr>
            <w:tcW w:w="1180" w:type="dxa"/>
            <w:tcBorders>
              <w:top w:val="double" w:sz="4" w:space="0" w:color="auto"/>
            </w:tcBorders>
          </w:tcPr>
          <w:p w14:paraId="4093226E" w14:textId="116619DA" w:rsidR="00072C94" w:rsidRDefault="00C55FB8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tak</w:t>
            </w:r>
          </w:p>
        </w:tc>
        <w:tc>
          <w:tcPr>
            <w:tcW w:w="1182" w:type="dxa"/>
            <w:tcBorders>
              <w:top w:val="double" w:sz="4" w:space="0" w:color="auto"/>
            </w:tcBorders>
          </w:tcPr>
          <w:p w14:paraId="679CA17D" w14:textId="1BFBAD82" w:rsidR="00072C94" w:rsidRDefault="00C55FB8" w:rsidP="005F5B99">
            <w:pPr>
              <w:autoSpaceDE w:val="0"/>
              <w:jc w:val="center"/>
              <w:rPr>
                <w:rFonts w:eastAsia="SimSun;宋体" w:cs="Calibri"/>
                <w:bCs/>
                <w:color w:val="000000"/>
                <w:sz w:val="22"/>
                <w:szCs w:val="22"/>
              </w:rPr>
            </w:pPr>
            <w:r>
              <w:rPr>
                <w:rFonts w:eastAsia="SimSun;宋体" w:cs="Calibri"/>
                <w:bCs/>
                <w:color w:val="000000"/>
                <w:sz w:val="22"/>
                <w:szCs w:val="22"/>
              </w:rPr>
              <w:t>???</w:t>
            </w:r>
          </w:p>
        </w:tc>
      </w:tr>
    </w:tbl>
    <w:p w14:paraId="7C46DF37" w14:textId="77777777" w:rsidR="009242F8" w:rsidRDefault="009242F8" w:rsidP="002843FA">
      <w:pPr>
        <w:autoSpaceDE w:val="0"/>
        <w:jc w:val="both"/>
        <w:rPr>
          <w:rFonts w:eastAsia="SimSun;宋体" w:cs="Calibri"/>
          <w:bCs/>
          <w:color w:val="000000"/>
          <w:sz w:val="22"/>
          <w:szCs w:val="22"/>
        </w:rPr>
      </w:pPr>
    </w:p>
    <w:p w14:paraId="48C146CF" w14:textId="77777777" w:rsidR="00977D7A" w:rsidRDefault="00977D7A" w:rsidP="00977D7A">
      <w:pPr>
        <w:autoSpaceDE w:val="0"/>
        <w:jc w:val="both"/>
        <w:rPr>
          <w:rFonts w:eastAsia="SimSun;宋体" w:cs="Calibri"/>
          <w:bCs/>
          <w:color w:val="000000"/>
          <w:sz w:val="22"/>
          <w:szCs w:val="22"/>
        </w:rPr>
      </w:pPr>
      <w:r>
        <w:rPr>
          <w:rFonts w:eastAsia="SimSun;宋体" w:cs="Calibri"/>
          <w:bCs/>
          <w:color w:val="000000"/>
          <w:sz w:val="22"/>
          <w:szCs w:val="22"/>
        </w:rPr>
        <w:t xml:space="preserve">W zadaniu należy: </w:t>
      </w:r>
    </w:p>
    <w:p w14:paraId="0477CF28" w14:textId="77777777" w:rsidR="006B716A" w:rsidRDefault="00977D7A" w:rsidP="00977D7A">
      <w:pPr>
        <w:pStyle w:val="ListParagraph"/>
        <w:numPr>
          <w:ilvl w:val="0"/>
          <w:numId w:val="28"/>
        </w:numPr>
        <w:autoSpaceDE w:val="0"/>
        <w:jc w:val="both"/>
        <w:rPr>
          <w:rFonts w:eastAsia="SimSun;宋体" w:cs="Calibri"/>
          <w:bCs/>
          <w:color w:val="000000"/>
          <w:sz w:val="22"/>
          <w:szCs w:val="22"/>
        </w:rPr>
      </w:pPr>
      <w:r>
        <w:rPr>
          <w:rFonts w:eastAsia="SimSun;宋体" w:cs="Calibri"/>
          <w:bCs/>
          <w:color w:val="000000"/>
          <w:sz w:val="22"/>
          <w:szCs w:val="22"/>
        </w:rPr>
        <w:t>O</w:t>
      </w:r>
      <w:r w:rsidRPr="00977D7A">
        <w:rPr>
          <w:rFonts w:eastAsia="SimSun;宋体" w:cs="Calibri"/>
          <w:bCs/>
          <w:color w:val="000000"/>
          <w:sz w:val="22"/>
          <w:szCs w:val="22"/>
        </w:rPr>
        <w:t>dpowiedzieć na pytanie czy możliwe jest rozwiązanie zadania z wykorzystaniem modelu</w:t>
      </w:r>
      <w:r w:rsidR="006B716A">
        <w:rPr>
          <w:rFonts w:eastAsia="SimSun;宋体" w:cs="Calibri"/>
          <w:bCs/>
          <w:color w:val="000000"/>
          <w:sz w:val="22"/>
          <w:szCs w:val="22"/>
        </w:rPr>
        <w:t>:</w:t>
      </w:r>
    </w:p>
    <w:p w14:paraId="6996E9DD" w14:textId="584F24FF" w:rsidR="006B716A" w:rsidRDefault="00977D7A" w:rsidP="006B716A">
      <w:pPr>
        <w:pStyle w:val="ListParagraph"/>
        <w:numPr>
          <w:ilvl w:val="1"/>
          <w:numId w:val="29"/>
        </w:numPr>
        <w:autoSpaceDE w:val="0"/>
        <w:jc w:val="both"/>
        <w:rPr>
          <w:rFonts w:eastAsia="SimSun;宋体" w:cs="Calibri"/>
          <w:bCs/>
          <w:color w:val="000000"/>
          <w:sz w:val="22"/>
          <w:szCs w:val="22"/>
        </w:rPr>
      </w:pPr>
      <w:proofErr w:type="spellStart"/>
      <w:r w:rsidRPr="001E378C">
        <w:rPr>
          <w:rFonts w:eastAsia="SimSun;宋体" w:cs="Calibri"/>
          <w:b/>
          <w:color w:val="000000"/>
          <w:sz w:val="22"/>
          <w:szCs w:val="22"/>
          <w:highlight w:val="yellow"/>
        </w:rPr>
        <w:t>logitowego</w:t>
      </w:r>
      <w:proofErr w:type="spellEnd"/>
      <w:r w:rsidRPr="00977D7A">
        <w:rPr>
          <w:rFonts w:eastAsia="SimSun;宋体" w:cs="Calibri"/>
          <w:bCs/>
          <w:color w:val="000000"/>
          <w:sz w:val="22"/>
          <w:szCs w:val="22"/>
        </w:rPr>
        <w:t xml:space="preserve">? </w:t>
      </w:r>
    </w:p>
    <w:p w14:paraId="0C71C2E0" w14:textId="040D2A3E" w:rsidR="006B716A" w:rsidRDefault="006B716A" w:rsidP="006B716A">
      <w:pPr>
        <w:pStyle w:val="ListParagraph"/>
        <w:numPr>
          <w:ilvl w:val="1"/>
          <w:numId w:val="29"/>
        </w:numPr>
        <w:autoSpaceDE w:val="0"/>
        <w:jc w:val="both"/>
        <w:rPr>
          <w:rFonts w:eastAsia="SimSun;宋体" w:cs="Calibri"/>
          <w:bCs/>
          <w:color w:val="000000"/>
          <w:sz w:val="22"/>
          <w:szCs w:val="22"/>
        </w:rPr>
      </w:pPr>
      <w:r w:rsidRPr="001E378C">
        <w:rPr>
          <w:rFonts w:eastAsia="SimSun;宋体" w:cs="Calibri"/>
          <w:b/>
          <w:color w:val="000000"/>
          <w:sz w:val="22"/>
          <w:szCs w:val="22"/>
          <w:highlight w:val="cyan"/>
        </w:rPr>
        <w:t xml:space="preserve">najbliższego </w:t>
      </w:r>
      <w:r w:rsidR="00CE277B" w:rsidRPr="001E378C">
        <w:rPr>
          <w:rFonts w:eastAsia="SimSun;宋体" w:cs="Calibri"/>
          <w:b/>
          <w:color w:val="000000"/>
          <w:sz w:val="22"/>
          <w:szCs w:val="22"/>
          <w:highlight w:val="cyan"/>
        </w:rPr>
        <w:t>sąsiedztwa</w:t>
      </w:r>
      <w:r w:rsidR="00CE277B">
        <w:rPr>
          <w:rFonts w:eastAsia="SimSun;宋体" w:cs="Calibri"/>
          <w:bCs/>
          <w:color w:val="000000"/>
          <w:sz w:val="22"/>
          <w:szCs w:val="22"/>
        </w:rPr>
        <w:t>?</w:t>
      </w:r>
    </w:p>
    <w:p w14:paraId="39C650DC" w14:textId="5673D1EE" w:rsidR="00977D7A" w:rsidRDefault="00977D7A" w:rsidP="006B716A">
      <w:pPr>
        <w:pStyle w:val="ListParagraph"/>
        <w:numPr>
          <w:ilvl w:val="0"/>
          <w:numId w:val="29"/>
        </w:numPr>
        <w:autoSpaceDE w:val="0"/>
        <w:jc w:val="both"/>
        <w:rPr>
          <w:rFonts w:eastAsia="SimSun;宋体" w:cs="Calibri"/>
          <w:bCs/>
          <w:color w:val="000000"/>
          <w:sz w:val="22"/>
          <w:szCs w:val="22"/>
        </w:rPr>
      </w:pPr>
      <w:r w:rsidRPr="00977D7A">
        <w:rPr>
          <w:rFonts w:eastAsia="SimSun;宋体" w:cs="Calibri"/>
          <w:bCs/>
          <w:color w:val="000000"/>
          <w:sz w:val="22"/>
          <w:szCs w:val="22"/>
        </w:rPr>
        <w:t>Proszę uzasadnić odpowied</w:t>
      </w:r>
      <w:r w:rsidR="006B716A">
        <w:rPr>
          <w:rFonts w:eastAsia="SimSun;宋体" w:cs="Calibri"/>
          <w:bCs/>
          <w:color w:val="000000"/>
          <w:sz w:val="22"/>
          <w:szCs w:val="22"/>
        </w:rPr>
        <w:t>zi</w:t>
      </w:r>
      <w:r w:rsidRPr="00977D7A">
        <w:rPr>
          <w:rFonts w:eastAsia="SimSun;宋体" w:cs="Calibri"/>
          <w:bCs/>
          <w:color w:val="000000"/>
          <w:sz w:val="22"/>
          <w:szCs w:val="22"/>
        </w:rPr>
        <w:t>. Jeżeli odpowied</w:t>
      </w:r>
      <w:r w:rsidR="006B716A">
        <w:rPr>
          <w:rFonts w:eastAsia="SimSun;宋体" w:cs="Calibri"/>
          <w:bCs/>
          <w:color w:val="000000"/>
          <w:sz w:val="22"/>
          <w:szCs w:val="22"/>
        </w:rPr>
        <w:t>zi są</w:t>
      </w:r>
      <w:r w:rsidRPr="00977D7A">
        <w:rPr>
          <w:rFonts w:eastAsia="SimSun;宋体" w:cs="Calibri"/>
          <w:bCs/>
          <w:color w:val="000000"/>
          <w:sz w:val="22"/>
          <w:szCs w:val="22"/>
        </w:rPr>
        <w:t xml:space="preserve"> jest twierdząc</w:t>
      </w:r>
      <w:r w:rsidR="006B716A">
        <w:rPr>
          <w:rFonts w:eastAsia="SimSun;宋体" w:cs="Calibri"/>
          <w:bCs/>
          <w:color w:val="000000"/>
          <w:sz w:val="22"/>
          <w:szCs w:val="22"/>
        </w:rPr>
        <w:t>e</w:t>
      </w:r>
      <w:r w:rsidRPr="00977D7A">
        <w:rPr>
          <w:rFonts w:eastAsia="SimSun;宋体" w:cs="Calibri"/>
          <w:bCs/>
          <w:color w:val="000000"/>
          <w:sz w:val="22"/>
          <w:szCs w:val="22"/>
        </w:rPr>
        <w:t xml:space="preserve"> to proszę rozwiązać zadanie i porównać uzyskane wyniki z wcześniej uzyskanymi za pomocą naiwnego klasyfikatora Bayesa. </w:t>
      </w:r>
    </w:p>
    <w:p w14:paraId="0818E3B6" w14:textId="77777777" w:rsidR="00977D7A" w:rsidRDefault="00977D7A" w:rsidP="00977D7A">
      <w:pPr>
        <w:pStyle w:val="ListParagraph"/>
        <w:numPr>
          <w:ilvl w:val="0"/>
          <w:numId w:val="28"/>
        </w:numPr>
        <w:autoSpaceDE w:val="0"/>
        <w:jc w:val="both"/>
        <w:rPr>
          <w:rFonts w:eastAsia="SimSun;宋体" w:cs="Calibri"/>
          <w:bCs/>
          <w:color w:val="000000"/>
          <w:sz w:val="22"/>
          <w:szCs w:val="22"/>
        </w:rPr>
      </w:pPr>
      <w:r w:rsidRPr="00977D7A">
        <w:rPr>
          <w:rFonts w:eastAsia="SimSun;宋体" w:cs="Calibri"/>
          <w:bCs/>
          <w:color w:val="000000"/>
          <w:sz w:val="22"/>
          <w:szCs w:val="22"/>
        </w:rPr>
        <w:t xml:space="preserve">Na podstawie przeprowadzonych porównań </w:t>
      </w:r>
      <w:r w:rsidRPr="00977D7A">
        <w:rPr>
          <w:rFonts w:eastAsia="SimSun;宋体" w:cs="Calibri"/>
          <w:b/>
          <w:bCs/>
          <w:color w:val="000000"/>
          <w:sz w:val="22"/>
          <w:szCs w:val="22"/>
        </w:rPr>
        <w:t>sformułować</w:t>
      </w:r>
      <w:r w:rsidRPr="00977D7A">
        <w:rPr>
          <w:rFonts w:eastAsia="SimSun;宋体" w:cs="Calibri"/>
          <w:bCs/>
          <w:color w:val="000000"/>
          <w:sz w:val="22"/>
          <w:szCs w:val="22"/>
        </w:rPr>
        <w:t xml:space="preserve"> </w:t>
      </w:r>
      <w:r w:rsidRPr="00977D7A">
        <w:rPr>
          <w:rFonts w:eastAsia="SimSun;宋体" w:cs="Calibri"/>
          <w:b/>
          <w:bCs/>
          <w:color w:val="000000"/>
          <w:sz w:val="22"/>
          <w:szCs w:val="22"/>
        </w:rPr>
        <w:t>własne</w:t>
      </w:r>
      <w:r w:rsidRPr="00977D7A">
        <w:rPr>
          <w:rFonts w:eastAsia="SimSun;宋体" w:cs="Calibri"/>
          <w:bCs/>
          <w:color w:val="000000"/>
          <w:sz w:val="22"/>
          <w:szCs w:val="22"/>
        </w:rPr>
        <w:t xml:space="preserve"> </w:t>
      </w:r>
      <w:r w:rsidRPr="00977D7A">
        <w:rPr>
          <w:rFonts w:eastAsia="SimSun;宋体" w:cs="Calibri"/>
          <w:b/>
          <w:bCs/>
          <w:color w:val="000000"/>
          <w:sz w:val="22"/>
          <w:szCs w:val="22"/>
        </w:rPr>
        <w:t>wnioski</w:t>
      </w:r>
      <w:r w:rsidRPr="00977D7A">
        <w:rPr>
          <w:rFonts w:eastAsia="SimSun;宋体" w:cs="Calibri"/>
          <w:bCs/>
          <w:color w:val="000000"/>
          <w:sz w:val="22"/>
          <w:szCs w:val="22"/>
        </w:rPr>
        <w:t>.</w:t>
      </w:r>
    </w:p>
    <w:p w14:paraId="55AD4D93" w14:textId="6776A05A" w:rsidR="006B716A" w:rsidRPr="006B716A" w:rsidRDefault="00977D7A" w:rsidP="00977D7A">
      <w:pPr>
        <w:pStyle w:val="ListParagraph"/>
        <w:numPr>
          <w:ilvl w:val="0"/>
          <w:numId w:val="28"/>
        </w:numPr>
        <w:autoSpaceDE w:val="0"/>
        <w:jc w:val="both"/>
        <w:rPr>
          <w:rFonts w:eastAsia="SimSun;宋体" w:cs="Calibri"/>
          <w:bCs/>
          <w:color w:val="000000"/>
          <w:sz w:val="22"/>
          <w:szCs w:val="22"/>
        </w:rPr>
      </w:pPr>
      <w:r w:rsidRPr="00977D7A">
        <w:rPr>
          <w:sz w:val="22"/>
          <w:szCs w:val="22"/>
        </w:rPr>
        <w:t xml:space="preserve">Wyniki pracy zawrzeć w postaci </w:t>
      </w:r>
      <w:r w:rsidR="001E378C" w:rsidRPr="001E378C">
        <w:rPr>
          <w:b/>
          <w:bCs/>
          <w:sz w:val="22"/>
          <w:szCs w:val="22"/>
          <w:highlight w:val="yellow"/>
        </w:rPr>
        <w:t>krótkiego</w:t>
      </w:r>
      <w:r w:rsidR="001E378C">
        <w:rPr>
          <w:sz w:val="22"/>
          <w:szCs w:val="22"/>
        </w:rPr>
        <w:t xml:space="preserve"> </w:t>
      </w:r>
      <w:r w:rsidRPr="00977D7A">
        <w:rPr>
          <w:b/>
          <w:bCs/>
          <w:sz w:val="22"/>
          <w:szCs w:val="22"/>
        </w:rPr>
        <w:t>sprawozdania</w:t>
      </w:r>
      <w:r w:rsidRPr="00977D7A">
        <w:rPr>
          <w:sz w:val="22"/>
          <w:szCs w:val="22"/>
        </w:rPr>
        <w:t xml:space="preserve">. </w:t>
      </w:r>
    </w:p>
    <w:p w14:paraId="01C631C4" w14:textId="5C55766E" w:rsidR="00CD15ED" w:rsidRPr="006B716A" w:rsidRDefault="00977D7A" w:rsidP="00977D7A">
      <w:pPr>
        <w:pStyle w:val="ListParagraph"/>
        <w:numPr>
          <w:ilvl w:val="0"/>
          <w:numId w:val="28"/>
        </w:numPr>
        <w:autoSpaceDE w:val="0"/>
        <w:jc w:val="both"/>
        <w:rPr>
          <w:rFonts w:eastAsia="SimSun;宋体" w:cs="Calibri"/>
          <w:bCs/>
          <w:color w:val="000000"/>
          <w:sz w:val="22"/>
          <w:szCs w:val="22"/>
        </w:rPr>
      </w:pPr>
      <w:r w:rsidRPr="006B716A">
        <w:rPr>
          <w:sz w:val="22"/>
          <w:szCs w:val="22"/>
        </w:rPr>
        <w:t>Do sprawozdania proszę dodać jako załączniki wszystkie pliki z obliczeniami. Z</w:t>
      </w:r>
      <w:r w:rsidRPr="006B716A">
        <w:rPr>
          <w:rFonts w:eastAsia="SimSun;宋体" w:cs="Calibri"/>
          <w:bCs/>
          <w:color w:val="000000"/>
          <w:sz w:val="22"/>
          <w:szCs w:val="22"/>
        </w:rPr>
        <w:t>adanie zrealizować w narzędziu wybranym przez siebie</w:t>
      </w:r>
    </w:p>
    <w:sectPr w:rsidR="00CD15ED" w:rsidRPr="006B716A">
      <w:headerReference w:type="default" r:id="rId8"/>
      <w:footerReference w:type="default" r:id="rId9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5840B" w14:textId="77777777" w:rsidR="003B0884" w:rsidRDefault="003B0884">
      <w:r>
        <w:separator/>
      </w:r>
    </w:p>
  </w:endnote>
  <w:endnote w:type="continuationSeparator" w:id="0">
    <w:p w14:paraId="21BE6D34" w14:textId="77777777" w:rsidR="003B0884" w:rsidRDefault="003B0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;宋体">
    <w:altName w:val="Yu Gothic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0A461" w14:textId="77777777" w:rsidR="009A367A" w:rsidRDefault="009A367A" w:rsidP="008671E3">
    <w:pPr>
      <w:pStyle w:val="Footer"/>
      <w:jc w:val="center"/>
      <w:rPr>
        <w:rStyle w:val="PageNumber"/>
      </w:rPr>
    </w:pPr>
    <w:r>
      <w:rPr>
        <w:rStyle w:val="PageNumber"/>
      </w:rPr>
      <w:t xml:space="preserve">-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–</w:t>
    </w:r>
  </w:p>
  <w:p w14:paraId="604F1173" w14:textId="77777777" w:rsidR="009A367A" w:rsidRDefault="009A367A" w:rsidP="0049772B">
    <w:pPr>
      <w:pStyle w:val="Footer"/>
      <w:jc w:val="center"/>
      <w:rPr>
        <w:rStyle w:val="PageNumber"/>
        <w:i/>
        <w:sz w:val="18"/>
        <w:szCs w:val="18"/>
      </w:rPr>
    </w:pPr>
    <w:r>
      <w:rPr>
        <w:rStyle w:val="PageNumber"/>
        <w:i/>
        <w:sz w:val="18"/>
        <w:szCs w:val="18"/>
      </w:rPr>
      <w:t>Romuald Hoffmann</w:t>
    </w:r>
  </w:p>
  <w:p w14:paraId="545D5E6A" w14:textId="77777777" w:rsidR="009A367A" w:rsidRDefault="009A367A" w:rsidP="008671E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B61A3" w14:textId="77777777" w:rsidR="003B0884" w:rsidRDefault="003B0884">
      <w:r>
        <w:separator/>
      </w:r>
    </w:p>
  </w:footnote>
  <w:footnote w:type="continuationSeparator" w:id="0">
    <w:p w14:paraId="798F87BC" w14:textId="77777777" w:rsidR="003B0884" w:rsidRDefault="003B08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53123" w14:textId="681A3D69" w:rsidR="009A367A" w:rsidRDefault="00F2321A" w:rsidP="00DA6B72">
    <w:pPr>
      <w:pStyle w:val="Header"/>
      <w:jc w:val="center"/>
      <w:rPr>
        <w:i/>
        <w:sz w:val="20"/>
        <w:szCs w:val="20"/>
        <w:u w:val="single"/>
      </w:rPr>
    </w:pPr>
    <w:bookmarkStart w:id="1" w:name="_Hlk98315359"/>
    <w:bookmarkStart w:id="2" w:name="_Hlk98315360"/>
    <w:bookmarkStart w:id="3" w:name="_Hlk98315361"/>
    <w:bookmarkStart w:id="4" w:name="_Hlk98315362"/>
    <w:r>
      <w:rPr>
        <w:i/>
        <w:sz w:val="20"/>
        <w:szCs w:val="20"/>
        <w:u w:val="single"/>
      </w:rPr>
      <w:t>Metody</w:t>
    </w:r>
    <w:r w:rsidR="00DA6B72" w:rsidRPr="00DA6B72">
      <w:rPr>
        <w:i/>
        <w:sz w:val="20"/>
        <w:szCs w:val="20"/>
        <w:u w:val="single"/>
      </w:rPr>
      <w:t xml:space="preserve"> eksploracji danych</w:t>
    </w:r>
  </w:p>
  <w:bookmarkEnd w:id="1"/>
  <w:bookmarkEnd w:id="2"/>
  <w:bookmarkEnd w:id="3"/>
  <w:bookmarkEnd w:id="4"/>
  <w:p w14:paraId="0EF590CE" w14:textId="3ECC8C45" w:rsidR="00DA6B72" w:rsidRPr="00F2321A" w:rsidRDefault="00F2321A" w:rsidP="00DA6B72">
    <w:pPr>
      <w:pStyle w:val="Header"/>
      <w:jc w:val="center"/>
    </w:pPr>
    <w:r>
      <w:rPr>
        <w:i/>
        <w:sz w:val="20"/>
        <w:szCs w:val="20"/>
      </w:rPr>
      <w:t>Laboratori</w:t>
    </w:r>
    <w:r w:rsidR="00D3722B">
      <w:rPr>
        <w:i/>
        <w:sz w:val="20"/>
        <w:szCs w:val="20"/>
      </w:rPr>
      <w:t>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30A3"/>
    <w:multiLevelType w:val="hybridMultilevel"/>
    <w:tmpl w:val="3306D548"/>
    <w:lvl w:ilvl="0" w:tplc="0415000F">
      <w:start w:val="1"/>
      <w:numFmt w:val="decimal"/>
      <w:lvlText w:val="%1."/>
      <w:lvlJc w:val="left"/>
      <w:pPr>
        <w:ind w:left="780" w:hanging="360"/>
      </w:pPr>
    </w:lvl>
    <w:lvl w:ilvl="1" w:tplc="04150019" w:tentative="1">
      <w:start w:val="1"/>
      <w:numFmt w:val="lowerLetter"/>
      <w:lvlText w:val="%2."/>
      <w:lvlJc w:val="left"/>
      <w:pPr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0D67503F"/>
    <w:multiLevelType w:val="hybridMultilevel"/>
    <w:tmpl w:val="7E1ED7A6"/>
    <w:lvl w:ilvl="0" w:tplc="0415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E22598D"/>
    <w:multiLevelType w:val="hybridMultilevel"/>
    <w:tmpl w:val="9B9ADC2A"/>
    <w:lvl w:ilvl="0" w:tplc="0415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5BE529E"/>
    <w:multiLevelType w:val="hybridMultilevel"/>
    <w:tmpl w:val="69C062EE"/>
    <w:lvl w:ilvl="0" w:tplc="0415000F">
      <w:start w:val="1"/>
      <w:numFmt w:val="decimal"/>
      <w:lvlText w:val="%1."/>
      <w:lvlJc w:val="left"/>
      <w:pPr>
        <w:tabs>
          <w:tab w:val="num" w:pos="363"/>
        </w:tabs>
        <w:ind w:left="363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3"/>
        </w:tabs>
        <w:ind w:left="1083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</w:lvl>
  </w:abstractNum>
  <w:abstractNum w:abstractNumId="4" w15:restartNumberingAfterBreak="0">
    <w:nsid w:val="187F05F5"/>
    <w:multiLevelType w:val="hybridMultilevel"/>
    <w:tmpl w:val="F9F4A084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47B93"/>
    <w:multiLevelType w:val="hybridMultilevel"/>
    <w:tmpl w:val="F8FC6626"/>
    <w:lvl w:ilvl="0" w:tplc="DE18C4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0E6262"/>
    <w:multiLevelType w:val="hybridMultilevel"/>
    <w:tmpl w:val="72E06E7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FA0C3A"/>
    <w:multiLevelType w:val="hybridMultilevel"/>
    <w:tmpl w:val="A3602D78"/>
    <w:lvl w:ilvl="0" w:tplc="0415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2EF813C4"/>
    <w:multiLevelType w:val="hybridMultilevel"/>
    <w:tmpl w:val="72E06E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8570F0"/>
    <w:multiLevelType w:val="hybridMultilevel"/>
    <w:tmpl w:val="1C32FB1A"/>
    <w:lvl w:ilvl="0" w:tplc="27C4FF6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4F223C"/>
    <w:multiLevelType w:val="hybridMultilevel"/>
    <w:tmpl w:val="20EA28C0"/>
    <w:lvl w:ilvl="0" w:tplc="041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10772BE"/>
    <w:multiLevelType w:val="hybridMultilevel"/>
    <w:tmpl w:val="8C74BDBA"/>
    <w:lvl w:ilvl="0" w:tplc="041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2730A13"/>
    <w:multiLevelType w:val="hybridMultilevel"/>
    <w:tmpl w:val="DF4C1532"/>
    <w:lvl w:ilvl="0" w:tplc="F064D9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660F82"/>
    <w:multiLevelType w:val="hybridMultilevel"/>
    <w:tmpl w:val="5936F074"/>
    <w:lvl w:ilvl="0" w:tplc="0415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4A3D3B25"/>
    <w:multiLevelType w:val="hybridMultilevel"/>
    <w:tmpl w:val="969C792E"/>
    <w:lvl w:ilvl="0" w:tplc="DE18C4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011927"/>
    <w:multiLevelType w:val="hybridMultilevel"/>
    <w:tmpl w:val="44A28DCC"/>
    <w:lvl w:ilvl="0" w:tplc="0415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4DC41D72"/>
    <w:multiLevelType w:val="hybridMultilevel"/>
    <w:tmpl w:val="E8BC0FA4"/>
    <w:lvl w:ilvl="0" w:tplc="FBFC94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E257F6"/>
    <w:multiLevelType w:val="hybridMultilevel"/>
    <w:tmpl w:val="24041FB6"/>
    <w:lvl w:ilvl="0" w:tplc="33021A5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E75C1E"/>
    <w:multiLevelType w:val="hybridMultilevel"/>
    <w:tmpl w:val="65F28E00"/>
    <w:lvl w:ilvl="0" w:tplc="0415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6278645E"/>
    <w:multiLevelType w:val="hybridMultilevel"/>
    <w:tmpl w:val="1E1EC8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0D5FB1"/>
    <w:multiLevelType w:val="hybridMultilevel"/>
    <w:tmpl w:val="8D4AE486"/>
    <w:lvl w:ilvl="0" w:tplc="041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5A531AF"/>
    <w:multiLevelType w:val="hybridMultilevel"/>
    <w:tmpl w:val="352E8B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BB0E61"/>
    <w:multiLevelType w:val="hybridMultilevel"/>
    <w:tmpl w:val="C820FFA0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6B89247D"/>
    <w:multiLevelType w:val="hybridMultilevel"/>
    <w:tmpl w:val="5FB89710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A85318"/>
    <w:multiLevelType w:val="hybridMultilevel"/>
    <w:tmpl w:val="0C6843A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21C5F8B"/>
    <w:multiLevelType w:val="hybridMultilevel"/>
    <w:tmpl w:val="1E1EC8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E97974"/>
    <w:multiLevelType w:val="multilevel"/>
    <w:tmpl w:val="6DE0BB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decimal"/>
      <w:lvlText w:val="%9."/>
      <w:lvlJc w:val="left"/>
      <w:pPr>
        <w:ind w:left="3240" w:hanging="360"/>
      </w:pPr>
    </w:lvl>
  </w:abstractNum>
  <w:abstractNum w:abstractNumId="27" w15:restartNumberingAfterBreak="0">
    <w:nsid w:val="7B431971"/>
    <w:multiLevelType w:val="hybridMultilevel"/>
    <w:tmpl w:val="5A7A77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272562"/>
    <w:multiLevelType w:val="hybridMultilevel"/>
    <w:tmpl w:val="40BAB216"/>
    <w:lvl w:ilvl="0" w:tplc="32EE2C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6106798">
    <w:abstractNumId w:val="3"/>
  </w:num>
  <w:num w:numId="2" w16cid:durableId="1392802029">
    <w:abstractNumId w:val="22"/>
  </w:num>
  <w:num w:numId="3" w16cid:durableId="1727025403">
    <w:abstractNumId w:val="1"/>
  </w:num>
  <w:num w:numId="4" w16cid:durableId="1143237417">
    <w:abstractNumId w:val="15"/>
  </w:num>
  <w:num w:numId="5" w16cid:durableId="666399999">
    <w:abstractNumId w:val="13"/>
  </w:num>
  <w:num w:numId="6" w16cid:durableId="691415611">
    <w:abstractNumId w:val="18"/>
  </w:num>
  <w:num w:numId="7" w16cid:durableId="1860856047">
    <w:abstractNumId w:val="20"/>
  </w:num>
  <w:num w:numId="8" w16cid:durableId="1923638030">
    <w:abstractNumId w:val="10"/>
  </w:num>
  <w:num w:numId="9" w16cid:durableId="1842887051">
    <w:abstractNumId w:val="14"/>
  </w:num>
  <w:num w:numId="10" w16cid:durableId="284505455">
    <w:abstractNumId w:val="5"/>
  </w:num>
  <w:num w:numId="11" w16cid:durableId="394403072">
    <w:abstractNumId w:val="11"/>
  </w:num>
  <w:num w:numId="12" w16cid:durableId="1537040005">
    <w:abstractNumId w:val="2"/>
  </w:num>
  <w:num w:numId="13" w16cid:durableId="1774091947">
    <w:abstractNumId w:val="0"/>
  </w:num>
  <w:num w:numId="14" w16cid:durableId="312173812">
    <w:abstractNumId w:val="7"/>
  </w:num>
  <w:num w:numId="15" w16cid:durableId="1852521862">
    <w:abstractNumId w:val="24"/>
  </w:num>
  <w:num w:numId="16" w16cid:durableId="1984894431">
    <w:abstractNumId w:val="26"/>
  </w:num>
  <w:num w:numId="17" w16cid:durableId="379717353">
    <w:abstractNumId w:val="28"/>
  </w:num>
  <w:num w:numId="18" w16cid:durableId="1111054099">
    <w:abstractNumId w:val="4"/>
  </w:num>
  <w:num w:numId="19" w16cid:durableId="1318731155">
    <w:abstractNumId w:val="9"/>
  </w:num>
  <w:num w:numId="20" w16cid:durableId="1492991411">
    <w:abstractNumId w:val="6"/>
  </w:num>
  <w:num w:numId="21" w16cid:durableId="1962300469">
    <w:abstractNumId w:val="21"/>
  </w:num>
  <w:num w:numId="22" w16cid:durableId="1801457656">
    <w:abstractNumId w:val="8"/>
  </w:num>
  <w:num w:numId="23" w16cid:durableId="1392462706">
    <w:abstractNumId w:val="16"/>
  </w:num>
  <w:num w:numId="24" w16cid:durableId="72120868">
    <w:abstractNumId w:val="12"/>
  </w:num>
  <w:num w:numId="25" w16cid:durableId="853499477">
    <w:abstractNumId w:val="23"/>
  </w:num>
  <w:num w:numId="26" w16cid:durableId="236551975">
    <w:abstractNumId w:val="17"/>
  </w:num>
  <w:num w:numId="27" w16cid:durableId="1276327302">
    <w:abstractNumId w:val="19"/>
  </w:num>
  <w:num w:numId="28" w16cid:durableId="444271740">
    <w:abstractNumId w:val="25"/>
  </w:num>
  <w:num w:numId="29" w16cid:durableId="21406885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1E3"/>
    <w:rsid w:val="00033388"/>
    <w:rsid w:val="000335B9"/>
    <w:rsid w:val="00040AAB"/>
    <w:rsid w:val="00043FA4"/>
    <w:rsid w:val="000442A9"/>
    <w:rsid w:val="00063311"/>
    <w:rsid w:val="00072C94"/>
    <w:rsid w:val="000821B3"/>
    <w:rsid w:val="00082841"/>
    <w:rsid w:val="00085053"/>
    <w:rsid w:val="000851C8"/>
    <w:rsid w:val="00085CD9"/>
    <w:rsid w:val="00094C79"/>
    <w:rsid w:val="000A6EE5"/>
    <w:rsid w:val="000B0EED"/>
    <w:rsid w:val="000B4A86"/>
    <w:rsid w:val="000C0DA6"/>
    <w:rsid w:val="000C55DF"/>
    <w:rsid w:val="000C5DC3"/>
    <w:rsid w:val="000D0029"/>
    <w:rsid w:val="000D280C"/>
    <w:rsid w:val="000F1F0A"/>
    <w:rsid w:val="00102D0A"/>
    <w:rsid w:val="00105451"/>
    <w:rsid w:val="0012768C"/>
    <w:rsid w:val="0013690D"/>
    <w:rsid w:val="00147437"/>
    <w:rsid w:val="00157749"/>
    <w:rsid w:val="0017737E"/>
    <w:rsid w:val="00180161"/>
    <w:rsid w:val="0018270C"/>
    <w:rsid w:val="00184A34"/>
    <w:rsid w:val="00191CE3"/>
    <w:rsid w:val="001958C5"/>
    <w:rsid w:val="001959DE"/>
    <w:rsid w:val="001970C0"/>
    <w:rsid w:val="001A2AAC"/>
    <w:rsid w:val="001A5BF1"/>
    <w:rsid w:val="001B1735"/>
    <w:rsid w:val="001B32EC"/>
    <w:rsid w:val="001C0089"/>
    <w:rsid w:val="001C02BF"/>
    <w:rsid w:val="001C09D4"/>
    <w:rsid w:val="001C22B6"/>
    <w:rsid w:val="001D6B11"/>
    <w:rsid w:val="001D6E7F"/>
    <w:rsid w:val="001D73D0"/>
    <w:rsid w:val="001E15FA"/>
    <w:rsid w:val="001E29B6"/>
    <w:rsid w:val="001E378C"/>
    <w:rsid w:val="00207D27"/>
    <w:rsid w:val="00222DD0"/>
    <w:rsid w:val="00254107"/>
    <w:rsid w:val="002621E3"/>
    <w:rsid w:val="002628D2"/>
    <w:rsid w:val="00270755"/>
    <w:rsid w:val="00271807"/>
    <w:rsid w:val="00275E99"/>
    <w:rsid w:val="00280B78"/>
    <w:rsid w:val="00280D1B"/>
    <w:rsid w:val="00282EEC"/>
    <w:rsid w:val="00283AD5"/>
    <w:rsid w:val="00283E0C"/>
    <w:rsid w:val="002843FA"/>
    <w:rsid w:val="00292706"/>
    <w:rsid w:val="0029494F"/>
    <w:rsid w:val="002A1489"/>
    <w:rsid w:val="002B54CD"/>
    <w:rsid w:val="002D5732"/>
    <w:rsid w:val="002E1312"/>
    <w:rsid w:val="002F0A5C"/>
    <w:rsid w:val="002F4185"/>
    <w:rsid w:val="003159A3"/>
    <w:rsid w:val="003208C9"/>
    <w:rsid w:val="00320BC5"/>
    <w:rsid w:val="00326E35"/>
    <w:rsid w:val="003332F8"/>
    <w:rsid w:val="00334315"/>
    <w:rsid w:val="003403A4"/>
    <w:rsid w:val="003566DA"/>
    <w:rsid w:val="003767D7"/>
    <w:rsid w:val="00377379"/>
    <w:rsid w:val="00377ADA"/>
    <w:rsid w:val="00391283"/>
    <w:rsid w:val="003966F9"/>
    <w:rsid w:val="003A2B76"/>
    <w:rsid w:val="003A3D22"/>
    <w:rsid w:val="003B0884"/>
    <w:rsid w:val="003B1128"/>
    <w:rsid w:val="003B1454"/>
    <w:rsid w:val="003B64EF"/>
    <w:rsid w:val="003B7D35"/>
    <w:rsid w:val="003C29C9"/>
    <w:rsid w:val="003C779F"/>
    <w:rsid w:val="003D4570"/>
    <w:rsid w:val="003D7628"/>
    <w:rsid w:val="003D7953"/>
    <w:rsid w:val="003E3CEE"/>
    <w:rsid w:val="003F785E"/>
    <w:rsid w:val="00403AEF"/>
    <w:rsid w:val="00405F7F"/>
    <w:rsid w:val="00417127"/>
    <w:rsid w:val="00432A14"/>
    <w:rsid w:val="004438A7"/>
    <w:rsid w:val="0045255A"/>
    <w:rsid w:val="00457C18"/>
    <w:rsid w:val="00463FC8"/>
    <w:rsid w:val="0046539B"/>
    <w:rsid w:val="00467951"/>
    <w:rsid w:val="004735A2"/>
    <w:rsid w:val="00475E4C"/>
    <w:rsid w:val="00476151"/>
    <w:rsid w:val="00486222"/>
    <w:rsid w:val="00487757"/>
    <w:rsid w:val="004968E6"/>
    <w:rsid w:val="0049772B"/>
    <w:rsid w:val="004B0D7A"/>
    <w:rsid w:val="004B5792"/>
    <w:rsid w:val="004C7830"/>
    <w:rsid w:val="004D3256"/>
    <w:rsid w:val="004E6237"/>
    <w:rsid w:val="004F2B5F"/>
    <w:rsid w:val="004F6161"/>
    <w:rsid w:val="0051095A"/>
    <w:rsid w:val="00527025"/>
    <w:rsid w:val="00531201"/>
    <w:rsid w:val="005354D9"/>
    <w:rsid w:val="00544C0F"/>
    <w:rsid w:val="00550471"/>
    <w:rsid w:val="00556B69"/>
    <w:rsid w:val="00557CFE"/>
    <w:rsid w:val="00573741"/>
    <w:rsid w:val="005A3EDF"/>
    <w:rsid w:val="005A5BC8"/>
    <w:rsid w:val="005C523A"/>
    <w:rsid w:val="005C5AC3"/>
    <w:rsid w:val="005C7D4D"/>
    <w:rsid w:val="005D48DB"/>
    <w:rsid w:val="005E07FB"/>
    <w:rsid w:val="005E2177"/>
    <w:rsid w:val="005F0C39"/>
    <w:rsid w:val="005F3183"/>
    <w:rsid w:val="005F5B99"/>
    <w:rsid w:val="00607571"/>
    <w:rsid w:val="00625824"/>
    <w:rsid w:val="00635926"/>
    <w:rsid w:val="00642909"/>
    <w:rsid w:val="00645B65"/>
    <w:rsid w:val="0065277B"/>
    <w:rsid w:val="00657B28"/>
    <w:rsid w:val="006626A8"/>
    <w:rsid w:val="0066514C"/>
    <w:rsid w:val="00671229"/>
    <w:rsid w:val="00675530"/>
    <w:rsid w:val="006823F7"/>
    <w:rsid w:val="00696553"/>
    <w:rsid w:val="00697744"/>
    <w:rsid w:val="006A19D2"/>
    <w:rsid w:val="006A6B12"/>
    <w:rsid w:val="006B0DA2"/>
    <w:rsid w:val="006B3C28"/>
    <w:rsid w:val="006B4619"/>
    <w:rsid w:val="006B6255"/>
    <w:rsid w:val="006B6863"/>
    <w:rsid w:val="006B716A"/>
    <w:rsid w:val="006C2D12"/>
    <w:rsid w:val="006F519A"/>
    <w:rsid w:val="0070427E"/>
    <w:rsid w:val="00712E5F"/>
    <w:rsid w:val="00716A78"/>
    <w:rsid w:val="0072495D"/>
    <w:rsid w:val="00760488"/>
    <w:rsid w:val="00761008"/>
    <w:rsid w:val="00771750"/>
    <w:rsid w:val="0078066C"/>
    <w:rsid w:val="00786D2B"/>
    <w:rsid w:val="00795227"/>
    <w:rsid w:val="0079585E"/>
    <w:rsid w:val="007A7A5F"/>
    <w:rsid w:val="007C1CEF"/>
    <w:rsid w:val="007C5171"/>
    <w:rsid w:val="007D5B1E"/>
    <w:rsid w:val="007E34EC"/>
    <w:rsid w:val="007E4C42"/>
    <w:rsid w:val="007F2823"/>
    <w:rsid w:val="007F4BCA"/>
    <w:rsid w:val="007F4F0B"/>
    <w:rsid w:val="00803FB1"/>
    <w:rsid w:val="008056CC"/>
    <w:rsid w:val="00812476"/>
    <w:rsid w:val="00814B41"/>
    <w:rsid w:val="008247A2"/>
    <w:rsid w:val="00824DFC"/>
    <w:rsid w:val="00827709"/>
    <w:rsid w:val="008449E8"/>
    <w:rsid w:val="008504CA"/>
    <w:rsid w:val="00862239"/>
    <w:rsid w:val="008671E3"/>
    <w:rsid w:val="008752CF"/>
    <w:rsid w:val="00881F52"/>
    <w:rsid w:val="00886143"/>
    <w:rsid w:val="008923DB"/>
    <w:rsid w:val="00893DC0"/>
    <w:rsid w:val="008A537D"/>
    <w:rsid w:val="008B4284"/>
    <w:rsid w:val="008B57BF"/>
    <w:rsid w:val="008D369A"/>
    <w:rsid w:val="008D5B48"/>
    <w:rsid w:val="008F3E58"/>
    <w:rsid w:val="008F4B65"/>
    <w:rsid w:val="009072E6"/>
    <w:rsid w:val="00910E3A"/>
    <w:rsid w:val="00914F43"/>
    <w:rsid w:val="0091754D"/>
    <w:rsid w:val="009212CB"/>
    <w:rsid w:val="00921808"/>
    <w:rsid w:val="009242F8"/>
    <w:rsid w:val="0093273A"/>
    <w:rsid w:val="00933E78"/>
    <w:rsid w:val="009429E9"/>
    <w:rsid w:val="00943FE9"/>
    <w:rsid w:val="009442CA"/>
    <w:rsid w:val="00970365"/>
    <w:rsid w:val="00970C4D"/>
    <w:rsid w:val="00971353"/>
    <w:rsid w:val="00975830"/>
    <w:rsid w:val="009768B0"/>
    <w:rsid w:val="00977D7A"/>
    <w:rsid w:val="0099415C"/>
    <w:rsid w:val="00995D4D"/>
    <w:rsid w:val="009A367A"/>
    <w:rsid w:val="009A4E58"/>
    <w:rsid w:val="009A5159"/>
    <w:rsid w:val="009A5FFD"/>
    <w:rsid w:val="009A67B7"/>
    <w:rsid w:val="009D6305"/>
    <w:rsid w:val="009D74B1"/>
    <w:rsid w:val="009E3523"/>
    <w:rsid w:val="009E5815"/>
    <w:rsid w:val="009F3223"/>
    <w:rsid w:val="00A06C6A"/>
    <w:rsid w:val="00A136A4"/>
    <w:rsid w:val="00A20FFD"/>
    <w:rsid w:val="00A26BA9"/>
    <w:rsid w:val="00A31BBC"/>
    <w:rsid w:val="00A34F11"/>
    <w:rsid w:val="00A3792B"/>
    <w:rsid w:val="00A43EFE"/>
    <w:rsid w:val="00A53D22"/>
    <w:rsid w:val="00A548D8"/>
    <w:rsid w:val="00A659AB"/>
    <w:rsid w:val="00A72015"/>
    <w:rsid w:val="00A72BC3"/>
    <w:rsid w:val="00A749D8"/>
    <w:rsid w:val="00A75EA3"/>
    <w:rsid w:val="00A937AF"/>
    <w:rsid w:val="00A93AFA"/>
    <w:rsid w:val="00A95118"/>
    <w:rsid w:val="00AA7686"/>
    <w:rsid w:val="00AB0138"/>
    <w:rsid w:val="00AC3A33"/>
    <w:rsid w:val="00AC625C"/>
    <w:rsid w:val="00AC64CC"/>
    <w:rsid w:val="00AD5FC3"/>
    <w:rsid w:val="00AE16BE"/>
    <w:rsid w:val="00AE1B5E"/>
    <w:rsid w:val="00AF03FD"/>
    <w:rsid w:val="00AF51B0"/>
    <w:rsid w:val="00B01181"/>
    <w:rsid w:val="00B0286C"/>
    <w:rsid w:val="00B06FF9"/>
    <w:rsid w:val="00B11309"/>
    <w:rsid w:val="00B12C71"/>
    <w:rsid w:val="00B165C2"/>
    <w:rsid w:val="00B229DA"/>
    <w:rsid w:val="00B350FF"/>
    <w:rsid w:val="00B360CD"/>
    <w:rsid w:val="00B37C24"/>
    <w:rsid w:val="00B46B54"/>
    <w:rsid w:val="00B61E3D"/>
    <w:rsid w:val="00B650DF"/>
    <w:rsid w:val="00B72537"/>
    <w:rsid w:val="00B831E4"/>
    <w:rsid w:val="00B8583F"/>
    <w:rsid w:val="00B86CA0"/>
    <w:rsid w:val="00BA196D"/>
    <w:rsid w:val="00BA2A5C"/>
    <w:rsid w:val="00BB5FC8"/>
    <w:rsid w:val="00BB6D4A"/>
    <w:rsid w:val="00BD540C"/>
    <w:rsid w:val="00BE2545"/>
    <w:rsid w:val="00BE57D0"/>
    <w:rsid w:val="00C012FF"/>
    <w:rsid w:val="00C11B2E"/>
    <w:rsid w:val="00C12AF6"/>
    <w:rsid w:val="00C22B15"/>
    <w:rsid w:val="00C27CEF"/>
    <w:rsid w:val="00C3681D"/>
    <w:rsid w:val="00C36AB4"/>
    <w:rsid w:val="00C42EA9"/>
    <w:rsid w:val="00C46278"/>
    <w:rsid w:val="00C4744E"/>
    <w:rsid w:val="00C52FC1"/>
    <w:rsid w:val="00C55FB8"/>
    <w:rsid w:val="00C60E66"/>
    <w:rsid w:val="00C64A2F"/>
    <w:rsid w:val="00C72C6F"/>
    <w:rsid w:val="00C82B22"/>
    <w:rsid w:val="00C9419E"/>
    <w:rsid w:val="00C97501"/>
    <w:rsid w:val="00CA2716"/>
    <w:rsid w:val="00CA3789"/>
    <w:rsid w:val="00CA573B"/>
    <w:rsid w:val="00CB1788"/>
    <w:rsid w:val="00CB1EB3"/>
    <w:rsid w:val="00CB2383"/>
    <w:rsid w:val="00CC4FA9"/>
    <w:rsid w:val="00CC5000"/>
    <w:rsid w:val="00CD15ED"/>
    <w:rsid w:val="00CD3261"/>
    <w:rsid w:val="00CD4617"/>
    <w:rsid w:val="00CD55C0"/>
    <w:rsid w:val="00CE25AA"/>
    <w:rsid w:val="00CE277B"/>
    <w:rsid w:val="00CF512D"/>
    <w:rsid w:val="00D012F1"/>
    <w:rsid w:val="00D0164B"/>
    <w:rsid w:val="00D02E6D"/>
    <w:rsid w:val="00D07932"/>
    <w:rsid w:val="00D14392"/>
    <w:rsid w:val="00D26565"/>
    <w:rsid w:val="00D27D11"/>
    <w:rsid w:val="00D3722B"/>
    <w:rsid w:val="00D40650"/>
    <w:rsid w:val="00D46684"/>
    <w:rsid w:val="00D46BE9"/>
    <w:rsid w:val="00D52736"/>
    <w:rsid w:val="00D61482"/>
    <w:rsid w:val="00D63699"/>
    <w:rsid w:val="00D70F07"/>
    <w:rsid w:val="00D7311E"/>
    <w:rsid w:val="00D74B77"/>
    <w:rsid w:val="00DA1F1B"/>
    <w:rsid w:val="00DA502D"/>
    <w:rsid w:val="00DA6B72"/>
    <w:rsid w:val="00DA75A4"/>
    <w:rsid w:val="00DB3A07"/>
    <w:rsid w:val="00DC3A40"/>
    <w:rsid w:val="00DC6515"/>
    <w:rsid w:val="00DC7DA4"/>
    <w:rsid w:val="00DD07FC"/>
    <w:rsid w:val="00DD47B4"/>
    <w:rsid w:val="00DD7438"/>
    <w:rsid w:val="00DF5BEE"/>
    <w:rsid w:val="00DF6035"/>
    <w:rsid w:val="00E25ACC"/>
    <w:rsid w:val="00E41DDA"/>
    <w:rsid w:val="00E4307E"/>
    <w:rsid w:val="00E47097"/>
    <w:rsid w:val="00E54A8E"/>
    <w:rsid w:val="00E54CF9"/>
    <w:rsid w:val="00E55A06"/>
    <w:rsid w:val="00E616D2"/>
    <w:rsid w:val="00E64C23"/>
    <w:rsid w:val="00E67961"/>
    <w:rsid w:val="00E7460B"/>
    <w:rsid w:val="00E83916"/>
    <w:rsid w:val="00E85FC2"/>
    <w:rsid w:val="00E94DA0"/>
    <w:rsid w:val="00E95577"/>
    <w:rsid w:val="00EA7062"/>
    <w:rsid w:val="00EC2775"/>
    <w:rsid w:val="00ED0DB7"/>
    <w:rsid w:val="00EE0CE7"/>
    <w:rsid w:val="00EE28BA"/>
    <w:rsid w:val="00EE5899"/>
    <w:rsid w:val="00EE64BA"/>
    <w:rsid w:val="00EF77D9"/>
    <w:rsid w:val="00F17088"/>
    <w:rsid w:val="00F216BF"/>
    <w:rsid w:val="00F22341"/>
    <w:rsid w:val="00F2321A"/>
    <w:rsid w:val="00F26EEC"/>
    <w:rsid w:val="00F42344"/>
    <w:rsid w:val="00F428A2"/>
    <w:rsid w:val="00F65144"/>
    <w:rsid w:val="00F707C5"/>
    <w:rsid w:val="00F73439"/>
    <w:rsid w:val="00F75249"/>
    <w:rsid w:val="00F805A8"/>
    <w:rsid w:val="00F9509A"/>
    <w:rsid w:val="00F95E29"/>
    <w:rsid w:val="00FA0292"/>
    <w:rsid w:val="00FB2FC7"/>
    <w:rsid w:val="00FB7719"/>
    <w:rsid w:val="00FC4521"/>
    <w:rsid w:val="00FD1B3F"/>
    <w:rsid w:val="00FD1DBF"/>
    <w:rsid w:val="00FD3618"/>
    <w:rsid w:val="00FD3C7D"/>
    <w:rsid w:val="00FD6EC4"/>
    <w:rsid w:val="00FE555D"/>
    <w:rsid w:val="00FF197B"/>
    <w:rsid w:val="00FF6033"/>
    <w:rsid w:val="00FF6DE8"/>
    <w:rsid w:val="00FF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1D6197"/>
  <w15:chartTrackingRefBased/>
  <w15:docId w15:val="{FE63755E-448C-4991-824A-548F0275C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671E3"/>
    <w:rPr>
      <w:rFonts w:eastAsia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671E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671E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671E3"/>
  </w:style>
  <w:style w:type="paragraph" w:customStyle="1" w:styleId="Default">
    <w:name w:val="Default"/>
    <w:rsid w:val="008671E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zh-CN"/>
    </w:rPr>
  </w:style>
  <w:style w:type="paragraph" w:styleId="Caption">
    <w:name w:val="caption"/>
    <w:basedOn w:val="Normal"/>
    <w:next w:val="Normal"/>
    <w:qFormat/>
    <w:rsid w:val="008671E3"/>
    <w:rPr>
      <w:b/>
      <w:bCs/>
      <w:sz w:val="20"/>
      <w:szCs w:val="20"/>
    </w:rPr>
  </w:style>
  <w:style w:type="table" w:styleId="TableGrid">
    <w:name w:val="Table Grid"/>
    <w:basedOn w:val="TableNormal"/>
    <w:rsid w:val="00AE1B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semiHidden/>
    <w:rsid w:val="001B1735"/>
    <w:rPr>
      <w:sz w:val="20"/>
      <w:szCs w:val="20"/>
    </w:rPr>
  </w:style>
  <w:style w:type="character" w:styleId="EndnoteReference">
    <w:name w:val="endnote reference"/>
    <w:semiHidden/>
    <w:rsid w:val="001B1735"/>
    <w:rPr>
      <w:vertAlign w:val="superscript"/>
    </w:rPr>
  </w:style>
  <w:style w:type="character" w:customStyle="1" w:styleId="HeaderChar">
    <w:name w:val="Header Char"/>
    <w:link w:val="Header"/>
    <w:rsid w:val="00B86CA0"/>
    <w:rPr>
      <w:rFonts w:eastAsia="Times New Roman"/>
      <w:sz w:val="24"/>
      <w:szCs w:val="24"/>
      <w:lang w:eastAsia="en-US"/>
    </w:rPr>
  </w:style>
  <w:style w:type="paragraph" w:styleId="FootnoteText">
    <w:name w:val="footnote text"/>
    <w:basedOn w:val="Normal"/>
    <w:link w:val="FootnoteTextChar"/>
    <w:rsid w:val="0003338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033388"/>
    <w:rPr>
      <w:rFonts w:eastAsia="Times New Roman"/>
      <w:lang w:eastAsia="en-US"/>
    </w:rPr>
  </w:style>
  <w:style w:type="character" w:styleId="FootnoteReference">
    <w:name w:val="footnote reference"/>
    <w:basedOn w:val="DefaultParagraphFont"/>
    <w:rsid w:val="00033388"/>
    <w:rPr>
      <w:vertAlign w:val="superscript"/>
    </w:rPr>
  </w:style>
  <w:style w:type="paragraph" w:styleId="ListParagraph">
    <w:name w:val="List Paragraph"/>
    <w:basedOn w:val="Normal"/>
    <w:uiPriority w:val="34"/>
    <w:qFormat/>
    <w:rsid w:val="0003338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C7830"/>
    <w:rPr>
      <w:color w:val="808080"/>
    </w:rPr>
  </w:style>
  <w:style w:type="paragraph" w:customStyle="1" w:styleId="TableContents">
    <w:name w:val="Table Contents"/>
    <w:basedOn w:val="Normal"/>
    <w:rsid w:val="00AE16BE"/>
    <w:pPr>
      <w:suppressLineNumbers/>
      <w:suppressAutoHyphens/>
    </w:pPr>
    <w:rPr>
      <w:lang w:eastAsia="zh-CN"/>
    </w:rPr>
  </w:style>
  <w:style w:type="character" w:customStyle="1" w:styleId="Domylnaczcionkaakapitu1">
    <w:name w:val="Domyślna czcionka akapitu1"/>
    <w:qFormat/>
    <w:rsid w:val="001C0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8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959E0139ADE9140A4222F0AC3B98D14" ma:contentTypeVersion="3" ma:contentTypeDescription="Utwórz nowy dokument." ma:contentTypeScope="" ma:versionID="0794f38859d04b5d8da438544a2a0a9d">
  <xsd:schema xmlns:xsd="http://www.w3.org/2001/XMLSchema" xmlns:xs="http://www.w3.org/2001/XMLSchema" xmlns:p="http://schemas.microsoft.com/office/2006/metadata/properties" xmlns:ns2="60087f74-d352-4c46-be3f-ba86551017e5" targetNamespace="http://schemas.microsoft.com/office/2006/metadata/properties" ma:root="true" ma:fieldsID="91b547829032f676284d0ee89ae7f809" ns2:_="">
    <xsd:import namespace="60087f74-d352-4c46-be3f-ba86551017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87f74-d352-4c46-be3f-ba86551017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597BBA2-08E9-40A7-9242-43CC8C8B3B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4F02ED-820A-4FB9-8954-747BF4EA3B79}"/>
</file>

<file path=customXml/itemProps3.xml><?xml version="1.0" encoding="utf-8"?>
<ds:datastoreItem xmlns:ds="http://schemas.openxmlformats.org/officeDocument/2006/customXml" ds:itemID="{A00C5E0C-7EFA-415A-9CFA-034B81F3FC0C}"/>
</file>

<file path=customXml/itemProps4.xml><?xml version="1.0" encoding="utf-8"?>
<ds:datastoreItem xmlns:ds="http://schemas.openxmlformats.org/officeDocument/2006/customXml" ds:itemID="{74E4F2D1-CB52-4B7E-B7C6-3FEF89F648A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482</Words>
  <Characters>2726</Characters>
  <Application>Microsoft Office Word</Application>
  <DocSecurity>0</DocSecurity>
  <Lines>213</Lines>
  <Paragraphs>183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ZADANIA Z EKONOMETRII cz. II</vt:lpstr>
      <vt:lpstr>ZADANIA Z EKONOMETRII cz. II</vt:lpstr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ZADANIA Z EKONOMETRII cz. II</dc:title>
  <dc:subject/>
  <dc:creator>Romuald Hoffmann</dc:creator>
  <cp:keywords/>
  <dc:description/>
  <cp:lastModifiedBy>Hoffmann Romuald</cp:lastModifiedBy>
  <cp:revision>16</cp:revision>
  <cp:lastPrinted>2023-01-23T06:20:00Z</cp:lastPrinted>
  <dcterms:created xsi:type="dcterms:W3CDTF">2023-01-23T06:05:00Z</dcterms:created>
  <dcterms:modified xsi:type="dcterms:W3CDTF">2026-01-19T09:47:00Z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0x0101007959E0139ADE9140A4222F0AC3B98D14</vt:lpwstr>
  </property>
</Properties>
</file>