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FBEF8" w14:textId="26765E7C" w:rsidR="00902E62" w:rsidRDefault="00A507BB" w:rsidP="00A507BB">
      <w:pPr>
        <w:pStyle w:val="Tytu"/>
      </w:pPr>
      <w:r>
        <w:t>Raport z testów manualnych</w:t>
      </w:r>
    </w:p>
    <w:p w14:paraId="26136F80" w14:textId="6821CBC0" w:rsidR="00A507BB" w:rsidRDefault="00A507BB" w:rsidP="00A507BB">
      <w:pPr>
        <w:pStyle w:val="Podtytu"/>
      </w:pPr>
      <w:r>
        <w:t>PAMO 2022</w:t>
      </w:r>
    </w:p>
    <w:p w14:paraId="6EB37DB8" w14:textId="76EB0183" w:rsidR="00A507BB" w:rsidRDefault="00A507BB" w:rsidP="00A507B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507BB" w14:paraId="10CBAD72" w14:textId="77777777" w:rsidTr="006A29C4">
        <w:trPr>
          <w:trHeight w:val="567"/>
        </w:trPr>
        <w:tc>
          <w:tcPr>
            <w:tcW w:w="4531" w:type="dxa"/>
            <w:vAlign w:val="center"/>
          </w:tcPr>
          <w:p w14:paraId="7D0112D7" w14:textId="316A89A6" w:rsidR="00A507BB" w:rsidRPr="003E0BF3" w:rsidRDefault="003E0BF3" w:rsidP="006A29C4">
            <w:pPr>
              <w:rPr>
                <w:b/>
                <w:bCs/>
              </w:rPr>
            </w:pPr>
            <w:r>
              <w:rPr>
                <w:b/>
                <w:bCs/>
              </w:rPr>
              <w:t>Aplikacja</w:t>
            </w:r>
          </w:p>
        </w:tc>
        <w:tc>
          <w:tcPr>
            <w:tcW w:w="4531" w:type="dxa"/>
            <w:vAlign w:val="center"/>
          </w:tcPr>
          <w:p w14:paraId="2D3CCE86" w14:textId="767C86FF" w:rsidR="00A507BB" w:rsidRDefault="003E0BF3" w:rsidP="006A29C4">
            <w:r>
              <w:t xml:space="preserve">D&amp;D </w:t>
            </w:r>
            <w:proofErr w:type="spellStart"/>
            <w:r>
              <w:t>Helper</w:t>
            </w:r>
            <w:proofErr w:type="spellEnd"/>
          </w:p>
        </w:tc>
      </w:tr>
      <w:tr w:rsidR="00A507BB" w14:paraId="197E7BD3" w14:textId="77777777" w:rsidTr="006A29C4">
        <w:trPr>
          <w:trHeight w:val="567"/>
        </w:trPr>
        <w:tc>
          <w:tcPr>
            <w:tcW w:w="4531" w:type="dxa"/>
            <w:vAlign w:val="center"/>
          </w:tcPr>
          <w:p w14:paraId="70C99BD1" w14:textId="3B85C456" w:rsidR="00A507BB" w:rsidRPr="003E0BF3" w:rsidRDefault="003E0BF3" w:rsidP="006A29C4">
            <w:pPr>
              <w:rPr>
                <w:b/>
                <w:bCs/>
              </w:rPr>
            </w:pPr>
            <w:r>
              <w:rPr>
                <w:b/>
                <w:bCs/>
              </w:rPr>
              <w:t>Wersja aplikacji</w:t>
            </w:r>
          </w:p>
        </w:tc>
        <w:tc>
          <w:tcPr>
            <w:tcW w:w="4531" w:type="dxa"/>
            <w:vAlign w:val="center"/>
          </w:tcPr>
          <w:p w14:paraId="016BA3FB" w14:textId="1409603E" w:rsidR="003E0BF3" w:rsidRDefault="003E0BF3" w:rsidP="006A29C4">
            <w:r>
              <w:t>1.</w:t>
            </w:r>
            <w:r w:rsidR="00AE12E8">
              <w:t>4</w:t>
            </w:r>
            <w:r>
              <w:t>.</w:t>
            </w:r>
            <w:r w:rsidR="00AE12E8">
              <w:t>3</w:t>
            </w:r>
          </w:p>
        </w:tc>
      </w:tr>
      <w:tr w:rsidR="00A507BB" w14:paraId="648CA603" w14:textId="77777777" w:rsidTr="007058C5">
        <w:trPr>
          <w:trHeight w:val="648"/>
        </w:trPr>
        <w:tc>
          <w:tcPr>
            <w:tcW w:w="4531" w:type="dxa"/>
            <w:vAlign w:val="center"/>
          </w:tcPr>
          <w:p w14:paraId="24610481" w14:textId="6684B25F" w:rsidR="00A507BB" w:rsidRPr="003E0BF3" w:rsidRDefault="003E0BF3" w:rsidP="006A29C4">
            <w:pPr>
              <w:rPr>
                <w:b/>
                <w:bCs/>
              </w:rPr>
            </w:pPr>
            <w:r>
              <w:rPr>
                <w:b/>
                <w:bCs/>
              </w:rPr>
              <w:t>Platforma</w:t>
            </w:r>
            <w:r w:rsidR="004C096E">
              <w:rPr>
                <w:b/>
                <w:bCs/>
              </w:rPr>
              <w:t xml:space="preserve"> i środowisko</w:t>
            </w:r>
          </w:p>
        </w:tc>
        <w:tc>
          <w:tcPr>
            <w:tcW w:w="4531" w:type="dxa"/>
            <w:vAlign w:val="center"/>
          </w:tcPr>
          <w:p w14:paraId="447C8152" w14:textId="3A0E3BE1" w:rsidR="00BE4815" w:rsidRDefault="00BE4815" w:rsidP="006A29C4">
            <w:r>
              <w:t>Windows 11 Pro</w:t>
            </w:r>
            <w:r w:rsidR="0097138E">
              <w:t xml:space="preserve"> </w:t>
            </w:r>
            <w:r w:rsidR="00745C86">
              <w:t>-</w:t>
            </w:r>
            <w:r w:rsidR="0097138E">
              <w:t xml:space="preserve"> </w:t>
            </w:r>
            <w:r w:rsidR="0097138E" w:rsidRPr="0097138E">
              <w:t>22000.739</w:t>
            </w:r>
          </w:p>
          <w:p w14:paraId="38F68658" w14:textId="2F82A9F8" w:rsidR="00A507BB" w:rsidRDefault="00CF720F" w:rsidP="006A29C4">
            <w:r>
              <w:t xml:space="preserve">Android Studio Emulator - </w:t>
            </w:r>
            <w:proofErr w:type="spellStart"/>
            <w:r w:rsidR="003E0BF3">
              <w:t>Pixel</w:t>
            </w:r>
            <w:proofErr w:type="spellEnd"/>
            <w:r w:rsidR="003E0BF3">
              <w:t xml:space="preserve"> 5 (API 30)</w:t>
            </w:r>
          </w:p>
        </w:tc>
      </w:tr>
      <w:tr w:rsidR="00A507BB" w14:paraId="69B3ED8A" w14:textId="77777777" w:rsidTr="006A29C4">
        <w:trPr>
          <w:trHeight w:val="567"/>
        </w:trPr>
        <w:tc>
          <w:tcPr>
            <w:tcW w:w="4531" w:type="dxa"/>
            <w:vAlign w:val="center"/>
          </w:tcPr>
          <w:p w14:paraId="02C9A08D" w14:textId="4B649F4D" w:rsidR="00A507BB" w:rsidRPr="003E0BF3" w:rsidRDefault="003E0BF3" w:rsidP="006A29C4">
            <w:pPr>
              <w:rPr>
                <w:b/>
                <w:bCs/>
              </w:rPr>
            </w:pPr>
            <w:r>
              <w:rPr>
                <w:b/>
                <w:bCs/>
              </w:rPr>
              <w:t>Data wykonania testów</w:t>
            </w:r>
          </w:p>
        </w:tc>
        <w:tc>
          <w:tcPr>
            <w:tcW w:w="4531" w:type="dxa"/>
            <w:vAlign w:val="center"/>
          </w:tcPr>
          <w:p w14:paraId="0C210470" w14:textId="57F8EFF9" w:rsidR="00A507BB" w:rsidRDefault="003E0BF3" w:rsidP="006A29C4">
            <w:r>
              <w:t>02 Lipca 2022</w:t>
            </w:r>
          </w:p>
        </w:tc>
      </w:tr>
    </w:tbl>
    <w:p w14:paraId="30A60097" w14:textId="560D072A" w:rsidR="00A507BB" w:rsidRDefault="00A507BB" w:rsidP="00A507BB"/>
    <w:p w14:paraId="4CD8BEEF" w14:textId="585886E0" w:rsidR="0037088A" w:rsidRDefault="0037088A" w:rsidP="0037088A">
      <w:pPr>
        <w:pStyle w:val="Nagwek1"/>
      </w:pPr>
      <w:r>
        <w:t>Test #1 – Nawigacja</w:t>
      </w:r>
    </w:p>
    <w:p w14:paraId="3CF408C9" w14:textId="5531EEBD" w:rsidR="0037088A" w:rsidRDefault="0037088A" w:rsidP="0037088A">
      <w:pPr>
        <w:rPr>
          <w:b/>
          <w:bCs/>
        </w:rPr>
      </w:pPr>
      <w:r>
        <w:rPr>
          <w:b/>
          <w:bCs/>
        </w:rPr>
        <w:t>Opis testu</w:t>
      </w:r>
    </w:p>
    <w:p w14:paraId="77A098FB" w14:textId="7A80614D" w:rsidR="0037088A" w:rsidRDefault="0037088A" w:rsidP="0037088A">
      <w:r>
        <w:t>Należy przetestować pasek nawigacji, aby mieć pewność, że użytkownik może poruszać się po wszystkich przygotowanych przez nas ekranach.</w:t>
      </w:r>
    </w:p>
    <w:p w14:paraId="2A21CFA5" w14:textId="5AD36509" w:rsidR="0037088A" w:rsidRDefault="0037088A" w:rsidP="0037088A">
      <w:pPr>
        <w:rPr>
          <w:b/>
          <w:bCs/>
        </w:rPr>
      </w:pPr>
      <w:r>
        <w:rPr>
          <w:b/>
          <w:bCs/>
        </w:rPr>
        <w:t>Kryteria akceptacji</w:t>
      </w:r>
    </w:p>
    <w:p w14:paraId="22FDAFDC" w14:textId="603F994C" w:rsidR="0037088A" w:rsidRDefault="0037088A" w:rsidP="0037088A">
      <w:r>
        <w:t>Użytkownik przy pomocy paska nawigacji może dostać się do ekranów wymienionych poniżej.</w:t>
      </w:r>
    </w:p>
    <w:p w14:paraId="24CD1DDA" w14:textId="50CB5160" w:rsidR="0037088A" w:rsidRDefault="0037088A" w:rsidP="0037088A">
      <w:pPr>
        <w:pStyle w:val="Akapitzlist"/>
        <w:numPr>
          <w:ilvl w:val="0"/>
          <w:numId w:val="3"/>
        </w:numPr>
      </w:pPr>
      <w:r>
        <w:t>Lista zaklęć</w:t>
      </w:r>
    </w:p>
    <w:p w14:paraId="0C83AA0B" w14:textId="1DB788AD" w:rsidR="0037088A" w:rsidRDefault="0037088A" w:rsidP="0037088A">
      <w:pPr>
        <w:pStyle w:val="Akapitzlist"/>
        <w:numPr>
          <w:ilvl w:val="0"/>
          <w:numId w:val="3"/>
        </w:numPr>
      </w:pPr>
      <w:r>
        <w:t>Rzucanie kostką</w:t>
      </w:r>
    </w:p>
    <w:p w14:paraId="1FDD6655" w14:textId="7DC22FFA" w:rsidR="0037088A" w:rsidRPr="0037088A" w:rsidRDefault="0037088A" w:rsidP="0037088A">
      <w:pPr>
        <w:pStyle w:val="Akapitzlist"/>
        <w:numPr>
          <w:ilvl w:val="0"/>
          <w:numId w:val="3"/>
        </w:numPr>
      </w:pPr>
      <w:r>
        <w:t>Strona główna</w:t>
      </w:r>
    </w:p>
    <w:p w14:paraId="61860FC6" w14:textId="2BAAC51C" w:rsidR="0037088A" w:rsidRDefault="0037088A" w:rsidP="0037088A">
      <w:pPr>
        <w:rPr>
          <w:b/>
          <w:bCs/>
        </w:rPr>
      </w:pPr>
      <w:r>
        <w:rPr>
          <w:b/>
          <w:bCs/>
        </w:rPr>
        <w:t>Wykonane kroki</w:t>
      </w:r>
    </w:p>
    <w:p w14:paraId="515896DE" w14:textId="55F60DE3" w:rsidR="0037088A" w:rsidRDefault="0037088A" w:rsidP="0037088A">
      <w:pPr>
        <w:pStyle w:val="Akapitzlist"/>
        <w:numPr>
          <w:ilvl w:val="0"/>
          <w:numId w:val="4"/>
        </w:numPr>
      </w:pPr>
      <w:r>
        <w:t>Włączenie aplikacji na emulatorze</w:t>
      </w:r>
    </w:p>
    <w:p w14:paraId="1E9D9DED" w14:textId="6BACB642" w:rsidR="00086D7F" w:rsidRDefault="00086D7F" w:rsidP="00086D7F">
      <w:pPr>
        <w:pStyle w:val="Akapitzlist"/>
        <w:numPr>
          <w:ilvl w:val="0"/>
          <w:numId w:val="4"/>
        </w:numPr>
      </w:pPr>
      <w:r>
        <w:t>Kliknięcie przycisku nawigacji – „</w:t>
      </w:r>
      <w:proofErr w:type="spellStart"/>
      <w:r>
        <w:t>Spells</w:t>
      </w:r>
      <w:proofErr w:type="spellEnd"/>
      <w:r>
        <w:t>”</w:t>
      </w:r>
    </w:p>
    <w:p w14:paraId="49C2CD40" w14:textId="77777777" w:rsidR="00086D7F" w:rsidRPr="0037088A" w:rsidRDefault="00086D7F" w:rsidP="00086D7F">
      <w:pPr>
        <w:pStyle w:val="Akapitzlist"/>
        <w:numPr>
          <w:ilvl w:val="1"/>
          <w:numId w:val="4"/>
        </w:numPr>
      </w:pPr>
      <w:r>
        <w:t xml:space="preserve">Weryfikacja, że ekran zmienił się na widok listy zaklęć </w:t>
      </w:r>
    </w:p>
    <w:p w14:paraId="056A71D4" w14:textId="405B0997" w:rsidR="00086D7F" w:rsidRDefault="00086D7F" w:rsidP="00086D7F">
      <w:pPr>
        <w:pStyle w:val="Akapitzlist"/>
        <w:numPr>
          <w:ilvl w:val="1"/>
          <w:numId w:val="4"/>
        </w:numPr>
      </w:pPr>
      <w:r>
        <w:t>Weryfikacja, że na pasku nawigacji podświetlił się napis „</w:t>
      </w:r>
      <w:proofErr w:type="spellStart"/>
      <w:r>
        <w:t>Spells</w:t>
      </w:r>
      <w:proofErr w:type="spellEnd"/>
      <w:r>
        <w:t>”</w:t>
      </w:r>
    </w:p>
    <w:p w14:paraId="2291793C" w14:textId="276A7790" w:rsidR="00086D7F" w:rsidRDefault="00086D7F" w:rsidP="00086D7F">
      <w:pPr>
        <w:pStyle w:val="Akapitzlist"/>
        <w:numPr>
          <w:ilvl w:val="0"/>
          <w:numId w:val="4"/>
        </w:numPr>
      </w:pPr>
      <w:r>
        <w:t>Kliknięcie przycisku nawigacji – „</w:t>
      </w:r>
      <w:proofErr w:type="spellStart"/>
      <w:r>
        <w:t>Dice</w:t>
      </w:r>
      <w:proofErr w:type="spellEnd"/>
      <w:r>
        <w:t>”</w:t>
      </w:r>
    </w:p>
    <w:p w14:paraId="41E4B64F" w14:textId="49C5B11D" w:rsidR="00086D7F" w:rsidRPr="0037088A" w:rsidRDefault="00086D7F" w:rsidP="00086D7F">
      <w:pPr>
        <w:pStyle w:val="Akapitzlist"/>
        <w:numPr>
          <w:ilvl w:val="1"/>
          <w:numId w:val="4"/>
        </w:numPr>
      </w:pPr>
      <w:r>
        <w:t xml:space="preserve">Weryfikacja, że ekran zmienił się na widok rzutów kostką </w:t>
      </w:r>
    </w:p>
    <w:p w14:paraId="7E32C16C" w14:textId="3481A7CC" w:rsidR="00086D7F" w:rsidRDefault="00086D7F" w:rsidP="00086D7F">
      <w:pPr>
        <w:pStyle w:val="Akapitzlist"/>
        <w:numPr>
          <w:ilvl w:val="1"/>
          <w:numId w:val="4"/>
        </w:numPr>
      </w:pPr>
      <w:r>
        <w:t>Weryfikacja, że na pasku nawigacji podświetlił się napis „</w:t>
      </w:r>
      <w:proofErr w:type="spellStart"/>
      <w:r>
        <w:t>Dice</w:t>
      </w:r>
      <w:proofErr w:type="spellEnd"/>
      <w:r>
        <w:t>”</w:t>
      </w:r>
    </w:p>
    <w:p w14:paraId="057E838E" w14:textId="70764860" w:rsidR="00086D7F" w:rsidRDefault="00086D7F" w:rsidP="00086D7F">
      <w:pPr>
        <w:pStyle w:val="Akapitzlist"/>
        <w:numPr>
          <w:ilvl w:val="0"/>
          <w:numId w:val="4"/>
        </w:numPr>
      </w:pPr>
      <w:r>
        <w:t>Kliknięcie przycisku nawigacji – „Home”</w:t>
      </w:r>
    </w:p>
    <w:p w14:paraId="61898060" w14:textId="403EC126" w:rsidR="00086D7F" w:rsidRPr="0037088A" w:rsidRDefault="00086D7F" w:rsidP="00086D7F">
      <w:pPr>
        <w:pStyle w:val="Akapitzlist"/>
        <w:numPr>
          <w:ilvl w:val="1"/>
          <w:numId w:val="4"/>
        </w:numPr>
      </w:pPr>
      <w:r>
        <w:t xml:space="preserve">Weryfikacja, że ekran zmienił się na widok strony głównej </w:t>
      </w:r>
    </w:p>
    <w:p w14:paraId="7F8BC024" w14:textId="501B136A" w:rsidR="00086D7F" w:rsidRDefault="00086D7F" w:rsidP="00C11420">
      <w:pPr>
        <w:pStyle w:val="Akapitzlist"/>
        <w:numPr>
          <w:ilvl w:val="1"/>
          <w:numId w:val="4"/>
        </w:numPr>
      </w:pPr>
      <w:r>
        <w:t>Weryfikacja, że na pasku nawigacji podświetlił się napis „Home”</w:t>
      </w:r>
    </w:p>
    <w:p w14:paraId="618B14F9" w14:textId="39C4B63B" w:rsidR="0037088A" w:rsidRDefault="0037088A" w:rsidP="0037088A">
      <w:pPr>
        <w:rPr>
          <w:b/>
          <w:bCs/>
        </w:rPr>
      </w:pPr>
      <w:r>
        <w:rPr>
          <w:b/>
          <w:bCs/>
        </w:rPr>
        <w:t>Wynik</w:t>
      </w:r>
    </w:p>
    <w:p w14:paraId="4A8FBE6A" w14:textId="6FD86F36" w:rsidR="00C11420" w:rsidRDefault="00C11420" w:rsidP="0037088A">
      <w:r>
        <w:t>Funkcjonalność działa poprawnie, użytkownik może przejść do każdej strony/ekranu.</w:t>
      </w:r>
    </w:p>
    <w:p w14:paraId="5D2F4D12" w14:textId="7AAC9F73" w:rsidR="0081497B" w:rsidRDefault="0081497B" w:rsidP="0037088A"/>
    <w:p w14:paraId="4B6DFEE8" w14:textId="77777777" w:rsidR="0081497B" w:rsidRDefault="0081497B" w:rsidP="0037088A"/>
    <w:p w14:paraId="02113448" w14:textId="72F285EB" w:rsidR="00ED4DD5" w:rsidRDefault="00ED4DD5" w:rsidP="00ED4DD5">
      <w:pPr>
        <w:pStyle w:val="Nagwek1"/>
      </w:pPr>
      <w:r>
        <w:lastRenderedPageBreak/>
        <w:t>Test #2 – Lista zaklęć</w:t>
      </w:r>
    </w:p>
    <w:p w14:paraId="690F5B56" w14:textId="77777777" w:rsidR="00ED4DD5" w:rsidRDefault="00ED4DD5" w:rsidP="00ED4DD5">
      <w:pPr>
        <w:rPr>
          <w:b/>
          <w:bCs/>
        </w:rPr>
      </w:pPr>
      <w:r>
        <w:rPr>
          <w:b/>
          <w:bCs/>
        </w:rPr>
        <w:t>Opis testu</w:t>
      </w:r>
    </w:p>
    <w:p w14:paraId="0D2FE064" w14:textId="4755CFF7" w:rsidR="00ED4DD5" w:rsidRDefault="00ED4DD5" w:rsidP="00ED4DD5">
      <w:r>
        <w:t>Należy przetestować listę zaklęć</w:t>
      </w:r>
      <w:r w:rsidR="00604C04">
        <w:t xml:space="preserve"> wraz z wyszukiwaniem przy użyciu nazwy oraz wyświetlaniem szczegółowych informacji na temat danego zaklęcia.</w:t>
      </w:r>
    </w:p>
    <w:p w14:paraId="00C02743" w14:textId="632BE5BC" w:rsidR="00ED4DD5" w:rsidRDefault="00ED4DD5" w:rsidP="00ED4DD5">
      <w:pPr>
        <w:rPr>
          <w:b/>
          <w:bCs/>
        </w:rPr>
      </w:pPr>
      <w:r>
        <w:rPr>
          <w:b/>
          <w:bCs/>
        </w:rPr>
        <w:t>Kryteria akceptacji</w:t>
      </w:r>
    </w:p>
    <w:p w14:paraId="26194BE5" w14:textId="33814791" w:rsidR="00604C04" w:rsidRDefault="00604C04" w:rsidP="00ED4DD5">
      <w:pPr>
        <w:rPr>
          <w:b/>
          <w:bCs/>
        </w:rPr>
      </w:pPr>
      <w:r>
        <w:t>Na ekranie powinna wyświetlić się lista zaklęć posortowana alfabetycznie, a nad nią ma wyświetlać się pasek wyszukiwania.</w:t>
      </w:r>
    </w:p>
    <w:p w14:paraId="13E6F5B5" w14:textId="12A97C36" w:rsidR="00ED4DD5" w:rsidRDefault="00ED4DD5" w:rsidP="00604C04">
      <w:r>
        <w:t xml:space="preserve">Użytkownik przy pomocy </w:t>
      </w:r>
      <w:r w:rsidR="00604C04">
        <w:t>paska wyszukiwania ma mieć możliwość znalezienia poszukiwanego zaklęcia.</w:t>
      </w:r>
    </w:p>
    <w:p w14:paraId="0B0EE39C" w14:textId="694CE28B" w:rsidR="00604C04" w:rsidRPr="0037088A" w:rsidRDefault="00604C04" w:rsidP="00604C04">
      <w:r>
        <w:t>Po naciśnięciu na zaklęcie mają wyświetlać się szczegółowe informacje na jego temat oraz przycisk powrotu, który przekierowuje na listę zaklęć.</w:t>
      </w:r>
    </w:p>
    <w:p w14:paraId="1E6CD2BC" w14:textId="77777777" w:rsidR="00ED4DD5" w:rsidRDefault="00ED4DD5" w:rsidP="00ED4DD5">
      <w:pPr>
        <w:rPr>
          <w:b/>
          <w:bCs/>
        </w:rPr>
      </w:pPr>
      <w:r>
        <w:rPr>
          <w:b/>
          <w:bCs/>
        </w:rPr>
        <w:t>Wykonane kroki</w:t>
      </w:r>
    </w:p>
    <w:p w14:paraId="4FDD2FB1" w14:textId="77777777" w:rsidR="00ED4DD5" w:rsidRDefault="00ED4DD5" w:rsidP="00604C04">
      <w:pPr>
        <w:pStyle w:val="Akapitzlist"/>
        <w:numPr>
          <w:ilvl w:val="0"/>
          <w:numId w:val="6"/>
        </w:numPr>
      </w:pPr>
      <w:r>
        <w:t>Włączenie aplikacji na emulatorze</w:t>
      </w:r>
    </w:p>
    <w:p w14:paraId="737B7862" w14:textId="77777777" w:rsidR="00ED4DD5" w:rsidRDefault="00ED4DD5" w:rsidP="00604C04">
      <w:pPr>
        <w:pStyle w:val="Akapitzlist"/>
        <w:numPr>
          <w:ilvl w:val="0"/>
          <w:numId w:val="6"/>
        </w:numPr>
      </w:pPr>
      <w:r>
        <w:t>Kliknięcie przycisku nawigacji – „</w:t>
      </w:r>
      <w:proofErr w:type="spellStart"/>
      <w:r>
        <w:t>Spells</w:t>
      </w:r>
      <w:proofErr w:type="spellEnd"/>
      <w:r>
        <w:t>”</w:t>
      </w:r>
    </w:p>
    <w:p w14:paraId="7D52F207" w14:textId="77777777" w:rsidR="00604C04" w:rsidRDefault="00ED4DD5" w:rsidP="00604C04">
      <w:pPr>
        <w:pStyle w:val="Akapitzlist"/>
        <w:numPr>
          <w:ilvl w:val="1"/>
          <w:numId w:val="6"/>
        </w:numPr>
      </w:pPr>
      <w:r>
        <w:t>Weryfikacja, że ekran zmienił się na widok listy zaklęć</w:t>
      </w:r>
    </w:p>
    <w:p w14:paraId="62C634B2" w14:textId="514DA59F" w:rsidR="00ED4DD5" w:rsidRPr="0037088A" w:rsidRDefault="00604C04" w:rsidP="00604C04">
      <w:pPr>
        <w:pStyle w:val="Akapitzlist"/>
        <w:numPr>
          <w:ilvl w:val="0"/>
          <w:numId w:val="6"/>
        </w:numPr>
      </w:pPr>
      <w:r>
        <w:t>Sprawdzenie możliwości przewijania widoku listy</w:t>
      </w:r>
    </w:p>
    <w:p w14:paraId="07148980" w14:textId="5C273076" w:rsidR="00ED4DD5" w:rsidRDefault="00604C04" w:rsidP="00604C04">
      <w:pPr>
        <w:pStyle w:val="Akapitzlist"/>
        <w:numPr>
          <w:ilvl w:val="0"/>
          <w:numId w:val="6"/>
        </w:numPr>
      </w:pPr>
      <w:r>
        <w:t>Sprawdzenie czy zaklęcia są wyświetlane alfabetycznie</w:t>
      </w:r>
    </w:p>
    <w:p w14:paraId="667AFE40" w14:textId="24BEA461" w:rsidR="00604C04" w:rsidRDefault="00604C04" w:rsidP="00604C04">
      <w:pPr>
        <w:pStyle w:val="Akapitzlist"/>
        <w:numPr>
          <w:ilvl w:val="0"/>
          <w:numId w:val="6"/>
        </w:numPr>
      </w:pPr>
      <w:r>
        <w:t>Wpisanie w wyszukiwarkę frazy „Ban”</w:t>
      </w:r>
    </w:p>
    <w:p w14:paraId="5E164D72" w14:textId="01DFA963" w:rsidR="00604C04" w:rsidRDefault="00604C04" w:rsidP="00604C04">
      <w:pPr>
        <w:pStyle w:val="Akapitzlist"/>
        <w:numPr>
          <w:ilvl w:val="1"/>
          <w:numId w:val="6"/>
        </w:numPr>
      </w:pPr>
      <w:r>
        <w:t>Weryfikacja, że od teraz wyświetlają się tylko zaklęcia zawierające „Ban” w nazwie</w:t>
      </w:r>
    </w:p>
    <w:p w14:paraId="7C71EAFE" w14:textId="38F1001C" w:rsidR="00604C04" w:rsidRDefault="00604C04" w:rsidP="00604C04">
      <w:pPr>
        <w:pStyle w:val="Akapitzlist"/>
        <w:numPr>
          <w:ilvl w:val="1"/>
          <w:numId w:val="6"/>
        </w:numPr>
      </w:pPr>
      <w:r>
        <w:t>Usunięcie jednej litery z wyszukiwarki, lista powinna się zaktualizować i pokazywać zaklęcia z „Ba” w nazwie</w:t>
      </w:r>
    </w:p>
    <w:p w14:paraId="109E1036" w14:textId="5F7F0E80" w:rsidR="00604C04" w:rsidRDefault="00604C04" w:rsidP="00604C04">
      <w:pPr>
        <w:pStyle w:val="Akapitzlist"/>
        <w:numPr>
          <w:ilvl w:val="1"/>
          <w:numId w:val="6"/>
        </w:numPr>
      </w:pPr>
      <w:r>
        <w:t>Usunięcie całości wpisanej frazy, lista powinna wrócić do stanu pierwotnego</w:t>
      </w:r>
    </w:p>
    <w:p w14:paraId="285C2DED" w14:textId="2D9F22A7" w:rsidR="007F373A" w:rsidRDefault="007F373A" w:rsidP="007F373A">
      <w:pPr>
        <w:pStyle w:val="Akapitzlist"/>
        <w:numPr>
          <w:ilvl w:val="0"/>
          <w:numId w:val="6"/>
        </w:numPr>
      </w:pPr>
      <w:r>
        <w:t>Wybranie zaklęcia „</w:t>
      </w:r>
      <w:proofErr w:type="spellStart"/>
      <w:r>
        <w:t>Acid</w:t>
      </w:r>
      <w:proofErr w:type="spellEnd"/>
      <w:r>
        <w:t xml:space="preserve"> Arrow”</w:t>
      </w:r>
    </w:p>
    <w:p w14:paraId="4D0126BA" w14:textId="64FE253F" w:rsidR="007F373A" w:rsidRDefault="007F373A" w:rsidP="007F373A">
      <w:pPr>
        <w:pStyle w:val="Akapitzlist"/>
        <w:numPr>
          <w:ilvl w:val="1"/>
          <w:numId w:val="6"/>
        </w:numPr>
      </w:pPr>
      <w:r>
        <w:t>Weryfikacja, że wyświetlają się szczegóły zaklęcia</w:t>
      </w:r>
    </w:p>
    <w:p w14:paraId="04E7BEE0" w14:textId="08DCEEA0" w:rsidR="007F373A" w:rsidRDefault="007F373A" w:rsidP="007F373A">
      <w:pPr>
        <w:pStyle w:val="Akapitzlist"/>
        <w:numPr>
          <w:ilvl w:val="1"/>
          <w:numId w:val="6"/>
        </w:numPr>
      </w:pPr>
      <w:r>
        <w:t xml:space="preserve">Wciśnięcie przycisku „Go </w:t>
      </w:r>
      <w:proofErr w:type="spellStart"/>
      <w:r>
        <w:t>back</w:t>
      </w:r>
      <w:proofErr w:type="spellEnd"/>
      <w:r>
        <w:t xml:space="preserve">” i weryfikacja, że ekran zmienił się znów na listę </w:t>
      </w:r>
      <w:proofErr w:type="spellStart"/>
      <w:r>
        <w:t>spelli</w:t>
      </w:r>
      <w:proofErr w:type="spellEnd"/>
    </w:p>
    <w:p w14:paraId="1985BE18" w14:textId="77777777" w:rsidR="00ED4DD5" w:rsidRDefault="00ED4DD5" w:rsidP="00ED4DD5">
      <w:pPr>
        <w:rPr>
          <w:b/>
          <w:bCs/>
        </w:rPr>
      </w:pPr>
      <w:r>
        <w:rPr>
          <w:b/>
          <w:bCs/>
        </w:rPr>
        <w:t>Wynik</w:t>
      </w:r>
    </w:p>
    <w:p w14:paraId="3ADA612E" w14:textId="10DC445B" w:rsidR="00ED4DD5" w:rsidRPr="00C11420" w:rsidRDefault="00ED4DD5" w:rsidP="00ED4DD5">
      <w:r>
        <w:t xml:space="preserve">Funkcjonalność działa poprawnie, użytkownik może przejść do </w:t>
      </w:r>
      <w:r w:rsidR="007F373A">
        <w:t>listy zaklęć, przejrzeć je przy pomocy listy posortowanej alfabetycznie, wyszukać zaklęcie po nazwie oraz wyświetlić jego szczegóły i wrócić znów do listy zaklęć.</w:t>
      </w:r>
    </w:p>
    <w:p w14:paraId="719BD397" w14:textId="79095EF7" w:rsidR="00ED4DD5" w:rsidRDefault="00ED4DD5" w:rsidP="0037088A"/>
    <w:p w14:paraId="778D18B2" w14:textId="7AF96550" w:rsidR="007F373A" w:rsidRDefault="007F373A" w:rsidP="0037088A"/>
    <w:p w14:paraId="4CB0A99E" w14:textId="30680078" w:rsidR="007F373A" w:rsidRDefault="007F373A" w:rsidP="0037088A"/>
    <w:p w14:paraId="20E6CEEB" w14:textId="519CC03F" w:rsidR="007F373A" w:rsidRDefault="007F373A" w:rsidP="0037088A"/>
    <w:p w14:paraId="0588178B" w14:textId="50FBDD20" w:rsidR="007F373A" w:rsidRDefault="007F373A" w:rsidP="0037088A"/>
    <w:p w14:paraId="695F0637" w14:textId="7D7E53E7" w:rsidR="007F373A" w:rsidRDefault="007F373A" w:rsidP="0037088A"/>
    <w:p w14:paraId="7265C2A5" w14:textId="44E92C5A" w:rsidR="007F373A" w:rsidRDefault="007F373A" w:rsidP="0037088A"/>
    <w:p w14:paraId="40574EA3" w14:textId="7070AA2A" w:rsidR="007F373A" w:rsidRDefault="007F373A" w:rsidP="0037088A"/>
    <w:p w14:paraId="5ECAF03A" w14:textId="2A6ECC98" w:rsidR="007F373A" w:rsidRDefault="007F373A" w:rsidP="0037088A"/>
    <w:p w14:paraId="1083F104" w14:textId="183EE14C" w:rsidR="007F373A" w:rsidRDefault="007F373A" w:rsidP="007F373A">
      <w:pPr>
        <w:pStyle w:val="Nagwek1"/>
      </w:pPr>
      <w:r>
        <w:lastRenderedPageBreak/>
        <w:t>Test #3 – Rzucanie kostką</w:t>
      </w:r>
    </w:p>
    <w:p w14:paraId="30C1DA14" w14:textId="77777777" w:rsidR="007F373A" w:rsidRDefault="007F373A" w:rsidP="007F373A">
      <w:pPr>
        <w:rPr>
          <w:b/>
          <w:bCs/>
        </w:rPr>
      </w:pPr>
      <w:r>
        <w:rPr>
          <w:b/>
          <w:bCs/>
        </w:rPr>
        <w:t>Opis testu</w:t>
      </w:r>
    </w:p>
    <w:p w14:paraId="17D810E0" w14:textId="4096119E" w:rsidR="007F373A" w:rsidRDefault="007F373A" w:rsidP="007F373A">
      <w:r>
        <w:t>Należy przetestować rzucanie wybraną kostką.</w:t>
      </w:r>
    </w:p>
    <w:p w14:paraId="570C3285" w14:textId="77777777" w:rsidR="007F373A" w:rsidRDefault="007F373A" w:rsidP="007F373A">
      <w:pPr>
        <w:rPr>
          <w:b/>
          <w:bCs/>
        </w:rPr>
      </w:pPr>
      <w:r>
        <w:rPr>
          <w:b/>
          <w:bCs/>
        </w:rPr>
        <w:t>Kryteria akceptacji</w:t>
      </w:r>
    </w:p>
    <w:p w14:paraId="09FB0DA8" w14:textId="1066D2BA" w:rsidR="007F373A" w:rsidRDefault="007F373A" w:rsidP="007F373A">
      <w:pPr>
        <w:rPr>
          <w:b/>
          <w:bCs/>
        </w:rPr>
      </w:pPr>
      <w:r>
        <w:t xml:space="preserve">Na ekranie powinna wyświetlić się lista z siedmioma kostkami do </w:t>
      </w:r>
      <w:r w:rsidRPr="007F373A">
        <w:rPr>
          <w:i/>
          <w:iCs/>
        </w:rPr>
        <w:t>wyboru (D4, D6, D8, D10, D12, D20 i D100)</w:t>
      </w:r>
      <w:r>
        <w:rPr>
          <w:i/>
          <w:iCs/>
        </w:rPr>
        <w:t>.</w:t>
      </w:r>
    </w:p>
    <w:p w14:paraId="7F47AABD" w14:textId="22C78E3E" w:rsidR="007F373A" w:rsidRDefault="007F373A" w:rsidP="007F373A">
      <w:r>
        <w:t xml:space="preserve">Użytkownik może wybrać kostkę i po naciśnięciu obrazka z napisem „Press to </w:t>
      </w:r>
      <w:proofErr w:type="spellStart"/>
      <w:r>
        <w:t>roll</w:t>
      </w:r>
      <w:proofErr w:type="spellEnd"/>
      <w:r>
        <w:t>” wyświetli mu się losowa liczba z odpowiedniego przedziału</w:t>
      </w:r>
      <w:r w:rsidR="00D60088">
        <w:t>.</w:t>
      </w:r>
    </w:p>
    <w:p w14:paraId="46A230CC" w14:textId="77777777" w:rsidR="007F373A" w:rsidRDefault="007F373A" w:rsidP="007F373A">
      <w:pPr>
        <w:rPr>
          <w:b/>
          <w:bCs/>
        </w:rPr>
      </w:pPr>
      <w:r>
        <w:rPr>
          <w:b/>
          <w:bCs/>
        </w:rPr>
        <w:t>Wykonane kroki</w:t>
      </w:r>
    </w:p>
    <w:p w14:paraId="5736D9D9" w14:textId="77777777" w:rsidR="007F373A" w:rsidRDefault="007F373A" w:rsidP="007F373A">
      <w:pPr>
        <w:pStyle w:val="Akapitzlist"/>
        <w:numPr>
          <w:ilvl w:val="0"/>
          <w:numId w:val="7"/>
        </w:numPr>
      </w:pPr>
      <w:r>
        <w:t>Włączenie aplikacji na emulatorze</w:t>
      </w:r>
    </w:p>
    <w:p w14:paraId="6E504E91" w14:textId="14D1FE3E" w:rsidR="007F373A" w:rsidRDefault="007F373A" w:rsidP="007F373A">
      <w:pPr>
        <w:pStyle w:val="Akapitzlist"/>
        <w:numPr>
          <w:ilvl w:val="0"/>
          <w:numId w:val="7"/>
        </w:numPr>
      </w:pPr>
      <w:r>
        <w:t>Kliknięcie przycisku nawigacji – „</w:t>
      </w:r>
      <w:proofErr w:type="spellStart"/>
      <w:r w:rsidR="00D60088">
        <w:t>Dice</w:t>
      </w:r>
      <w:proofErr w:type="spellEnd"/>
      <w:r>
        <w:t>”</w:t>
      </w:r>
    </w:p>
    <w:p w14:paraId="19E310BB" w14:textId="5713486B" w:rsidR="007F373A" w:rsidRDefault="007F373A" w:rsidP="007F373A">
      <w:pPr>
        <w:pStyle w:val="Akapitzlist"/>
        <w:numPr>
          <w:ilvl w:val="1"/>
          <w:numId w:val="7"/>
        </w:numPr>
      </w:pPr>
      <w:r>
        <w:t xml:space="preserve">Weryfikacja, że ekran zmienił się na widok </w:t>
      </w:r>
      <w:r w:rsidR="00D60088">
        <w:t>rzutów kostką</w:t>
      </w:r>
    </w:p>
    <w:p w14:paraId="19CE1E0B" w14:textId="4B3F91E2" w:rsidR="00D60088" w:rsidRDefault="00D60088" w:rsidP="00D60088">
      <w:pPr>
        <w:pStyle w:val="Akapitzlist"/>
        <w:numPr>
          <w:ilvl w:val="0"/>
          <w:numId w:val="7"/>
        </w:numPr>
      </w:pPr>
      <w:r>
        <w:t>Wybranie kostki D4</w:t>
      </w:r>
    </w:p>
    <w:p w14:paraId="60CC6829" w14:textId="295D0BEE" w:rsidR="00D60088" w:rsidRDefault="00D60088" w:rsidP="00D60088">
      <w:pPr>
        <w:pStyle w:val="Akapitzlist"/>
        <w:numPr>
          <w:ilvl w:val="1"/>
          <w:numId w:val="7"/>
        </w:numPr>
      </w:pPr>
      <w:r>
        <w:t>Weryfikacja, że napis „</w:t>
      </w:r>
      <w:proofErr w:type="spellStart"/>
      <w:r>
        <w:t>Selected</w:t>
      </w:r>
      <w:proofErr w:type="spellEnd"/>
      <w:r>
        <w:t>: D6” zmienił się na „</w:t>
      </w:r>
      <w:proofErr w:type="spellStart"/>
      <w:r>
        <w:t>Selected</w:t>
      </w:r>
      <w:proofErr w:type="spellEnd"/>
      <w:r>
        <w:t>: D4”</w:t>
      </w:r>
    </w:p>
    <w:p w14:paraId="719F7F67" w14:textId="15488F0E" w:rsidR="00D60088" w:rsidRDefault="00D60088" w:rsidP="00D60088">
      <w:pPr>
        <w:pStyle w:val="Akapitzlist"/>
        <w:numPr>
          <w:ilvl w:val="1"/>
          <w:numId w:val="7"/>
        </w:numPr>
      </w:pPr>
      <w:r>
        <w:t>Rzut kostką i weryfikacja, że wyświetla się wynik</w:t>
      </w:r>
    </w:p>
    <w:p w14:paraId="1BA4C675" w14:textId="1DC5DB48" w:rsidR="00D60088" w:rsidRDefault="00D60088" w:rsidP="00D60088">
      <w:pPr>
        <w:pStyle w:val="Akapitzlist"/>
        <w:numPr>
          <w:ilvl w:val="1"/>
          <w:numId w:val="7"/>
        </w:numPr>
      </w:pPr>
      <w:r>
        <w:t>Ponowny rzut kostką i weryfikacja, że wyniki są losowe</w:t>
      </w:r>
    </w:p>
    <w:p w14:paraId="4A7A0DD5" w14:textId="64A96C07" w:rsidR="00D60088" w:rsidRDefault="00D60088" w:rsidP="00D60088">
      <w:pPr>
        <w:pStyle w:val="Akapitzlist"/>
        <w:numPr>
          <w:ilvl w:val="1"/>
          <w:numId w:val="7"/>
        </w:numPr>
      </w:pPr>
      <w:r>
        <w:t>Rzut kostką 20 razy i weryfikacja, że wyświetlają się jedynie wartości od 1 do 4.</w:t>
      </w:r>
    </w:p>
    <w:p w14:paraId="52A244B3" w14:textId="42E7BDF8" w:rsidR="00D60088" w:rsidRDefault="00D60088" w:rsidP="00D60088">
      <w:pPr>
        <w:pStyle w:val="Akapitzlist"/>
        <w:numPr>
          <w:ilvl w:val="0"/>
          <w:numId w:val="7"/>
        </w:numPr>
      </w:pPr>
      <w:r>
        <w:t>Wybranie kostki D8</w:t>
      </w:r>
    </w:p>
    <w:p w14:paraId="0BE73EA1" w14:textId="65192E5E" w:rsidR="00D60088" w:rsidRDefault="00D60088" w:rsidP="00D60088">
      <w:pPr>
        <w:pStyle w:val="Akapitzlist"/>
        <w:numPr>
          <w:ilvl w:val="1"/>
          <w:numId w:val="7"/>
        </w:numPr>
      </w:pPr>
      <w:r>
        <w:t>Weryfikacja, że napis „</w:t>
      </w:r>
      <w:proofErr w:type="spellStart"/>
      <w:r>
        <w:t>Selected</w:t>
      </w:r>
      <w:proofErr w:type="spellEnd"/>
      <w:r>
        <w:t>: D4” zmienił się na „</w:t>
      </w:r>
      <w:proofErr w:type="spellStart"/>
      <w:r>
        <w:t>Selected</w:t>
      </w:r>
      <w:proofErr w:type="spellEnd"/>
      <w:r>
        <w:t>: D8”</w:t>
      </w:r>
    </w:p>
    <w:p w14:paraId="57E8ABCE" w14:textId="77777777" w:rsidR="00D60088" w:rsidRDefault="00D60088" w:rsidP="00D60088">
      <w:pPr>
        <w:pStyle w:val="Akapitzlist"/>
        <w:numPr>
          <w:ilvl w:val="1"/>
          <w:numId w:val="7"/>
        </w:numPr>
      </w:pPr>
      <w:r>
        <w:t>Rzut kostką i weryfikacja, że wyświetla się wynik</w:t>
      </w:r>
    </w:p>
    <w:p w14:paraId="59E0E706" w14:textId="77777777" w:rsidR="00D60088" w:rsidRDefault="00D60088" w:rsidP="00D60088">
      <w:pPr>
        <w:pStyle w:val="Akapitzlist"/>
        <w:numPr>
          <w:ilvl w:val="1"/>
          <w:numId w:val="7"/>
        </w:numPr>
      </w:pPr>
      <w:r>
        <w:t>Ponowny rzut kostką i weryfikacja, że wyniki są losowe</w:t>
      </w:r>
    </w:p>
    <w:p w14:paraId="1214B221" w14:textId="725C6B19" w:rsidR="00D60088" w:rsidRDefault="00D60088" w:rsidP="00D60088">
      <w:pPr>
        <w:pStyle w:val="Akapitzlist"/>
        <w:numPr>
          <w:ilvl w:val="1"/>
          <w:numId w:val="7"/>
        </w:numPr>
      </w:pPr>
      <w:r>
        <w:t>Rzut kostką 20 razy i weryfikacja, że wyświetlają się jedynie wartości od 1 do 8.</w:t>
      </w:r>
    </w:p>
    <w:p w14:paraId="345F1D0A" w14:textId="77777777" w:rsidR="007F373A" w:rsidRDefault="007F373A" w:rsidP="007F373A">
      <w:pPr>
        <w:rPr>
          <w:b/>
          <w:bCs/>
        </w:rPr>
      </w:pPr>
      <w:r>
        <w:rPr>
          <w:b/>
          <w:bCs/>
        </w:rPr>
        <w:t>Wynik</w:t>
      </w:r>
    </w:p>
    <w:p w14:paraId="3FE9C699" w14:textId="45AE7C37" w:rsidR="007F373A" w:rsidRDefault="007F373A" w:rsidP="007F373A">
      <w:r>
        <w:t xml:space="preserve">Funkcjonalność działa poprawnie, użytkownik może przejść </w:t>
      </w:r>
      <w:r w:rsidR="00D60088">
        <w:t>do ekranu rzutów kostką, wybrać jedną z 7 kostek i wykonać rzut, a jego rezultat wyświetli się na ekranie.</w:t>
      </w:r>
    </w:p>
    <w:p w14:paraId="18E2CD19" w14:textId="4FE2EDE1" w:rsidR="0078579E" w:rsidRDefault="0078579E" w:rsidP="007F373A"/>
    <w:p w14:paraId="4FCCBA9C" w14:textId="7C1FE5C2" w:rsidR="0078579E" w:rsidRDefault="0078579E" w:rsidP="007F373A"/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527ADA" w14:paraId="7225550E" w14:textId="77777777" w:rsidTr="00527ADA">
        <w:tc>
          <w:tcPr>
            <w:tcW w:w="4531" w:type="dxa"/>
          </w:tcPr>
          <w:p w14:paraId="1C432E5D" w14:textId="3E61C725" w:rsidR="00527ADA" w:rsidRDefault="00527ADA" w:rsidP="00527ADA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527ADA">
              <w:rPr>
                <w:b/>
                <w:bCs/>
                <w:i/>
                <w:iCs/>
                <w:sz w:val="24"/>
                <w:szCs w:val="24"/>
              </w:rPr>
              <w:t>Testy wykonane przez:</w:t>
            </w:r>
          </w:p>
          <w:p w14:paraId="4821B8AC" w14:textId="77777777" w:rsidR="004E57E5" w:rsidRPr="00527ADA" w:rsidRDefault="004E57E5" w:rsidP="00527ADA">
            <w:pPr>
              <w:rPr>
                <w:b/>
                <w:bCs/>
                <w:i/>
                <w:iCs/>
                <w:sz w:val="24"/>
                <w:szCs w:val="24"/>
              </w:rPr>
            </w:pPr>
          </w:p>
          <w:p w14:paraId="7765478A" w14:textId="38034297" w:rsidR="00527ADA" w:rsidRDefault="00527ADA" w:rsidP="0037088A">
            <w:r w:rsidRPr="00527ADA">
              <w:rPr>
                <w:sz w:val="24"/>
                <w:szCs w:val="24"/>
              </w:rPr>
              <w:t>Michał Tangri s18505</w:t>
            </w:r>
          </w:p>
        </w:tc>
        <w:tc>
          <w:tcPr>
            <w:tcW w:w="4531" w:type="dxa"/>
          </w:tcPr>
          <w:p w14:paraId="724CC436" w14:textId="77777777" w:rsidR="00527ADA" w:rsidRPr="00527ADA" w:rsidRDefault="00527ADA" w:rsidP="00527ADA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527ADA">
              <w:rPr>
                <w:b/>
                <w:bCs/>
                <w:i/>
                <w:iCs/>
                <w:sz w:val="24"/>
                <w:szCs w:val="24"/>
              </w:rPr>
              <w:t>Raport sporządzony przez:</w:t>
            </w:r>
          </w:p>
          <w:p w14:paraId="2648FC94" w14:textId="77777777" w:rsidR="004E57E5" w:rsidRDefault="004E57E5" w:rsidP="00527ADA">
            <w:pPr>
              <w:jc w:val="right"/>
              <w:rPr>
                <w:sz w:val="24"/>
                <w:szCs w:val="24"/>
              </w:rPr>
            </w:pPr>
          </w:p>
          <w:p w14:paraId="037672F8" w14:textId="3EE65B4A" w:rsidR="00527ADA" w:rsidRDefault="00527ADA" w:rsidP="00527ADA">
            <w:pPr>
              <w:jc w:val="right"/>
            </w:pPr>
            <w:r w:rsidRPr="00527ADA">
              <w:rPr>
                <w:sz w:val="24"/>
                <w:szCs w:val="24"/>
              </w:rPr>
              <w:t>Michał Tangri s18505</w:t>
            </w:r>
          </w:p>
        </w:tc>
      </w:tr>
    </w:tbl>
    <w:p w14:paraId="77ABAFCB" w14:textId="77777777" w:rsidR="007F373A" w:rsidRPr="00C11420" w:rsidRDefault="007F373A" w:rsidP="0037088A"/>
    <w:sectPr w:rsidR="007F373A" w:rsidRPr="00C114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C5C50" w14:textId="77777777" w:rsidR="00A7247C" w:rsidRDefault="00A7247C" w:rsidP="00086D7F">
      <w:pPr>
        <w:spacing w:after="0" w:line="240" w:lineRule="auto"/>
      </w:pPr>
      <w:r>
        <w:separator/>
      </w:r>
    </w:p>
  </w:endnote>
  <w:endnote w:type="continuationSeparator" w:id="0">
    <w:p w14:paraId="72FF741F" w14:textId="77777777" w:rsidR="00A7247C" w:rsidRDefault="00A7247C" w:rsidP="00086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FA989" w14:textId="77777777" w:rsidR="00A7247C" w:rsidRDefault="00A7247C" w:rsidP="00086D7F">
      <w:pPr>
        <w:spacing w:after="0" w:line="240" w:lineRule="auto"/>
      </w:pPr>
      <w:r>
        <w:separator/>
      </w:r>
    </w:p>
  </w:footnote>
  <w:footnote w:type="continuationSeparator" w:id="0">
    <w:p w14:paraId="1001B7BD" w14:textId="77777777" w:rsidR="00A7247C" w:rsidRDefault="00A7247C" w:rsidP="00086D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27A9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0E976353"/>
    <w:multiLevelType w:val="hybridMultilevel"/>
    <w:tmpl w:val="990CCD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40FA8"/>
    <w:multiLevelType w:val="hybridMultilevel"/>
    <w:tmpl w:val="AAAAC3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10E5E"/>
    <w:multiLevelType w:val="hybridMultilevel"/>
    <w:tmpl w:val="5322AB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550CFD"/>
    <w:multiLevelType w:val="hybridMultilevel"/>
    <w:tmpl w:val="ECD678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F2364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61787D84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79FD2138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 w16cid:durableId="829758440">
    <w:abstractNumId w:val="4"/>
  </w:num>
  <w:num w:numId="2" w16cid:durableId="54359178">
    <w:abstractNumId w:val="2"/>
  </w:num>
  <w:num w:numId="3" w16cid:durableId="700711070">
    <w:abstractNumId w:val="1"/>
  </w:num>
  <w:num w:numId="4" w16cid:durableId="1610504533">
    <w:abstractNumId w:val="5"/>
  </w:num>
  <w:num w:numId="5" w16cid:durableId="1511876035">
    <w:abstractNumId w:val="3"/>
  </w:num>
  <w:num w:numId="6" w16cid:durableId="2074497456">
    <w:abstractNumId w:val="6"/>
  </w:num>
  <w:num w:numId="7" w16cid:durableId="597909417">
    <w:abstractNumId w:val="7"/>
  </w:num>
  <w:num w:numId="8" w16cid:durableId="1251355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BB"/>
    <w:rsid w:val="00086D7F"/>
    <w:rsid w:val="001344C1"/>
    <w:rsid w:val="002F1469"/>
    <w:rsid w:val="0037088A"/>
    <w:rsid w:val="0037241B"/>
    <w:rsid w:val="003E0BF3"/>
    <w:rsid w:val="004C096E"/>
    <w:rsid w:val="004E57E5"/>
    <w:rsid w:val="00527ADA"/>
    <w:rsid w:val="00604C04"/>
    <w:rsid w:val="006A29C4"/>
    <w:rsid w:val="007058C5"/>
    <w:rsid w:val="007277F6"/>
    <w:rsid w:val="00745C86"/>
    <w:rsid w:val="00755C28"/>
    <w:rsid w:val="0078579E"/>
    <w:rsid w:val="007E6A1A"/>
    <w:rsid w:val="007F373A"/>
    <w:rsid w:val="0081497B"/>
    <w:rsid w:val="00902E62"/>
    <w:rsid w:val="009201DE"/>
    <w:rsid w:val="0097138E"/>
    <w:rsid w:val="00A507BB"/>
    <w:rsid w:val="00A7247C"/>
    <w:rsid w:val="00A7336A"/>
    <w:rsid w:val="00AE12E8"/>
    <w:rsid w:val="00BE4815"/>
    <w:rsid w:val="00C11420"/>
    <w:rsid w:val="00CF720F"/>
    <w:rsid w:val="00D60088"/>
    <w:rsid w:val="00DA261C"/>
    <w:rsid w:val="00ED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13306"/>
  <w15:chartTrackingRefBased/>
  <w15:docId w15:val="{5178EAB2-C113-487A-A51E-5C8C407A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708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507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50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507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A507BB"/>
    <w:rPr>
      <w:rFonts w:eastAsiaTheme="minorEastAsia"/>
      <w:color w:val="5A5A5A" w:themeColor="text1" w:themeTint="A5"/>
      <w:spacing w:val="15"/>
    </w:rPr>
  </w:style>
  <w:style w:type="table" w:styleId="Tabela-Siatka">
    <w:name w:val="Table Grid"/>
    <w:basedOn w:val="Standardowy"/>
    <w:uiPriority w:val="39"/>
    <w:rsid w:val="00A50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3708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37088A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86D7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86D7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86D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8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569</Words>
  <Characters>3420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Tangri</dc:creator>
  <cp:keywords/>
  <dc:description/>
  <cp:lastModifiedBy>Michał Tangri</cp:lastModifiedBy>
  <cp:revision>29</cp:revision>
  <dcterms:created xsi:type="dcterms:W3CDTF">2022-07-02T10:27:00Z</dcterms:created>
  <dcterms:modified xsi:type="dcterms:W3CDTF">2022-07-02T16:56:00Z</dcterms:modified>
</cp:coreProperties>
</file>