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0BAB9" w14:textId="77777777" w:rsidR="00033A72" w:rsidRDefault="00033A72"/>
    <w:p w14:paraId="38AC9929" w14:textId="77777777" w:rsidR="00D57893" w:rsidRPr="00D57893" w:rsidRDefault="00033A72" w:rsidP="0076351A">
      <w:pPr>
        <w:numPr>
          <w:ilvl w:val="0"/>
          <w:numId w:val="1"/>
        </w:numPr>
        <w:shd w:val="clear" w:color="auto" w:fill="FFFFFF"/>
        <w:spacing w:after="60" w:line="240" w:lineRule="auto"/>
        <w:ind w:left="284" w:hanging="284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</w:pPr>
      <w:r w:rsidRPr="00033A72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>API KEY</w:t>
      </w:r>
    </w:p>
    <w:p w14:paraId="39F42129" w14:textId="5CCEA29A" w:rsidR="00033A72" w:rsidRPr="007458ED" w:rsidRDefault="008277CB" w:rsidP="005C5143">
      <w:pPr>
        <w:shd w:val="clear" w:color="auto" w:fill="FFFFFF"/>
        <w:spacing w:before="120" w:after="60" w:line="240" w:lineRule="auto"/>
        <w:ind w:left="284"/>
        <w:rPr>
          <w:rFonts w:ascii="Segoe UI Semilight" w:eastAsia="Times New Roman" w:hAnsi="Segoe UI Semilight" w:cs="Segoe UI Semilight"/>
          <w:color w:val="333333"/>
          <w:sz w:val="24"/>
          <w:szCs w:val="24"/>
          <w:highlight w:val="yellow"/>
          <w:lang w:eastAsia="pl-PL"/>
        </w:rPr>
      </w:pPr>
      <w:r w:rsidRPr="005E0FB7">
        <w:rPr>
          <w:rFonts w:ascii="Segoe UI Semilight" w:eastAsia="Times New Roman" w:hAnsi="Segoe UI Semilight" w:cs="Segoe UI Semilight"/>
          <w:color w:val="333333"/>
          <w:sz w:val="24"/>
          <w:szCs w:val="24"/>
          <w:highlight w:val="red"/>
          <w:lang w:eastAsia="pl-PL"/>
        </w:rPr>
        <w:t>xxxxxxxxxxxxxxxxxxxxxxxxxxxxxxxxxxxxxxx</w:t>
      </w:r>
    </w:p>
    <w:p w14:paraId="640944F9" w14:textId="0C1F0280" w:rsidR="005839B8" w:rsidRPr="003C305C" w:rsidRDefault="005C5143" w:rsidP="005839B8">
      <w:pPr>
        <w:shd w:val="clear" w:color="auto" w:fill="FFFFFF"/>
        <w:spacing w:after="0" w:line="240" w:lineRule="auto"/>
        <w:ind w:firstLine="284"/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</w:pPr>
      <w:r w:rsidRPr="003C305C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>=&gt; 32 chars</w:t>
      </w:r>
    </w:p>
    <w:p w14:paraId="1D3FBAF7" w14:textId="77777777" w:rsidR="005839B8" w:rsidRPr="00033A72" w:rsidRDefault="005839B8" w:rsidP="005839B8">
      <w:pPr>
        <w:shd w:val="clear" w:color="auto" w:fill="FFFFFF"/>
        <w:spacing w:after="0" w:line="240" w:lineRule="auto"/>
        <w:ind w:firstLine="284"/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</w:pPr>
    </w:p>
    <w:p w14:paraId="7B543858" w14:textId="77777777" w:rsidR="00D57893" w:rsidRPr="00D57893" w:rsidRDefault="00033A72" w:rsidP="0076351A">
      <w:pPr>
        <w:numPr>
          <w:ilvl w:val="0"/>
          <w:numId w:val="1"/>
        </w:numPr>
        <w:shd w:val="clear" w:color="auto" w:fill="FFFFFF"/>
        <w:spacing w:after="60" w:line="240" w:lineRule="auto"/>
        <w:ind w:left="284" w:hanging="284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</w:pPr>
      <w:r w:rsidRPr="00033A72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>TOKEN</w:t>
      </w:r>
      <w:r w:rsidR="00D57893" w:rsidRPr="00D57893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 xml:space="preserve"> </w:t>
      </w:r>
    </w:p>
    <w:p w14:paraId="5B936A47" w14:textId="504372E7" w:rsidR="005C5143" w:rsidRPr="007458ED" w:rsidRDefault="008277CB" w:rsidP="005C5143">
      <w:pPr>
        <w:shd w:val="clear" w:color="auto" w:fill="FFFFFF"/>
        <w:spacing w:before="120" w:after="60" w:line="240" w:lineRule="auto"/>
        <w:ind w:left="284"/>
        <w:rPr>
          <w:rFonts w:ascii="Segoe UI Semilight" w:eastAsia="Times New Roman" w:hAnsi="Segoe UI Semilight" w:cs="Segoe UI Semilight"/>
          <w:color w:val="333333"/>
          <w:sz w:val="24"/>
          <w:szCs w:val="24"/>
          <w:highlight w:val="yellow"/>
          <w:lang w:eastAsia="pl-PL"/>
        </w:rPr>
      </w:pPr>
      <w:r w:rsidRPr="005E0FB7">
        <w:rPr>
          <w:rFonts w:ascii="Segoe UI Semilight" w:eastAsia="Times New Roman" w:hAnsi="Segoe UI Semilight" w:cs="Segoe UI Semilight"/>
          <w:color w:val="333333"/>
          <w:sz w:val="24"/>
          <w:szCs w:val="24"/>
          <w:highlight w:val="red"/>
          <w:lang w:eastAsia="pl-PL"/>
        </w:rPr>
        <w:t>xxxxxxxxxxxxxxxxxxxxxxxxxxxxxxxxxxxxxxxxxxxxxxxxxxxxxxxxxxxxxxxxx</w:t>
      </w:r>
    </w:p>
    <w:p w14:paraId="65A906D2" w14:textId="1744CDF6" w:rsidR="00033A72" w:rsidRPr="003C305C" w:rsidRDefault="005C5143" w:rsidP="005839B8">
      <w:pPr>
        <w:shd w:val="clear" w:color="auto" w:fill="FFFFFF"/>
        <w:spacing w:after="0" w:line="240" w:lineRule="auto"/>
        <w:ind w:firstLine="284"/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</w:pPr>
      <w:r w:rsidRPr="003C305C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>=&gt; 64 chars</w:t>
      </w:r>
    </w:p>
    <w:p w14:paraId="2ED26D0F" w14:textId="77777777" w:rsidR="005839B8" w:rsidRPr="005839B8" w:rsidRDefault="005839B8" w:rsidP="005839B8">
      <w:pPr>
        <w:shd w:val="clear" w:color="auto" w:fill="FFFFFF"/>
        <w:spacing w:after="0" w:line="240" w:lineRule="auto"/>
        <w:ind w:left="284"/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</w:pPr>
    </w:p>
    <w:p w14:paraId="4E57F018" w14:textId="01770612" w:rsidR="0076351A" w:rsidRPr="00D57893" w:rsidRDefault="0076351A" w:rsidP="0076351A">
      <w:pPr>
        <w:numPr>
          <w:ilvl w:val="0"/>
          <w:numId w:val="1"/>
        </w:numPr>
        <w:shd w:val="clear" w:color="auto" w:fill="FFFFFF"/>
        <w:spacing w:after="60" w:line="240" w:lineRule="auto"/>
        <w:ind w:left="284" w:hanging="284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</w:pP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>BOARD ID</w:t>
      </w:r>
    </w:p>
    <w:p w14:paraId="760935A9" w14:textId="77777777" w:rsidR="008B4797" w:rsidRPr="008B4797" w:rsidRDefault="008B4797" w:rsidP="008B4797">
      <w:pPr>
        <w:shd w:val="clear" w:color="auto" w:fill="FFFFFF"/>
        <w:spacing w:before="120" w:after="60" w:line="240" w:lineRule="auto"/>
        <w:ind w:left="284"/>
        <w:rPr>
          <w:rFonts w:ascii="Segoe UI Semilight" w:eastAsia="Times New Roman" w:hAnsi="Segoe UI Semilight" w:cs="Segoe UI Semilight"/>
          <w:color w:val="333333"/>
          <w:sz w:val="24"/>
          <w:szCs w:val="24"/>
          <w:highlight w:val="yellow"/>
          <w:lang w:eastAsia="pl-PL"/>
        </w:rPr>
      </w:pPr>
      <w:r w:rsidRPr="008B4797">
        <w:rPr>
          <w:rFonts w:ascii="Segoe UI Semilight" w:eastAsia="Times New Roman" w:hAnsi="Segoe UI Semilight" w:cs="Segoe UI Semilight"/>
          <w:color w:val="333333"/>
          <w:sz w:val="24"/>
          <w:szCs w:val="24"/>
          <w:highlight w:val="yellow"/>
          <w:lang w:eastAsia="pl-PL"/>
        </w:rPr>
        <w:t>5ef0df2d0c20ac55a2861db2</w:t>
      </w:r>
    </w:p>
    <w:p w14:paraId="2DC823EE" w14:textId="34B393BB" w:rsidR="0001254E" w:rsidRPr="008B4797" w:rsidRDefault="0001254E" w:rsidP="0001254E">
      <w:pPr>
        <w:shd w:val="clear" w:color="auto" w:fill="FFFFFF"/>
        <w:spacing w:after="0" w:line="240" w:lineRule="auto"/>
        <w:ind w:firstLine="284"/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</w:pPr>
      <w:r w:rsidRPr="008B4797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>5ef0df2d0c</w:t>
      </w:r>
      <w:r w:rsidRPr="0001254E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ab/>
      </w:r>
      <w:r w:rsidRPr="008B4797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>20ac55a286</w:t>
      </w:r>
      <w:r w:rsidRPr="0001254E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ab/>
      </w:r>
      <w:r w:rsidRPr="0001254E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ab/>
      </w:r>
      <w:r w:rsidRPr="008B4797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>1db2</w:t>
      </w:r>
    </w:p>
    <w:p w14:paraId="5C59695A" w14:textId="37F2AB28" w:rsidR="0001254E" w:rsidRPr="003C305C" w:rsidRDefault="0001254E" w:rsidP="0001254E">
      <w:pPr>
        <w:shd w:val="clear" w:color="auto" w:fill="FFFFFF"/>
        <w:spacing w:after="0" w:line="240" w:lineRule="auto"/>
        <w:ind w:firstLine="284"/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</w:pPr>
      <w:r w:rsidRPr="003C305C">
        <w:rPr>
          <w:rFonts w:ascii="Segoe UI Semilight" w:eastAsia="Times New Roman" w:hAnsi="Segoe UI Semilight" w:cs="Segoe UI Semilight"/>
          <w:color w:val="333333"/>
          <w:sz w:val="24"/>
          <w:szCs w:val="24"/>
          <w:lang w:eastAsia="pl-PL"/>
        </w:rPr>
        <w:t>=&gt; 24 chars</w:t>
      </w:r>
    </w:p>
    <w:p w14:paraId="6F48F770" w14:textId="10D70532" w:rsidR="00033A72" w:rsidRDefault="00033A72">
      <w:pPr>
        <w:rPr>
          <w:rFonts w:ascii="Roboto" w:eastAsia="Times New Roman" w:hAnsi="Roboto" w:cs="Times New Roman"/>
          <w:color w:val="333333"/>
          <w:sz w:val="24"/>
          <w:szCs w:val="24"/>
          <w:lang w:eastAsia="pl-PL"/>
        </w:rPr>
      </w:pPr>
    </w:p>
    <w:p w14:paraId="4CA6BB47" w14:textId="721AEB0A" w:rsidR="001839DE" w:rsidRPr="001839DE" w:rsidRDefault="001839DE" w:rsidP="00183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839DE">
        <w:rPr>
          <w:rFonts w:ascii="Courier New" w:eastAsia="Times New Roman" w:hAnsi="Courier New" w:cs="Courier New"/>
          <w:sz w:val="20"/>
          <w:szCs w:val="20"/>
          <w:lang w:eastAsia="pl-PL"/>
        </w:rPr>
        <w:t>curl 'https://api.trello.com/1/members/me/boards?key=</w:t>
      </w:r>
      <w:r w:rsidR="004A311D" w:rsidRPr="005E0FB7">
        <w:rPr>
          <w:rFonts w:ascii="Segoe UI Semilight" w:eastAsia="Times New Roman" w:hAnsi="Segoe UI Semilight" w:cs="Segoe UI Semilight"/>
          <w:color w:val="333333"/>
          <w:sz w:val="24"/>
          <w:szCs w:val="24"/>
          <w:highlight w:val="red"/>
          <w:lang w:eastAsia="pl-PL"/>
        </w:rPr>
        <w:t>xxxxxxxxxxxxxxxxxxxx</w:t>
      </w:r>
      <w:r w:rsidRPr="001839DE">
        <w:rPr>
          <w:rFonts w:ascii="Courier New" w:eastAsia="Times New Roman" w:hAnsi="Courier New" w:cs="Courier New"/>
          <w:sz w:val="20"/>
          <w:szCs w:val="20"/>
          <w:lang w:eastAsia="pl-PL"/>
        </w:rPr>
        <w:t>&amp;token=</w:t>
      </w:r>
      <w:r w:rsidR="004A311D" w:rsidRPr="005E0FB7">
        <w:rPr>
          <w:rFonts w:ascii="Segoe UI Semilight" w:eastAsia="Times New Roman" w:hAnsi="Segoe UI Semilight" w:cs="Segoe UI Semilight"/>
          <w:color w:val="333333"/>
          <w:sz w:val="24"/>
          <w:szCs w:val="24"/>
          <w:highlight w:val="red"/>
          <w:lang w:eastAsia="pl-PL"/>
        </w:rPr>
        <w:t>xxxxxxxxxxxxxxxxxxxxxxxxxxxxxxxxxxxxxxxxxxxxxx</w:t>
      </w:r>
      <w:r w:rsidRPr="001839DE">
        <w:rPr>
          <w:rFonts w:ascii="Courier New" w:eastAsia="Times New Roman" w:hAnsi="Courier New" w:cs="Courier New"/>
          <w:sz w:val="20"/>
          <w:szCs w:val="20"/>
          <w:lang w:eastAsia="pl-PL"/>
        </w:rPr>
        <w:t>'</w:t>
      </w:r>
    </w:p>
    <w:p w14:paraId="23EEFB60" w14:textId="77777777" w:rsidR="001839DE" w:rsidRDefault="001839DE">
      <w:pPr>
        <w:rPr>
          <w:rFonts w:ascii="Roboto" w:eastAsia="Times New Roman" w:hAnsi="Roboto" w:cs="Times New Roman"/>
          <w:color w:val="333333"/>
          <w:sz w:val="24"/>
          <w:szCs w:val="24"/>
          <w:lang w:eastAsia="pl-PL"/>
        </w:rPr>
      </w:pPr>
    </w:p>
    <w:p w14:paraId="0F3DAA2B" w14:textId="77777777" w:rsidR="003C305C" w:rsidRDefault="003C305C"/>
    <w:p w14:paraId="7FB7FAB3" w14:textId="7EB58071" w:rsidR="000B012A" w:rsidRPr="002E1455" w:rsidRDefault="000B012A" w:rsidP="000B012A">
      <w:pPr>
        <w:shd w:val="clear" w:color="auto" w:fill="FFFFFF"/>
        <w:spacing w:beforeLines="60" w:before="144"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</w:pPr>
      <w:r w:rsidRPr="002E145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>Ad. 1</w:t>
      </w:r>
    </w:p>
    <w:p w14:paraId="68265A66" w14:textId="0A4324C6" w:rsidR="00033A72" w:rsidRDefault="005E0FB7" w:rsidP="000B012A">
      <w:pPr>
        <w:spacing w:beforeLines="60" w:before="144" w:after="0"/>
      </w:pPr>
      <w:hyperlink r:id="rId5" w:history="1">
        <w:r w:rsidR="00033A72" w:rsidRPr="007A322B">
          <w:rPr>
            <w:rStyle w:val="Hipercze"/>
          </w:rPr>
          <w:t>https://trello.com/app-key</w:t>
        </w:r>
      </w:hyperlink>
    </w:p>
    <w:p w14:paraId="513C1231" w14:textId="701393D3" w:rsidR="002E1455" w:rsidRDefault="002E1455" w:rsidP="000B012A">
      <w:pPr>
        <w:spacing w:beforeLines="60" w:before="144" w:after="0"/>
      </w:pPr>
    </w:p>
    <w:p w14:paraId="37D8AA17" w14:textId="7EA85430" w:rsidR="002E1455" w:rsidRPr="002E1455" w:rsidRDefault="002E1455" w:rsidP="002E1455">
      <w:pPr>
        <w:shd w:val="clear" w:color="auto" w:fill="FFFFFF"/>
        <w:spacing w:beforeLines="60" w:before="144"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</w:pPr>
      <w:r w:rsidRPr="002E145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 xml:space="preserve">Ad. 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>2</w:t>
      </w:r>
    </w:p>
    <w:p w14:paraId="03C1AB63" w14:textId="0B0ECAA2" w:rsidR="002E1455" w:rsidRDefault="005E0FB7" w:rsidP="000B012A">
      <w:pPr>
        <w:spacing w:beforeLines="60" w:before="144" w:after="0"/>
      </w:pPr>
      <w:hyperlink r:id="rId6" w:history="1">
        <w:r w:rsidR="002E1455">
          <w:rPr>
            <w:rStyle w:val="Hipercze"/>
          </w:rPr>
          <w:t>https://trello.com/1/token/approve</w:t>
        </w:r>
      </w:hyperlink>
    </w:p>
    <w:p w14:paraId="51805595" w14:textId="3A1B07E1" w:rsidR="002E1455" w:rsidRDefault="002E1455" w:rsidP="000B012A">
      <w:pPr>
        <w:spacing w:beforeLines="60" w:before="144" w:after="0"/>
      </w:pPr>
    </w:p>
    <w:p w14:paraId="2F5178A7" w14:textId="638E6BD8" w:rsidR="0076351A" w:rsidRDefault="0076351A" w:rsidP="000B012A">
      <w:pPr>
        <w:spacing w:beforeLines="60" w:before="144" w:after="0"/>
      </w:pPr>
    </w:p>
    <w:p w14:paraId="562B3D6C" w14:textId="5B32D178" w:rsidR="0076351A" w:rsidRPr="002E1455" w:rsidRDefault="0076351A" w:rsidP="0076351A">
      <w:pPr>
        <w:shd w:val="clear" w:color="auto" w:fill="FFFFFF"/>
        <w:spacing w:beforeLines="60" w:before="144" w:after="0" w:line="240" w:lineRule="auto"/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</w:pPr>
      <w:r w:rsidRPr="002E1455"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 xml:space="preserve">Ad. </w:t>
      </w:r>
      <w:r>
        <w:rPr>
          <w:rFonts w:ascii="Roboto" w:eastAsia="Times New Roman" w:hAnsi="Roboto" w:cs="Times New Roman"/>
          <w:b/>
          <w:bCs/>
          <w:color w:val="333333"/>
          <w:sz w:val="24"/>
          <w:szCs w:val="24"/>
          <w:lang w:eastAsia="pl-PL"/>
        </w:rPr>
        <w:t>3</w:t>
      </w:r>
    </w:p>
    <w:p w14:paraId="69CC1AC1" w14:textId="38FD85D7" w:rsidR="0076351A" w:rsidRDefault="00354610" w:rsidP="000B012A">
      <w:pPr>
        <w:spacing w:beforeLines="60" w:before="144" w:after="0"/>
      </w:pPr>
      <w:hyperlink r:id="rId7" w:history="1">
        <w:r w:rsidRPr="00B916FA">
          <w:rPr>
            <w:rStyle w:val="Hipercze"/>
          </w:rPr>
          <w:t>https://api.trello.com/1/members/me/boards?key=</w:t>
        </w:r>
        <w:r w:rsidRPr="005E0FB7">
          <w:rPr>
            <w:rStyle w:val="Hipercze"/>
            <w:highlight w:val="red"/>
          </w:rPr>
          <w:t>xxxxxxxxxxxxxxxxxxxxxxxxxxxxx</w:t>
        </w:r>
        <w:r w:rsidRPr="00B916FA">
          <w:rPr>
            <w:rStyle w:val="Hipercze"/>
          </w:rPr>
          <w:t>&amp;token=</w:t>
        </w:r>
        <w:r w:rsidRPr="005E0FB7">
          <w:rPr>
            <w:rStyle w:val="Hipercze"/>
            <w:highlight w:val="red"/>
          </w:rPr>
          <w:t>xxxxxxxxxxxxxxxxxxxxxxxxxxxxxxxxxxxxxxxxxxxxxxxxxxxxxxxxxxxxxxxxx</w:t>
        </w:r>
      </w:hyperlink>
    </w:p>
    <w:p w14:paraId="36EA1A61" w14:textId="77777777" w:rsidR="003C305C" w:rsidRPr="003C305C" w:rsidRDefault="003C305C" w:rsidP="003C305C">
      <w:pPr>
        <w:pStyle w:val="HTML-wstpniesformatowany"/>
        <w:rPr>
          <w:color w:val="000000"/>
        </w:rPr>
      </w:pPr>
      <w:r w:rsidRPr="003C305C">
        <w:rPr>
          <w:color w:val="000000"/>
        </w:rPr>
        <w:t>[{"name":"Kodilla Application","desc":"","descData":null,"closed":false,"idOrganization":null,"idEnterprise":null,"limits":null,"pinned":null,"shortLink":"ivddohxX","powerUps":[],"dateLastActivity":"2020-06-22T16:43:09.575Z","idTags":[],"datePluginDisable":null,"creationMethod":"assisted","ixUpdate":null,"enterpriseOwned":false,"idBoardSource":null,</w:t>
      </w:r>
      <w:r w:rsidRPr="003C305C">
        <w:rPr>
          <w:color w:val="000000"/>
          <w:highlight w:val="yellow"/>
        </w:rPr>
        <w:t>"id":"5ef0df2d0c20ac55a2861db2"</w:t>
      </w:r>
      <w:r w:rsidRPr="003C305C">
        <w:rPr>
          <w:color w:val="000000"/>
        </w:rPr>
        <w:t>,"starred":false,"url":"https://trello.com/b/ivddohxX/kodilla-application","prefs":{"permissionLevel":"private","hideVotes":false,"voting":"disabled","comments":"members","invitations":"members","selfJoin":true,"cardCovers":true,"isTemplate":false,"cardAging":"regular","calendarFeedEnabled":false,"background":"lime","backgroundImage":null,"backgroundImageScaled":null,"backgroundTile":false,"backgroundBrightness":"dark","backgroundColor":"#4BBF6B","backgroundBottomColor":"#4BBF6B","backgroundTopColor":"#4BBF6B","canBePublic":true,"canBeEnterprise":true,"canBeOrg":true,"canBePrivate":true,"canInvite":true},"subscribed":false,"labelNames":{"green":"","yellow":"","orange":"","red":"","purple":"","blue":"","sky":"","lime":"","pink":</w:t>
      </w:r>
      <w:r w:rsidRPr="003C305C">
        <w:rPr>
          <w:color w:val="000000"/>
        </w:rPr>
        <w:lastRenderedPageBreak/>
        <w:t>"","black":""},"dateLastView":"2020-06-22T19:24:53.617Z","shortUrl":"https://trello.com/b/ivddohxX","templateGallery":null,"premiumFeatures":[],"memberships":[{"id":"5ef0df2d0c20ac55a2861db3","idMember":"5ef03976e910946fcdffc0ac","memberType":"admin","unconfirmed":false,"deactivated":false}]}]</w:t>
      </w:r>
    </w:p>
    <w:p w14:paraId="2E35083B" w14:textId="010D8C66" w:rsidR="003C305C" w:rsidRDefault="00203D75" w:rsidP="000B012A">
      <w:pPr>
        <w:spacing w:beforeLines="60" w:before="144" w:after="0"/>
      </w:pPr>
      <w:hyperlink r:id="rId8" w:history="1">
        <w:r w:rsidRPr="00B916FA">
          <w:rPr>
            <w:rStyle w:val="Hipercze"/>
          </w:rPr>
          <w:t>https://api.trello.com/1/boards/5ef0df2d0c20ac55a2861db2?key=</w:t>
        </w:r>
        <w:r w:rsidRPr="003C479C">
          <w:rPr>
            <w:rStyle w:val="Hipercze"/>
            <w:highlight w:val="red"/>
          </w:rPr>
          <w:t>xxxxxxxxxxxxxxxxxxx</w:t>
        </w:r>
        <w:r w:rsidRPr="00B916FA">
          <w:rPr>
            <w:rStyle w:val="Hipercze"/>
          </w:rPr>
          <w:t>&amp;token=</w:t>
        </w:r>
        <w:r w:rsidRPr="003C479C">
          <w:rPr>
            <w:rStyle w:val="Hipercze"/>
            <w:highlight w:val="red"/>
          </w:rPr>
          <w:t>xxxxxxxxxxxxxxxxxxxxxxxxxxxxxxxxxxxxxxxxxxxxxxxxxxxx</w:t>
        </w:r>
      </w:hyperlink>
    </w:p>
    <w:p w14:paraId="2A148DC0" w14:textId="77777777" w:rsidR="003C305C" w:rsidRPr="003C305C" w:rsidRDefault="003C305C" w:rsidP="003C305C">
      <w:pPr>
        <w:pStyle w:val="HTML-wstpniesformatowany"/>
        <w:rPr>
          <w:color w:val="000000"/>
        </w:rPr>
      </w:pPr>
      <w:r w:rsidRPr="003C305C">
        <w:rPr>
          <w:color w:val="000000"/>
        </w:rPr>
        <w:t>{</w:t>
      </w:r>
      <w:r w:rsidRPr="003C305C">
        <w:rPr>
          <w:color w:val="000000"/>
          <w:highlight w:val="yellow"/>
        </w:rPr>
        <w:t>"id":"5ef0df2d0c20ac55a2861db2","</w:t>
      </w:r>
      <w:r w:rsidRPr="003C305C">
        <w:rPr>
          <w:color w:val="000000"/>
        </w:rPr>
        <w:t>name":"Kodilla Application","desc":"","descData":null,"closed":false,"idOrganization":null,"idEnterprise":null,"pinned":false,"url":"</w:t>
      </w:r>
      <w:r w:rsidRPr="003C305C">
        <w:rPr>
          <w:color w:val="000000"/>
          <w:highlight w:val="yellow"/>
        </w:rPr>
        <w:t>https://trello.com/b/ivddohxX/kodilla-application</w:t>
      </w:r>
      <w:r w:rsidRPr="003C305C">
        <w:rPr>
          <w:color w:val="000000"/>
        </w:rPr>
        <w:t>","shortUrl":"https://trello.com/b/ivddohxX","prefs":{"permissionLevel":"private","hideVotes":false,"voting":"disabled","comments":"members","invitations":"members","selfJoin":true,"cardCovers":true,"isTemplate":false,"cardAging":"regular","calendarFeedEnabled":false,"background":"lime","backgroundImage":null,"backgroundImageScaled":null,"backgroundTile":false,"backgroundBrightness":"dark","backgroundColor":"#4BBF6B","backgroundBottomColor":"#4BBF6B","backgroundTopColor":"#4BBF6B","canBePublic":true,"canBeEnterprise":true,"canBeOrg":true,"canBePrivate":true,"canInvite":true},"labelNames":{"green":"","yellow":"","orange":"","red":"","purple":"","blue":"","sky":"","lime":"","pink":"","black":""}}</w:t>
      </w:r>
    </w:p>
    <w:p w14:paraId="08CE21AB" w14:textId="48F3213E" w:rsidR="003C305C" w:rsidRDefault="005E0FB7" w:rsidP="000B012A">
      <w:pPr>
        <w:spacing w:beforeLines="60" w:before="144" w:after="0"/>
      </w:pPr>
      <w:hyperlink r:id="rId9" w:history="1">
        <w:r w:rsidR="003C305C">
          <w:rPr>
            <w:rStyle w:val="Hipercze"/>
          </w:rPr>
          <w:t>https://trello.com/b/ivddohxX/kodilla-application</w:t>
        </w:r>
      </w:hyperlink>
    </w:p>
    <w:p w14:paraId="324F18D2" w14:textId="58EBE2F6" w:rsidR="003C305C" w:rsidRDefault="003C305C" w:rsidP="000B012A">
      <w:pPr>
        <w:spacing w:beforeLines="60" w:before="144" w:after="0"/>
      </w:pPr>
      <w:r>
        <w:rPr>
          <w:noProof/>
        </w:rPr>
        <w:drawing>
          <wp:inline distT="0" distB="0" distL="0" distR="0" wp14:anchorId="6C6EDFE1" wp14:editId="1728DD3D">
            <wp:extent cx="5026479" cy="2048933"/>
            <wp:effectExtent l="0" t="0" r="3175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538" cy="20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05C" w:rsidSect="003C305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763E8"/>
    <w:multiLevelType w:val="multilevel"/>
    <w:tmpl w:val="2DB60068"/>
    <w:lvl w:ilvl="0">
      <w:start w:val="1"/>
      <w:numFmt w:val="decimal"/>
      <w:lvlText w:val="%1."/>
      <w:lvlJc w:val="left"/>
      <w:pPr>
        <w:tabs>
          <w:tab w:val="num" w:pos="363"/>
        </w:tabs>
        <w:ind w:left="363" w:hanging="360"/>
      </w:pPr>
    </w:lvl>
    <w:lvl w:ilvl="1">
      <w:start w:val="1"/>
      <w:numFmt w:val="decimal"/>
      <w:lvlText w:val="%2."/>
      <w:lvlJc w:val="left"/>
      <w:pPr>
        <w:tabs>
          <w:tab w:val="num" w:pos="1083"/>
        </w:tabs>
        <w:ind w:left="1083" w:hanging="360"/>
      </w:pPr>
    </w:lvl>
    <w:lvl w:ilvl="2" w:tentative="1">
      <w:start w:val="1"/>
      <w:numFmt w:val="decimal"/>
      <w:lvlText w:val="%3."/>
      <w:lvlJc w:val="left"/>
      <w:pPr>
        <w:tabs>
          <w:tab w:val="num" w:pos="1803"/>
        </w:tabs>
        <w:ind w:left="1803" w:hanging="360"/>
      </w:pPr>
    </w:lvl>
    <w:lvl w:ilvl="3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entative="1">
      <w:start w:val="1"/>
      <w:numFmt w:val="decimal"/>
      <w:lvlText w:val="%5."/>
      <w:lvlJc w:val="left"/>
      <w:pPr>
        <w:tabs>
          <w:tab w:val="num" w:pos="3243"/>
        </w:tabs>
        <w:ind w:left="3243" w:hanging="360"/>
      </w:pPr>
    </w:lvl>
    <w:lvl w:ilvl="5" w:tentative="1">
      <w:start w:val="1"/>
      <w:numFmt w:val="decimal"/>
      <w:lvlText w:val="%6."/>
      <w:lvlJc w:val="left"/>
      <w:pPr>
        <w:tabs>
          <w:tab w:val="num" w:pos="3963"/>
        </w:tabs>
        <w:ind w:left="3963" w:hanging="360"/>
      </w:pPr>
    </w:lvl>
    <w:lvl w:ilvl="6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entative="1">
      <w:start w:val="1"/>
      <w:numFmt w:val="decimal"/>
      <w:lvlText w:val="%8."/>
      <w:lvlJc w:val="left"/>
      <w:pPr>
        <w:tabs>
          <w:tab w:val="num" w:pos="5403"/>
        </w:tabs>
        <w:ind w:left="5403" w:hanging="360"/>
      </w:pPr>
    </w:lvl>
    <w:lvl w:ilvl="8" w:tentative="1">
      <w:start w:val="1"/>
      <w:numFmt w:val="decimal"/>
      <w:lvlText w:val="%9."/>
      <w:lvlJc w:val="left"/>
      <w:pPr>
        <w:tabs>
          <w:tab w:val="num" w:pos="6123"/>
        </w:tabs>
        <w:ind w:left="6123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F9"/>
    <w:rsid w:val="0001254E"/>
    <w:rsid w:val="00024819"/>
    <w:rsid w:val="00033A72"/>
    <w:rsid w:val="000B012A"/>
    <w:rsid w:val="00141A76"/>
    <w:rsid w:val="001839DE"/>
    <w:rsid w:val="00203D75"/>
    <w:rsid w:val="00287A21"/>
    <w:rsid w:val="002E1455"/>
    <w:rsid w:val="00354610"/>
    <w:rsid w:val="003C305C"/>
    <w:rsid w:val="003C479C"/>
    <w:rsid w:val="003F1742"/>
    <w:rsid w:val="00415663"/>
    <w:rsid w:val="0046582C"/>
    <w:rsid w:val="00491AB8"/>
    <w:rsid w:val="004A311D"/>
    <w:rsid w:val="005839B8"/>
    <w:rsid w:val="005C5143"/>
    <w:rsid w:val="005E0FB7"/>
    <w:rsid w:val="00605A2D"/>
    <w:rsid w:val="007458ED"/>
    <w:rsid w:val="0076351A"/>
    <w:rsid w:val="008277CB"/>
    <w:rsid w:val="008B4797"/>
    <w:rsid w:val="00D57893"/>
    <w:rsid w:val="00E1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A309"/>
  <w15:chartTrackingRefBased/>
  <w15:docId w15:val="{120EC347-1992-46D0-9681-AE2155E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33A72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3A7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4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4797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rello.com/1/boards/5ef0df2d0c20ac55a2861db2?key=xxxxxxxxxxxxxxxxxxx&amp;token=xxxxxxxxxxxxxxxxxxxxxxxxxxxxxxxxxxxxxxxxxxxxxxxxxxx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rello.com/1/members/me/boards?key=xxxxxxxxxxxxxxxxxxxxxxxxxxxxx&amp;token=xxxxxxxxxxxxxxxxxxxxxxxxxxxxxxxxxxxxxxxxxxxxxxxxxxxxxxxxxxxxxxxxx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1/token/appro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ello.com/app-ke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b/ivddohxX/kodilla-applica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513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Tokarski</dc:creator>
  <cp:keywords/>
  <dc:description/>
  <cp:lastModifiedBy>Michal Tokarski</cp:lastModifiedBy>
  <cp:revision>21</cp:revision>
  <dcterms:created xsi:type="dcterms:W3CDTF">2020-06-22T17:31:00Z</dcterms:created>
  <dcterms:modified xsi:type="dcterms:W3CDTF">2021-03-16T06:49:00Z</dcterms:modified>
</cp:coreProperties>
</file>