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bv19fk2ofs1" w:id="0"/>
      <w:bookmarkEnd w:id="0"/>
      <w:r w:rsidDel="00000000" w:rsidR="00000000" w:rsidRPr="00000000">
        <w:rPr>
          <w:rtl w:val="0"/>
        </w:rPr>
        <w:t xml:space="preserve">User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u470ha7hhfp" w:id="1"/>
      <w:bookmarkEnd w:id="1"/>
      <w:r w:rsidDel="00000000" w:rsidR="00000000" w:rsidRPr="00000000">
        <w:rPr>
          <w:rtl w:val="0"/>
        </w:rPr>
        <w:t xml:space="preserve">Background: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&lt;Insert here the background on your product, what the main goal of your product, </w:t>
      </w:r>
      <w:r w:rsidDel="00000000" w:rsidR="00000000" w:rsidRPr="00000000">
        <w:rPr>
          <w:rtl w:val="0"/>
        </w:rPr>
        <w:t xml:space="preserve">what do you want the user to know from the first glance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l81tygbu743i" w:id="2"/>
      <w:bookmarkEnd w:id="2"/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&lt;Insert here details on how to user 3 of your main features&gt;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&lt;Feature Name (user-facing name)&gt;: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main functionality of that feature.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how users can get to your feature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any known issues with the product (or upcoming features)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at least one visual element (screenshot or mock)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if you have screenshots/mocks for different states of the feature, integrate these into the feature description.</w:t>
      </w:r>
      <w:r w:rsidDel="00000000" w:rsidR="00000000" w:rsidRPr="00000000">
        <w:rPr>
          <w:i w:val="1"/>
          <w:rtl w:val="0"/>
        </w:rPr>
        <w:t xml:space="preserve"> Visual elements are very helpful for the user to understand your product 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