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122F473C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4809F5">
        <w:rPr>
          <w:rFonts w:hint="cs"/>
          <w:sz w:val="28"/>
          <w:szCs w:val="28"/>
          <w:rtl/>
        </w:rPr>
        <w:t xml:space="preserve"> מיכל בן-אבו</w:t>
      </w:r>
    </w:p>
    <w:p w14:paraId="1FE50D41" w14:textId="6148F051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4809F5">
        <w:rPr>
          <w:rFonts w:hint="cs"/>
          <w:sz w:val="28"/>
          <w:szCs w:val="28"/>
          <w:rtl/>
        </w:rPr>
        <w:t>214900706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5371C7F6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4809F5">
        <w:rPr>
          <w:rFonts w:hint="cs"/>
          <w:sz w:val="28"/>
          <w:szCs w:val="28"/>
          <w:rtl/>
        </w:rPr>
        <w:t>מיכל בן-אבו</w:t>
      </w:r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1002B" w14:textId="77777777" w:rsidR="00210525" w:rsidRDefault="00210525" w:rsidP="00833940">
      <w:pPr>
        <w:spacing w:after="0" w:line="240" w:lineRule="auto"/>
      </w:pPr>
      <w:r>
        <w:separator/>
      </w:r>
    </w:p>
  </w:endnote>
  <w:endnote w:type="continuationSeparator" w:id="0">
    <w:p w14:paraId="45921CC4" w14:textId="77777777" w:rsidR="00210525" w:rsidRDefault="00210525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7AA50" w14:textId="77777777" w:rsidR="00210525" w:rsidRDefault="00210525" w:rsidP="00833940">
      <w:pPr>
        <w:spacing w:after="0" w:line="240" w:lineRule="auto"/>
      </w:pPr>
      <w:r>
        <w:separator/>
      </w:r>
    </w:p>
  </w:footnote>
  <w:footnote w:type="continuationSeparator" w:id="0">
    <w:p w14:paraId="1EF9D932" w14:textId="77777777" w:rsidR="00210525" w:rsidRDefault="00210525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210525"/>
    <w:rsid w:val="0033518D"/>
    <w:rsid w:val="004809F5"/>
    <w:rsid w:val="004B1DC4"/>
    <w:rsid w:val="00554382"/>
    <w:rsid w:val="005C0A4D"/>
    <w:rsid w:val="006A5BEA"/>
    <w:rsid w:val="00833940"/>
    <w:rsid w:val="00B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michal ben abu</cp:lastModifiedBy>
  <cp:revision>4</cp:revision>
  <dcterms:created xsi:type="dcterms:W3CDTF">2024-07-25T18:42:00Z</dcterms:created>
  <dcterms:modified xsi:type="dcterms:W3CDTF">2024-08-04T21:05:00Z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