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BC6B0" w14:textId="3D0C0EF5" w:rsidR="00BE0144" w:rsidRDefault="007F1295">
      <w:r>
        <w:t xml:space="preserve">We would like to find the number of servers we have in our </w:t>
      </w:r>
      <w:r w:rsidR="009B2838">
        <w:t xml:space="preserve">automation manifests. </w:t>
      </w:r>
    </w:p>
    <w:p w14:paraId="1D97E1DC" w14:textId="0936AF9F" w:rsidR="00C47F2D" w:rsidRDefault="00C47F2D">
      <w:r>
        <w:t xml:space="preserve">You should </w:t>
      </w:r>
      <w:r w:rsidR="003C65B2">
        <w:t>scan, recursively, only LabConfig.xml files.</w:t>
      </w:r>
    </w:p>
    <w:p w14:paraId="113C2D85" w14:textId="77777777" w:rsidR="009467B6" w:rsidRDefault="00E3271D" w:rsidP="00E3271D">
      <w:r>
        <w:t xml:space="preserve">You’ll receive an input of XML files, and </w:t>
      </w:r>
      <w:r w:rsidR="003C65B2">
        <w:t xml:space="preserve">your goal is to </w:t>
      </w:r>
      <w:r w:rsidR="003529CD">
        <w:t>provide an output of</w:t>
      </w:r>
      <w:r w:rsidR="009467B6">
        <w:t>:</w:t>
      </w:r>
      <w:r w:rsidR="00067596">
        <w:t xml:space="preserve"> </w:t>
      </w:r>
    </w:p>
    <w:p w14:paraId="215BB8F8" w14:textId="3391DC32" w:rsidR="00E3271D" w:rsidRDefault="00BD1095" w:rsidP="009467B6">
      <w:pPr>
        <w:pStyle w:val="ListParagraph"/>
        <w:numPr>
          <w:ilvl w:val="0"/>
          <w:numId w:val="1"/>
        </w:numPr>
      </w:pPr>
      <w:r>
        <w:t>Table</w:t>
      </w:r>
      <w:r w:rsidR="00067596">
        <w:t xml:space="preserve"> which contains</w:t>
      </w:r>
      <w:r w:rsidR="003529CD">
        <w:t>:</w:t>
      </w:r>
    </w:p>
    <w:p w14:paraId="09B02B9C" w14:textId="226860A1" w:rsidR="00666BAC" w:rsidRDefault="00666BAC" w:rsidP="009467B6">
      <w:pPr>
        <w:pStyle w:val="ListParagraph"/>
        <w:numPr>
          <w:ilvl w:val="1"/>
          <w:numId w:val="1"/>
        </w:numPr>
      </w:pPr>
      <w:r>
        <w:t>File path</w:t>
      </w:r>
    </w:p>
    <w:p w14:paraId="2B25E421" w14:textId="6F8056C2" w:rsidR="00EB2103" w:rsidRDefault="00EB2103" w:rsidP="009467B6">
      <w:pPr>
        <w:pStyle w:val="ListParagraph"/>
        <w:numPr>
          <w:ilvl w:val="1"/>
          <w:numId w:val="1"/>
        </w:numPr>
      </w:pPr>
      <w:r>
        <w:t>How many</w:t>
      </w:r>
      <w:r w:rsidR="00AC48E3">
        <w:t xml:space="preserve"> </w:t>
      </w:r>
      <w:r w:rsidR="00AC48E3">
        <w:t>domain, collector and filer</w:t>
      </w:r>
      <w:r>
        <w:t xml:space="preserve"> </w:t>
      </w:r>
      <w:r w:rsidR="00C26945">
        <w:t>nodes</w:t>
      </w:r>
      <w:r>
        <w:t xml:space="preserve"> did you find?</w:t>
      </w:r>
    </w:p>
    <w:p w14:paraId="22585723" w14:textId="30E65A51" w:rsidR="00284D47" w:rsidRDefault="0060211C" w:rsidP="002B5680">
      <w:pPr>
        <w:pStyle w:val="ListParagraph"/>
        <w:numPr>
          <w:ilvl w:val="1"/>
          <w:numId w:val="1"/>
        </w:numPr>
      </w:pPr>
      <w:r>
        <w:t xml:space="preserve">If the </w:t>
      </w:r>
      <w:r w:rsidR="00C26945">
        <w:t>node</w:t>
      </w:r>
      <w:r>
        <w:t xml:space="preserve"> is </w:t>
      </w:r>
      <w:r w:rsidR="00EE3569">
        <w:t>&lt;d</w:t>
      </w:r>
      <w:r w:rsidR="00C95F2B">
        <w:t>omain</w:t>
      </w:r>
      <w:r w:rsidR="00EE3569">
        <w:t>&gt;</w:t>
      </w:r>
      <w:r w:rsidR="00C95F2B">
        <w:t>, print his name. for other elements, no need to get the properties.</w:t>
      </w:r>
    </w:p>
    <w:p w14:paraId="459C68C9" w14:textId="722FEE1D" w:rsidR="00E836BD" w:rsidRDefault="00E836BD" w:rsidP="00E836BD">
      <w:pPr>
        <w:pStyle w:val="ListParagraph"/>
        <w:numPr>
          <w:ilvl w:val="0"/>
          <w:numId w:val="1"/>
        </w:numPr>
      </w:pPr>
      <w:r>
        <w:t>Bonus – total summary for domain, collector and filer (for each)</w:t>
      </w:r>
    </w:p>
    <w:p w14:paraId="2119EADE" w14:textId="3FAA604B" w:rsidR="00284D47" w:rsidRDefault="00284D47" w:rsidP="00284D47">
      <w:r>
        <w:t>Make sure your code is clean</w:t>
      </w:r>
      <w:r w:rsidR="00067596">
        <w:t xml:space="preserve"> with logs (you can print to console).</w:t>
      </w:r>
    </w:p>
    <w:p w14:paraId="185EEE21" w14:textId="6C325318" w:rsidR="00780E2A" w:rsidRDefault="00780E2A" w:rsidP="00284D47">
      <w:r>
        <w:t xml:space="preserve">Example to </w:t>
      </w:r>
      <w:r w:rsidR="001F4517">
        <w:t>table</w:t>
      </w:r>
      <w:r>
        <w:t xml:space="preserve"> output</w:t>
      </w:r>
      <w:r w:rsidR="00E836BD">
        <w:t xml:space="preserve"> and total summary</w:t>
      </w:r>
      <w:r>
        <w:t>:</w:t>
      </w:r>
    </w:p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333"/>
        <w:gridCol w:w="1737"/>
        <w:gridCol w:w="1649"/>
        <w:gridCol w:w="1428"/>
        <w:gridCol w:w="1428"/>
      </w:tblGrid>
      <w:tr w:rsidR="0096426D" w14:paraId="57B4052F" w14:textId="77777777" w:rsidTr="0096426D">
        <w:tc>
          <w:tcPr>
            <w:tcW w:w="3333" w:type="dxa"/>
          </w:tcPr>
          <w:p w14:paraId="4F12781C" w14:textId="6E7A91F1" w:rsidR="0096426D" w:rsidRDefault="0096426D" w:rsidP="0093459B">
            <w:r>
              <w:t>Path</w:t>
            </w:r>
          </w:p>
        </w:tc>
        <w:tc>
          <w:tcPr>
            <w:tcW w:w="1737" w:type="dxa"/>
          </w:tcPr>
          <w:p w14:paraId="1296B001" w14:textId="1B939566" w:rsidR="0096426D" w:rsidRDefault="0096426D" w:rsidP="0093459B">
            <w:r>
              <w:t>domain</w:t>
            </w:r>
          </w:p>
        </w:tc>
        <w:tc>
          <w:tcPr>
            <w:tcW w:w="1649" w:type="dxa"/>
          </w:tcPr>
          <w:p w14:paraId="39EAC412" w14:textId="5248D81B" w:rsidR="0096426D" w:rsidRDefault="0096426D" w:rsidP="0093459B">
            <w:r>
              <w:t>Domain name</w:t>
            </w:r>
          </w:p>
        </w:tc>
        <w:tc>
          <w:tcPr>
            <w:tcW w:w="1428" w:type="dxa"/>
          </w:tcPr>
          <w:p w14:paraId="6B51FD5B" w14:textId="6872558A" w:rsidR="0096426D" w:rsidRDefault="0096426D" w:rsidP="0093459B">
            <w:r>
              <w:t>collector</w:t>
            </w:r>
          </w:p>
        </w:tc>
        <w:tc>
          <w:tcPr>
            <w:tcW w:w="1428" w:type="dxa"/>
          </w:tcPr>
          <w:p w14:paraId="43716AEB" w14:textId="05486B86" w:rsidR="0096426D" w:rsidRDefault="0096426D" w:rsidP="0093459B">
            <w:r>
              <w:t>filer</w:t>
            </w:r>
          </w:p>
        </w:tc>
      </w:tr>
      <w:tr w:rsidR="0096426D" w14:paraId="00FB0A0E" w14:textId="77777777" w:rsidTr="0096426D">
        <w:tc>
          <w:tcPr>
            <w:tcW w:w="3333" w:type="dxa"/>
          </w:tcPr>
          <w:p w14:paraId="1C7DE5C1" w14:textId="77777777" w:rsidR="0096426D" w:rsidRDefault="0096426D" w:rsidP="0093459B">
            <w:r>
              <w:t>C:\ci100\labconfig.xml</w:t>
            </w:r>
          </w:p>
          <w:p w14:paraId="3037D0D0" w14:textId="1DB0B3CA" w:rsidR="0096426D" w:rsidRDefault="0096426D" w:rsidP="0093459B"/>
        </w:tc>
        <w:tc>
          <w:tcPr>
            <w:tcW w:w="1737" w:type="dxa"/>
          </w:tcPr>
          <w:p w14:paraId="68529540" w14:textId="7C6ACFC2" w:rsidR="0096426D" w:rsidRDefault="0096426D" w:rsidP="0093459B">
            <w:r>
              <w:t>1</w:t>
            </w:r>
            <w:r>
              <w:t xml:space="preserve"> </w:t>
            </w:r>
          </w:p>
        </w:tc>
        <w:tc>
          <w:tcPr>
            <w:tcW w:w="1649" w:type="dxa"/>
          </w:tcPr>
          <w:p w14:paraId="4334A259" w14:textId="7CEABB3B" w:rsidR="0096426D" w:rsidRDefault="0096426D" w:rsidP="0093459B">
            <w:r>
              <w:t>(CI100.com)</w:t>
            </w:r>
          </w:p>
        </w:tc>
        <w:tc>
          <w:tcPr>
            <w:tcW w:w="1428" w:type="dxa"/>
          </w:tcPr>
          <w:p w14:paraId="525EC757" w14:textId="4651A5BB" w:rsidR="0096426D" w:rsidRDefault="0096426D" w:rsidP="0093459B">
            <w:r>
              <w:t>2</w:t>
            </w:r>
          </w:p>
        </w:tc>
        <w:tc>
          <w:tcPr>
            <w:tcW w:w="1428" w:type="dxa"/>
          </w:tcPr>
          <w:p w14:paraId="19123830" w14:textId="454FDDA9" w:rsidR="0096426D" w:rsidRDefault="0096426D" w:rsidP="0093459B">
            <w:r>
              <w:t>3</w:t>
            </w:r>
          </w:p>
        </w:tc>
      </w:tr>
      <w:tr w:rsidR="0096426D" w14:paraId="0AB09FB6" w14:textId="77777777" w:rsidTr="0096426D">
        <w:tc>
          <w:tcPr>
            <w:tcW w:w="3333" w:type="dxa"/>
          </w:tcPr>
          <w:p w14:paraId="02241E67" w14:textId="77777777" w:rsidR="0096426D" w:rsidRDefault="0096426D" w:rsidP="0093459B">
            <w:r>
              <w:t>C:\ci100\subDomain\labconfig.xml</w:t>
            </w:r>
          </w:p>
          <w:p w14:paraId="39BD638C" w14:textId="77777777" w:rsidR="0096426D" w:rsidRDefault="0096426D" w:rsidP="0093459B"/>
        </w:tc>
        <w:tc>
          <w:tcPr>
            <w:tcW w:w="1737" w:type="dxa"/>
          </w:tcPr>
          <w:p w14:paraId="31A0CEFF" w14:textId="4EDC81C2" w:rsidR="0096426D" w:rsidRDefault="0096426D" w:rsidP="0093459B">
            <w:r>
              <w:t xml:space="preserve">1 </w:t>
            </w:r>
          </w:p>
        </w:tc>
        <w:tc>
          <w:tcPr>
            <w:tcW w:w="1649" w:type="dxa"/>
          </w:tcPr>
          <w:p w14:paraId="0131E97A" w14:textId="73A33121" w:rsidR="0096426D" w:rsidRDefault="0096426D" w:rsidP="0093459B">
            <w:r>
              <w:t>(CI100.com)</w:t>
            </w:r>
          </w:p>
        </w:tc>
        <w:tc>
          <w:tcPr>
            <w:tcW w:w="1428" w:type="dxa"/>
          </w:tcPr>
          <w:p w14:paraId="7DCC559B" w14:textId="23F7775C" w:rsidR="0096426D" w:rsidRDefault="0096426D" w:rsidP="0093459B">
            <w:r>
              <w:t>4</w:t>
            </w:r>
          </w:p>
        </w:tc>
        <w:tc>
          <w:tcPr>
            <w:tcW w:w="1428" w:type="dxa"/>
          </w:tcPr>
          <w:p w14:paraId="22FD1046" w14:textId="67AACB87" w:rsidR="0096426D" w:rsidRDefault="0096426D" w:rsidP="0093459B">
            <w:r>
              <w:t>2</w:t>
            </w:r>
          </w:p>
        </w:tc>
      </w:tr>
      <w:tr w:rsidR="0096426D" w14:paraId="70FA9933" w14:textId="77777777" w:rsidTr="0096426D">
        <w:tc>
          <w:tcPr>
            <w:tcW w:w="3333" w:type="dxa"/>
          </w:tcPr>
          <w:p w14:paraId="408688FB" w14:textId="77777777" w:rsidR="0096426D" w:rsidRDefault="0096426D" w:rsidP="0093459B">
            <w:r>
              <w:t>C:\ci200 \labconfig.xml</w:t>
            </w:r>
          </w:p>
          <w:p w14:paraId="34EBC104" w14:textId="77777777" w:rsidR="0096426D" w:rsidRDefault="0096426D" w:rsidP="0093459B"/>
        </w:tc>
        <w:tc>
          <w:tcPr>
            <w:tcW w:w="1737" w:type="dxa"/>
          </w:tcPr>
          <w:p w14:paraId="53587D42" w14:textId="0D2F4322" w:rsidR="0096426D" w:rsidRDefault="0096426D" w:rsidP="0093459B">
            <w:r>
              <w:t xml:space="preserve">1 </w:t>
            </w:r>
          </w:p>
        </w:tc>
        <w:tc>
          <w:tcPr>
            <w:tcW w:w="1649" w:type="dxa"/>
          </w:tcPr>
          <w:p w14:paraId="04CA3FC5" w14:textId="33A309D7" w:rsidR="0096426D" w:rsidRDefault="0096426D" w:rsidP="0093459B">
            <w:r>
              <w:t>(CI</w:t>
            </w:r>
            <w:r>
              <w:t>2</w:t>
            </w:r>
            <w:r>
              <w:t>00.com)</w:t>
            </w:r>
          </w:p>
        </w:tc>
        <w:tc>
          <w:tcPr>
            <w:tcW w:w="1428" w:type="dxa"/>
          </w:tcPr>
          <w:p w14:paraId="21F79881" w14:textId="1E4EE258" w:rsidR="0096426D" w:rsidRDefault="0096426D" w:rsidP="0093459B">
            <w:r>
              <w:t>2</w:t>
            </w:r>
          </w:p>
        </w:tc>
        <w:tc>
          <w:tcPr>
            <w:tcW w:w="1428" w:type="dxa"/>
          </w:tcPr>
          <w:p w14:paraId="32A244B0" w14:textId="534E1DD0" w:rsidR="0096426D" w:rsidRDefault="0096426D" w:rsidP="0093459B">
            <w:r>
              <w:t>4</w:t>
            </w:r>
          </w:p>
        </w:tc>
      </w:tr>
      <w:tr w:rsidR="0096426D" w14:paraId="749A1267" w14:textId="77777777" w:rsidTr="0096426D">
        <w:tc>
          <w:tcPr>
            <w:tcW w:w="3333" w:type="dxa"/>
          </w:tcPr>
          <w:p w14:paraId="68462E4C" w14:textId="77777777" w:rsidR="0096426D" w:rsidRDefault="0096426D" w:rsidP="0093459B">
            <w:r>
              <w:t>C:\ci300 \labconfig.xml</w:t>
            </w:r>
          </w:p>
          <w:p w14:paraId="594C7452" w14:textId="77777777" w:rsidR="0096426D" w:rsidRDefault="0096426D" w:rsidP="0093459B"/>
        </w:tc>
        <w:tc>
          <w:tcPr>
            <w:tcW w:w="1737" w:type="dxa"/>
          </w:tcPr>
          <w:p w14:paraId="65174946" w14:textId="046FC659" w:rsidR="0096426D" w:rsidRDefault="0096426D" w:rsidP="0093459B">
            <w:r>
              <w:t xml:space="preserve">1 </w:t>
            </w:r>
          </w:p>
        </w:tc>
        <w:tc>
          <w:tcPr>
            <w:tcW w:w="1649" w:type="dxa"/>
          </w:tcPr>
          <w:p w14:paraId="4962FA51" w14:textId="46C0E17F" w:rsidR="0096426D" w:rsidRDefault="0096426D" w:rsidP="0093459B">
            <w:r>
              <w:t>(CI</w:t>
            </w:r>
            <w:r>
              <w:t>3</w:t>
            </w:r>
            <w:r>
              <w:t>00.com)</w:t>
            </w:r>
          </w:p>
        </w:tc>
        <w:tc>
          <w:tcPr>
            <w:tcW w:w="1428" w:type="dxa"/>
          </w:tcPr>
          <w:p w14:paraId="1D7EA221" w14:textId="76DA9837" w:rsidR="0096426D" w:rsidRDefault="0096426D" w:rsidP="0093459B">
            <w:r>
              <w:t>1</w:t>
            </w:r>
          </w:p>
        </w:tc>
        <w:tc>
          <w:tcPr>
            <w:tcW w:w="1428" w:type="dxa"/>
          </w:tcPr>
          <w:p w14:paraId="1E1E9233" w14:textId="3B0E6626" w:rsidR="0096426D" w:rsidRDefault="0096426D" w:rsidP="0093459B">
            <w:r>
              <w:t>3</w:t>
            </w:r>
          </w:p>
        </w:tc>
      </w:tr>
      <w:tr w:rsidR="0096426D" w14:paraId="4EBE745A" w14:textId="77777777" w:rsidTr="0096426D">
        <w:tc>
          <w:tcPr>
            <w:tcW w:w="3333" w:type="dxa"/>
          </w:tcPr>
          <w:p w14:paraId="1897FAE2" w14:textId="361F6398" w:rsidR="0096426D" w:rsidRDefault="0096426D" w:rsidP="0093459B">
            <w:r>
              <w:t>Total</w:t>
            </w:r>
          </w:p>
        </w:tc>
        <w:tc>
          <w:tcPr>
            <w:tcW w:w="1737" w:type="dxa"/>
          </w:tcPr>
          <w:p w14:paraId="198060F5" w14:textId="6D3C943C" w:rsidR="0096426D" w:rsidRDefault="0096426D" w:rsidP="0093459B">
            <w:r>
              <w:t>3</w:t>
            </w:r>
          </w:p>
        </w:tc>
        <w:tc>
          <w:tcPr>
            <w:tcW w:w="1649" w:type="dxa"/>
          </w:tcPr>
          <w:p w14:paraId="6D145AF6" w14:textId="747076B4" w:rsidR="0096426D" w:rsidRDefault="0096426D" w:rsidP="0093459B"/>
        </w:tc>
        <w:tc>
          <w:tcPr>
            <w:tcW w:w="1428" w:type="dxa"/>
          </w:tcPr>
          <w:p w14:paraId="47F59219" w14:textId="3271967F" w:rsidR="0096426D" w:rsidRDefault="0096426D" w:rsidP="0093459B">
            <w:r>
              <w:t>9</w:t>
            </w:r>
          </w:p>
        </w:tc>
        <w:tc>
          <w:tcPr>
            <w:tcW w:w="1428" w:type="dxa"/>
          </w:tcPr>
          <w:p w14:paraId="32F2B0C9" w14:textId="4AA7660B" w:rsidR="0096426D" w:rsidRDefault="0096426D" w:rsidP="0093459B">
            <w:r>
              <w:t>12</w:t>
            </w:r>
          </w:p>
        </w:tc>
      </w:tr>
    </w:tbl>
    <w:p w14:paraId="5C4F2EA7" w14:textId="77777777" w:rsidR="00E94210" w:rsidRDefault="00E94210" w:rsidP="00284D47"/>
    <w:sectPr w:rsidR="00E94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634E68"/>
    <w:multiLevelType w:val="hybridMultilevel"/>
    <w:tmpl w:val="68449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92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7BF2"/>
    <w:rsid w:val="00067596"/>
    <w:rsid w:val="001F4517"/>
    <w:rsid w:val="00240FC6"/>
    <w:rsid w:val="00284D47"/>
    <w:rsid w:val="002B5680"/>
    <w:rsid w:val="003529CD"/>
    <w:rsid w:val="003C65B2"/>
    <w:rsid w:val="003E13E5"/>
    <w:rsid w:val="00476AFC"/>
    <w:rsid w:val="0060211C"/>
    <w:rsid w:val="00666BAC"/>
    <w:rsid w:val="007711DF"/>
    <w:rsid w:val="00774329"/>
    <w:rsid w:val="00780E2A"/>
    <w:rsid w:val="007F1295"/>
    <w:rsid w:val="00881D8B"/>
    <w:rsid w:val="008C5A0B"/>
    <w:rsid w:val="0093459B"/>
    <w:rsid w:val="009467B6"/>
    <w:rsid w:val="0096426D"/>
    <w:rsid w:val="009B2838"/>
    <w:rsid w:val="00AC48E3"/>
    <w:rsid w:val="00AD04B2"/>
    <w:rsid w:val="00BD1095"/>
    <w:rsid w:val="00BE0144"/>
    <w:rsid w:val="00C17BF2"/>
    <w:rsid w:val="00C26945"/>
    <w:rsid w:val="00C47F2D"/>
    <w:rsid w:val="00C95F2B"/>
    <w:rsid w:val="00CF122A"/>
    <w:rsid w:val="00E3271D"/>
    <w:rsid w:val="00E45289"/>
    <w:rsid w:val="00E836BD"/>
    <w:rsid w:val="00E94210"/>
    <w:rsid w:val="00EB2103"/>
    <w:rsid w:val="00EE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497AC"/>
  <w15:chartTrackingRefBased/>
  <w15:docId w15:val="{D72BB515-407D-4EDF-8227-4C99781CF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F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29CD"/>
    <w:pPr>
      <w:ind w:left="720"/>
      <w:contextualSpacing/>
    </w:pPr>
  </w:style>
  <w:style w:type="table" w:styleId="TableGrid">
    <w:name w:val="Table Grid"/>
    <w:basedOn w:val="TableNormal"/>
    <w:uiPriority w:val="39"/>
    <w:rsid w:val="00780E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Dotan Altaras</dc:creator>
  <cp:keywords/>
  <dc:description/>
  <cp:lastModifiedBy>Dotan Altaras</cp:lastModifiedBy>
  <cp:revision>32</cp:revision>
  <dcterms:created xsi:type="dcterms:W3CDTF">2023-09-28T13:25:00Z</dcterms:created>
  <dcterms:modified xsi:type="dcterms:W3CDTF">2023-09-28T14:10:00Z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d5d1abb-3439-4f5f-8d8c-cee727504120_Enabled">
    <vt:lpwstr>true</vt:lpwstr>
  </property>
  <property fmtid="{D5CDD505-2E9C-101B-9397-08002B2CF9AE}" pid="3" name="MSIP_Label_6d5d1abb-3439-4f5f-8d8c-cee727504120_SetDate">
    <vt:lpwstr>2023-09-28T13:26:23Z</vt:lpwstr>
  </property>
  <property fmtid="{D5CDD505-2E9C-101B-9397-08002B2CF9AE}" pid="4" name="MSIP_Label_6d5d1abb-3439-4f5f-8d8c-cee727504120_Method">
    <vt:lpwstr>Standard</vt:lpwstr>
  </property>
  <property fmtid="{D5CDD505-2E9C-101B-9397-08002B2CF9AE}" pid="5" name="MSIP_Label_6d5d1abb-3439-4f5f-8d8c-cee727504120_Name">
    <vt:lpwstr>6d5d1abb-3439-4f5f-8d8c-cee727504120</vt:lpwstr>
  </property>
  <property fmtid="{D5CDD505-2E9C-101B-9397-08002B2CF9AE}" pid="6" name="MSIP_Label_6d5d1abb-3439-4f5f-8d8c-cee727504120_SiteId">
    <vt:lpwstr>080f3eaf-1e2e-4baf-8c3b-e36006ff4ee8</vt:lpwstr>
  </property>
  <property fmtid="{D5CDD505-2E9C-101B-9397-08002B2CF9AE}" pid="7" name="MSIP_Label_6d5d1abb-3439-4f5f-8d8c-cee727504120_ActionId">
    <vt:lpwstr>1cfa491b-6872-4dd5-877c-e689f2c6e76f</vt:lpwstr>
  </property>
  <property fmtid="{D5CDD505-2E9C-101B-9397-08002B2CF9AE}" pid="8" name="MSIP_Label_6d5d1abb-3439-4f5f-8d8c-cee727504120_ContentBits">
    <vt:lpwstr>0</vt:lpwstr>
  </property>
</Properties>
</file>