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45E5C" w14:textId="2C20EEB1" w:rsidR="00C53C47" w:rsidRDefault="0080247E" w:rsidP="00C53C47">
      <w:r>
        <w:rPr>
          <w:rFonts w:hint="cs"/>
          <w:rtl/>
        </w:rPr>
        <w:t>לעשות שגיאות שלנו ב-</w:t>
      </w:r>
      <w:r>
        <w:t>BL</w:t>
      </w:r>
    </w:p>
    <w:p w14:paraId="49739465" w14:textId="7664F7DD" w:rsidR="00D3608E" w:rsidRDefault="00D3608E" w:rsidP="00C53C47">
      <w:r>
        <w:rPr>
          <w:rFonts w:hint="cs"/>
          <w:rtl/>
        </w:rPr>
        <w:t xml:space="preserve">לממש ב </w:t>
      </w:r>
      <w:r>
        <w:t>dalxml - productimplementation</w:t>
      </w:r>
    </w:p>
    <w:p w14:paraId="5670E0E8" w14:textId="77777777" w:rsidR="00541638" w:rsidRDefault="00541638">
      <w:pPr>
        <w:rPr>
          <w:rtl/>
        </w:rPr>
      </w:pPr>
    </w:p>
    <w:sectPr w:rsidR="00541638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5CC99" w14:textId="77777777" w:rsidR="005D6450" w:rsidRDefault="005D6450" w:rsidP="00D3608E">
      <w:pPr>
        <w:spacing w:after="0" w:line="240" w:lineRule="auto"/>
      </w:pPr>
      <w:r>
        <w:separator/>
      </w:r>
    </w:p>
  </w:endnote>
  <w:endnote w:type="continuationSeparator" w:id="0">
    <w:p w14:paraId="7A5606CB" w14:textId="77777777" w:rsidR="005D6450" w:rsidRDefault="005D6450" w:rsidP="00D360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99E21" w14:textId="77777777" w:rsidR="005D6450" w:rsidRDefault="005D6450" w:rsidP="00D3608E">
      <w:pPr>
        <w:spacing w:after="0" w:line="240" w:lineRule="auto"/>
      </w:pPr>
      <w:r>
        <w:separator/>
      </w:r>
    </w:p>
  </w:footnote>
  <w:footnote w:type="continuationSeparator" w:id="0">
    <w:p w14:paraId="533F3D4B" w14:textId="77777777" w:rsidR="005D6450" w:rsidRDefault="005D6450" w:rsidP="00D360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2266A9"/>
    <w:rsid w:val="002A6F9D"/>
    <w:rsid w:val="00541638"/>
    <w:rsid w:val="005B28F7"/>
    <w:rsid w:val="005D6450"/>
    <w:rsid w:val="006307C1"/>
    <w:rsid w:val="0080247E"/>
    <w:rsid w:val="00810F1E"/>
    <w:rsid w:val="00993899"/>
    <w:rsid w:val="00BD06C1"/>
    <w:rsid w:val="00C21675"/>
    <w:rsid w:val="00C2379F"/>
    <w:rsid w:val="00C53C47"/>
    <w:rsid w:val="00C916FC"/>
    <w:rsid w:val="00D3608E"/>
    <w:rsid w:val="00EE3EAF"/>
    <w:rsid w:val="00F15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360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D3608E"/>
  </w:style>
  <w:style w:type="paragraph" w:styleId="a5">
    <w:name w:val="footer"/>
    <w:basedOn w:val="a"/>
    <w:link w:val="a6"/>
    <w:uiPriority w:val="99"/>
    <w:unhideWhenUsed/>
    <w:rsid w:val="00D3608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D36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10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Halichot</Company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מיכל חיימוביץ</cp:lastModifiedBy>
  <cp:revision>9</cp:revision>
  <dcterms:created xsi:type="dcterms:W3CDTF">2026-03-09T10:20:00Z</dcterms:created>
  <dcterms:modified xsi:type="dcterms:W3CDTF">2026-05-03T20:04:00Z</dcterms:modified>
</cp:coreProperties>
</file>