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02006" w14:textId="57E51F5E" w:rsidR="00BD06C1" w:rsidRDefault="00BD06C1" w:rsidP="00993899">
      <w:pPr>
        <w:rPr>
          <w:rtl/>
        </w:rPr>
      </w:pPr>
      <w:r>
        <w:rPr>
          <w:rFonts w:hint="cs"/>
          <w:rtl/>
        </w:rPr>
        <w:t>טיפול בשגיאות</w:t>
      </w:r>
    </w:p>
    <w:p w14:paraId="338E5469" w14:textId="2B6E91AB" w:rsidR="00BD06C1" w:rsidRDefault="0000445C">
      <w:pPr>
        <w:rPr>
          <w:rtl/>
        </w:rPr>
      </w:pPr>
      <w:r>
        <w:rPr>
          <w:rFonts w:hint="cs"/>
          <w:rtl/>
        </w:rPr>
        <w:t xml:space="preserve">לבדוק אם לעשות הכל </w:t>
      </w:r>
      <w:r>
        <w:t>init?</w:t>
      </w:r>
    </w:p>
    <w:sectPr w:rsidR="00BD06C1" w:rsidSect="00C2167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F1E"/>
    <w:rsid w:val="0000445C"/>
    <w:rsid w:val="006307C1"/>
    <w:rsid w:val="00810F1E"/>
    <w:rsid w:val="00993899"/>
    <w:rsid w:val="00BD06C1"/>
    <w:rsid w:val="00C21675"/>
    <w:rsid w:val="00C2379F"/>
    <w:rsid w:val="00C9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12A47"/>
  <w15:chartTrackingRefBased/>
  <w15:docId w15:val="{4CD0BA0C-087F-46E8-B6F2-3BF816309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</TotalTime>
  <Pages>1</Pages>
  <Words>6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>Halichot</Company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הנדסת תוכנה</dc:creator>
  <cp:keywords/>
  <dc:description/>
  <cp:lastModifiedBy>מיכל חיימוביץ</cp:lastModifiedBy>
  <cp:revision>5</cp:revision>
  <dcterms:created xsi:type="dcterms:W3CDTF">2026-03-09T10:20:00Z</dcterms:created>
  <dcterms:modified xsi:type="dcterms:W3CDTF">2026-03-10T16:07:00Z</dcterms:modified>
</cp:coreProperties>
</file>