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89D45" w14:textId="77777777" w:rsidR="00C53C47" w:rsidRDefault="00C53C47" w:rsidP="00C53C47">
      <w:pPr>
        <w:rPr>
          <w:rFonts w:hint="cs"/>
          <w:rtl/>
        </w:rPr>
      </w:pPr>
      <w:r>
        <w:rPr>
          <w:rFonts w:hint="cs"/>
          <w:rtl/>
        </w:rPr>
        <w:t>להוסיף בכל מקום של זריקה ב</w:t>
      </w:r>
      <w:r>
        <w:t>BL</w:t>
      </w:r>
      <w:r>
        <w:rPr>
          <w:rFonts w:hint="cs"/>
          <w:rtl/>
        </w:rPr>
        <w:t xml:space="preserve"> לזריקה של שגיאה מתאימה!</w:t>
      </w:r>
    </w:p>
    <w:p w14:paraId="5CF654E9" w14:textId="77777777" w:rsidR="00C53C47" w:rsidRDefault="00C53C47" w:rsidP="00C53C47">
      <w:pPr>
        <w:rPr>
          <w:rtl/>
        </w:rPr>
      </w:pPr>
      <w:r>
        <w:rPr>
          <w:rFonts w:hint="cs"/>
          <w:rtl/>
        </w:rPr>
        <w:t xml:space="preserve">לבדוק אם לעשות הכל </w:t>
      </w:r>
      <w:proofErr w:type="spellStart"/>
      <w:r>
        <w:t>init</w:t>
      </w:r>
      <w:proofErr w:type="spellEnd"/>
      <w:r>
        <w:t>?</w:t>
      </w:r>
      <w:r>
        <w:rPr>
          <w:rFonts w:hint="cs"/>
          <w:rtl/>
        </w:rPr>
        <w:t xml:space="preserve"> בשלב 8</w:t>
      </w:r>
    </w:p>
    <w:p w14:paraId="71245E5C" w14:textId="77777777" w:rsidR="00C53C47" w:rsidRDefault="00C53C47" w:rsidP="00C53C47">
      <w:r>
        <w:rPr>
          <w:rFonts w:hint="cs"/>
          <w:rtl/>
        </w:rPr>
        <w:t xml:space="preserve">לעשות </w:t>
      </w:r>
      <w:proofErr w:type="spellStart"/>
      <w:r>
        <w:t>bltest</w:t>
      </w:r>
      <w:proofErr w:type="spellEnd"/>
    </w:p>
    <w:p w14:paraId="5670E0E8" w14:textId="77777777" w:rsidR="00541638" w:rsidRDefault="00541638">
      <w:pPr>
        <w:rPr>
          <w:rtl/>
        </w:rPr>
      </w:pPr>
    </w:p>
    <w:sectPr w:rsidR="00541638" w:rsidSect="00C2167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F1E"/>
    <w:rsid w:val="0000445C"/>
    <w:rsid w:val="002266A9"/>
    <w:rsid w:val="00541638"/>
    <w:rsid w:val="006307C1"/>
    <w:rsid w:val="00810F1E"/>
    <w:rsid w:val="00993899"/>
    <w:rsid w:val="00BD06C1"/>
    <w:rsid w:val="00C21675"/>
    <w:rsid w:val="00C2379F"/>
    <w:rsid w:val="00C53C47"/>
    <w:rsid w:val="00C916FC"/>
    <w:rsid w:val="00EE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12A47"/>
  <w15:chartTrackingRefBased/>
  <w15:docId w15:val="{4CD0BA0C-087F-46E8-B6F2-3BF81630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16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Halichot</Company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הנדסת תוכנה</dc:creator>
  <cp:keywords/>
  <dc:description/>
  <cp:lastModifiedBy>מיכל חיימוביץ</cp:lastModifiedBy>
  <cp:revision>7</cp:revision>
  <dcterms:created xsi:type="dcterms:W3CDTF">2026-03-09T10:20:00Z</dcterms:created>
  <dcterms:modified xsi:type="dcterms:W3CDTF">2026-04-22T17:35:00Z</dcterms:modified>
</cp:coreProperties>
</file>