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2C61E" w14:textId="77777777" w:rsidR="00047331" w:rsidRPr="00DB1E69" w:rsidRDefault="00DB2315" w:rsidP="00DB2315">
      <w:pPr>
        <w:spacing w:line="360" w:lineRule="auto"/>
        <w:rPr>
          <w:b/>
          <w:bCs/>
          <w:sz w:val="36"/>
          <w:szCs w:val="36"/>
        </w:rPr>
      </w:pPr>
      <w:r>
        <w:rPr>
          <w:b/>
          <w:bCs/>
          <w:sz w:val="36"/>
          <w:szCs w:val="36"/>
        </w:rPr>
        <w:t xml:space="preserve">Final </w:t>
      </w:r>
      <w:r w:rsidR="00ED04FF">
        <w:rPr>
          <w:b/>
          <w:bCs/>
          <w:sz w:val="36"/>
          <w:szCs w:val="36"/>
        </w:rPr>
        <w:t>E</w:t>
      </w:r>
      <w:r>
        <w:rPr>
          <w:b/>
          <w:bCs/>
          <w:sz w:val="36"/>
          <w:szCs w:val="36"/>
        </w:rPr>
        <w:t>xercise</w:t>
      </w:r>
    </w:p>
    <w:p w14:paraId="4A575799" w14:textId="77777777" w:rsidR="00675BB4" w:rsidRPr="00200D2B" w:rsidRDefault="00200D2B" w:rsidP="00731B62">
      <w:pPr>
        <w:spacing w:line="360" w:lineRule="auto"/>
        <w:rPr>
          <w:rStyle w:val="Hyperlink"/>
          <w:color w:val="auto"/>
          <w:sz w:val="28"/>
          <w:szCs w:val="28"/>
          <w:u w:val="none"/>
        </w:rPr>
      </w:pPr>
      <w:r>
        <w:t xml:space="preserve">Tutor in charge of this HW:  </w:t>
      </w:r>
      <w:r w:rsidR="00731B62">
        <w:t>Ayelet Sarel</w:t>
      </w:r>
      <w:r>
        <w:t>. E-mail your solutions to:</w:t>
      </w:r>
      <w:r>
        <w:rPr>
          <w:sz w:val="28"/>
          <w:szCs w:val="28"/>
        </w:rPr>
        <w:t xml:space="preserve"> </w:t>
      </w:r>
      <w:hyperlink r:id="rId7" w:tgtFrame="_blank" w:history="1">
        <w:r w:rsidR="00EC4822">
          <w:rPr>
            <w:rStyle w:val="Hyperlink"/>
            <w:rFonts w:ascii="Arial" w:hAnsi="Arial" w:cs="Arial"/>
            <w:color w:val="1155CC"/>
            <w:sz w:val="20"/>
            <w:szCs w:val="20"/>
            <w:shd w:val="clear" w:color="auto" w:fill="FFFFFF"/>
          </w:rPr>
          <w:t>matlab.wis@gmail.com</w:t>
        </w:r>
      </w:hyperlink>
    </w:p>
    <w:p w14:paraId="13C8553D" w14:textId="77777777" w:rsidR="00347BBB" w:rsidRPr="00CF0599" w:rsidRDefault="00347BBB" w:rsidP="00F14699">
      <w:pPr>
        <w:spacing w:line="360" w:lineRule="auto"/>
        <w:rPr>
          <w:b/>
          <w:bCs/>
          <w:sz w:val="28"/>
          <w:szCs w:val="28"/>
          <w:u w:val="single"/>
        </w:rPr>
      </w:pPr>
      <w:r w:rsidRPr="00CF0599">
        <w:rPr>
          <w:rStyle w:val="Hyperlink"/>
          <w:b/>
          <w:bCs/>
          <w:color w:val="auto"/>
          <w:sz w:val="22"/>
          <w:szCs w:val="22"/>
        </w:rPr>
        <w:t>Instructions</w:t>
      </w:r>
    </w:p>
    <w:p w14:paraId="077AB1AC" w14:textId="77777777" w:rsidR="00CF0599" w:rsidRDefault="00B15CB7" w:rsidP="00013020">
      <w:pPr>
        <w:pStyle w:val="ListParagraph"/>
        <w:numPr>
          <w:ilvl w:val="0"/>
          <w:numId w:val="10"/>
        </w:numPr>
        <w:spacing w:line="360" w:lineRule="auto"/>
      </w:pPr>
      <w:r w:rsidRPr="005436BC">
        <w:t xml:space="preserve">The mail </w:t>
      </w:r>
      <w:r>
        <w:t xml:space="preserve">subject should </w:t>
      </w:r>
      <w:r w:rsidRPr="00F14699">
        <w:t xml:space="preserve">be:  </w:t>
      </w:r>
      <w:r w:rsidRPr="00CF0599">
        <w:rPr>
          <w:b/>
          <w:bCs/>
        </w:rPr>
        <w:t xml:space="preserve">'matlab intro </w:t>
      </w:r>
      <w:r w:rsidR="008F63C9">
        <w:rPr>
          <w:b/>
          <w:bCs/>
        </w:rPr>
        <w:t>20</w:t>
      </w:r>
      <w:r w:rsidR="006B0406">
        <w:rPr>
          <w:b/>
          <w:bCs/>
        </w:rPr>
        <w:t>20</w:t>
      </w:r>
      <w:r w:rsidR="00013020">
        <w:rPr>
          <w:b/>
          <w:bCs/>
        </w:rPr>
        <w:t>b</w:t>
      </w:r>
      <w:r w:rsidR="008F63C9">
        <w:rPr>
          <w:b/>
          <w:bCs/>
        </w:rPr>
        <w:t xml:space="preserve"> final</w:t>
      </w:r>
      <w:r w:rsidRPr="00CF0599">
        <w:rPr>
          <w:b/>
          <w:bCs/>
        </w:rPr>
        <w:t>'</w:t>
      </w:r>
      <w:r w:rsidRPr="00CF0599">
        <w:t>.</w:t>
      </w:r>
      <w:r w:rsidRPr="00F14699">
        <w:t xml:space="preserve"> Attach</w:t>
      </w:r>
      <w:r>
        <w:t xml:space="preserve"> only the script file to your mail.</w:t>
      </w:r>
    </w:p>
    <w:p w14:paraId="08FEC2EB" w14:textId="77777777" w:rsidR="00CF0599" w:rsidRDefault="00F14699" w:rsidP="00D157EC">
      <w:pPr>
        <w:pStyle w:val="ListParagraph"/>
        <w:numPr>
          <w:ilvl w:val="0"/>
          <w:numId w:val="10"/>
        </w:numPr>
        <w:spacing w:line="360" w:lineRule="auto"/>
        <w:rPr>
          <w:rFonts w:cs="David"/>
        </w:rPr>
      </w:pPr>
      <w:r>
        <w:t>Do</w:t>
      </w:r>
      <w:r w:rsidR="00114515" w:rsidRPr="00F14699">
        <w:t xml:space="preserve"> not </w:t>
      </w:r>
      <w:r>
        <w:t xml:space="preserve">submit a script that does not run </w:t>
      </w:r>
      <w:r w:rsidR="00114515" w:rsidRPr="00F14699">
        <w:t>properly</w:t>
      </w:r>
      <w:r>
        <w:t>.</w:t>
      </w:r>
      <w:r w:rsidR="001528F8">
        <w:rPr>
          <w:rFonts w:cs="David"/>
        </w:rPr>
        <w:t xml:space="preserve"> Before submission make sure to run the entire script from scratch.</w:t>
      </w:r>
    </w:p>
    <w:p w14:paraId="30886406" w14:textId="77777777" w:rsidR="00CF0599" w:rsidRPr="00CF0599" w:rsidRDefault="00815AFA" w:rsidP="007F4EB0">
      <w:pPr>
        <w:pStyle w:val="ListParagraph"/>
        <w:numPr>
          <w:ilvl w:val="0"/>
          <w:numId w:val="10"/>
        </w:numPr>
        <w:spacing w:line="360" w:lineRule="auto"/>
      </w:pPr>
      <w:r w:rsidRPr="00CF0599">
        <w:rPr>
          <w:rFonts w:cs="David"/>
        </w:rPr>
        <w:t>Name</w:t>
      </w:r>
      <w:r w:rsidR="003A789E" w:rsidRPr="00CF0599">
        <w:rPr>
          <w:rFonts w:cs="David"/>
        </w:rPr>
        <w:t xml:space="preserve"> your script "</w:t>
      </w:r>
      <w:proofErr w:type="spellStart"/>
      <w:r w:rsidR="003A789E" w:rsidRPr="00CF0599">
        <w:rPr>
          <w:rFonts w:cs="David"/>
        </w:rPr>
        <w:t>hw</w:t>
      </w:r>
      <w:r w:rsidR="007F4EB0">
        <w:rPr>
          <w:rFonts w:cs="David"/>
        </w:rPr>
        <w:t>_final</w:t>
      </w:r>
      <w:proofErr w:type="spellEnd"/>
      <w:r w:rsidR="003A789E" w:rsidRPr="00CF0599">
        <w:rPr>
          <w:rFonts w:cs="David"/>
        </w:rPr>
        <w:t>_&lt;</w:t>
      </w:r>
      <w:r w:rsidR="00047331" w:rsidRPr="00CF0599">
        <w:rPr>
          <w:rFonts w:cs="David"/>
        </w:rPr>
        <w:t xml:space="preserve"> ID number</w:t>
      </w:r>
      <w:r w:rsidR="003A789E" w:rsidRPr="00CF0599">
        <w:rPr>
          <w:rFonts w:cs="David"/>
        </w:rPr>
        <w:t xml:space="preserve"> 1</w:t>
      </w:r>
      <w:r w:rsidR="00047331" w:rsidRPr="00CF0599">
        <w:rPr>
          <w:rFonts w:cs="David"/>
        </w:rPr>
        <w:t>&gt;</w:t>
      </w:r>
      <w:r w:rsidR="003A789E" w:rsidRPr="00CF0599">
        <w:rPr>
          <w:rFonts w:cs="David"/>
        </w:rPr>
        <w:t>_&lt; ID number 2&gt;</w:t>
      </w:r>
      <w:r w:rsidR="00047331" w:rsidRPr="00CF0599">
        <w:rPr>
          <w:rFonts w:cs="David"/>
        </w:rPr>
        <w:t xml:space="preserve">.m". </w:t>
      </w:r>
    </w:p>
    <w:p w14:paraId="7B720BEC" w14:textId="77777777" w:rsidR="00CF0599" w:rsidRPr="00CF0599" w:rsidRDefault="00CF0599" w:rsidP="00CF0599">
      <w:pPr>
        <w:pStyle w:val="ListParagraph"/>
        <w:numPr>
          <w:ilvl w:val="0"/>
          <w:numId w:val="10"/>
        </w:numPr>
        <w:spacing w:line="360" w:lineRule="auto"/>
      </w:pPr>
      <w:r>
        <w:rPr>
          <w:rFonts w:cs="David"/>
        </w:rPr>
        <w:t xml:space="preserve">Divide your code </w:t>
      </w:r>
      <w:r w:rsidR="00862AD7">
        <w:rPr>
          <w:rFonts w:cs="David"/>
        </w:rPr>
        <w:t>in</w:t>
      </w:r>
      <w:r>
        <w:rPr>
          <w:rFonts w:cs="David"/>
        </w:rPr>
        <w:t xml:space="preserve">to </w:t>
      </w:r>
      <w:r w:rsidRPr="00862AD7">
        <w:rPr>
          <w:rFonts w:cs="David"/>
          <w:b/>
          <w:bCs/>
        </w:rPr>
        <w:t>sections</w:t>
      </w:r>
      <w:r>
        <w:rPr>
          <w:rFonts w:cs="David"/>
        </w:rPr>
        <w:t xml:space="preserve"> (according to the questions or any other reasonable </w:t>
      </w:r>
      <w:r>
        <w:t>division). Use the '%% ' sign</w:t>
      </w:r>
    </w:p>
    <w:p w14:paraId="61406374" w14:textId="77777777" w:rsidR="00862AD7" w:rsidRPr="00862AD7" w:rsidRDefault="00347BBB" w:rsidP="000A708A">
      <w:pPr>
        <w:pStyle w:val="ListParagraph"/>
        <w:numPr>
          <w:ilvl w:val="0"/>
          <w:numId w:val="10"/>
        </w:numPr>
        <w:spacing w:line="360" w:lineRule="auto"/>
      </w:pPr>
      <w:r w:rsidRPr="00862AD7">
        <w:rPr>
          <w:rFonts w:cs="David"/>
        </w:rPr>
        <w:t xml:space="preserve">Give your variables </w:t>
      </w:r>
      <w:r w:rsidRPr="00862AD7">
        <w:rPr>
          <w:rFonts w:cs="David"/>
          <w:b/>
          <w:bCs/>
        </w:rPr>
        <w:t>meaningful names</w:t>
      </w:r>
      <w:r w:rsidRPr="00862AD7">
        <w:rPr>
          <w:rFonts w:cs="David"/>
        </w:rPr>
        <w:t xml:space="preserve">. </w:t>
      </w:r>
    </w:p>
    <w:p w14:paraId="7E3449C1" w14:textId="77777777" w:rsidR="00D634D4" w:rsidRPr="00D634D4" w:rsidRDefault="00347BBB" w:rsidP="000425FC">
      <w:pPr>
        <w:pStyle w:val="ListParagraph"/>
        <w:numPr>
          <w:ilvl w:val="0"/>
          <w:numId w:val="10"/>
        </w:numPr>
        <w:spacing w:line="360" w:lineRule="auto"/>
      </w:pPr>
      <w:r w:rsidRPr="00D634D4">
        <w:rPr>
          <w:rFonts w:cs="David"/>
          <w:b/>
          <w:bCs/>
        </w:rPr>
        <w:t>Document</w:t>
      </w:r>
      <w:r w:rsidRPr="00D634D4">
        <w:rPr>
          <w:rFonts w:cs="David"/>
        </w:rPr>
        <w:t xml:space="preserve"> your work </w:t>
      </w:r>
      <w:r w:rsidR="00CE2FE9" w:rsidRPr="00D634D4">
        <w:rPr>
          <w:rFonts w:cs="David"/>
        </w:rPr>
        <w:t>with comments in the script</w:t>
      </w:r>
      <w:r w:rsidRPr="00D634D4">
        <w:rPr>
          <w:rFonts w:cs="David"/>
        </w:rPr>
        <w:t>.</w:t>
      </w:r>
      <w:r w:rsidR="00EB2B6C" w:rsidRPr="00D634D4">
        <w:rPr>
          <w:rFonts w:cs="David"/>
        </w:rPr>
        <w:t xml:space="preserve"> (use the '%' sign).</w:t>
      </w:r>
    </w:p>
    <w:p w14:paraId="36FE718B" w14:textId="77777777" w:rsidR="00A64133" w:rsidRPr="00A64133" w:rsidRDefault="00347BBB" w:rsidP="00A64133">
      <w:pPr>
        <w:pStyle w:val="ListParagraph"/>
        <w:numPr>
          <w:ilvl w:val="0"/>
          <w:numId w:val="10"/>
        </w:numPr>
        <w:spacing w:line="360" w:lineRule="auto"/>
      </w:pPr>
      <w:r w:rsidRPr="00D634D4">
        <w:rPr>
          <w:rFonts w:cs="David"/>
        </w:rPr>
        <w:t>Any number that appears in your script s</w:t>
      </w:r>
      <w:r w:rsidR="00D634D4">
        <w:rPr>
          <w:rFonts w:cs="David"/>
        </w:rPr>
        <w:t>hould be assigned to a variable (i.e. do NOT use "magic numbers").</w:t>
      </w:r>
    </w:p>
    <w:p w14:paraId="5A56A1DC" w14:textId="77777777" w:rsidR="00A64133" w:rsidRDefault="007F4EB0" w:rsidP="007F4EB0">
      <w:pPr>
        <w:pStyle w:val="ListParagraph"/>
        <w:numPr>
          <w:ilvl w:val="0"/>
          <w:numId w:val="10"/>
        </w:numPr>
        <w:spacing w:line="360" w:lineRule="auto"/>
        <w:rPr>
          <w:rStyle w:val="Hyperlink"/>
          <w:color w:val="auto"/>
          <w:sz w:val="22"/>
          <w:szCs w:val="22"/>
          <w:u w:val="none"/>
        </w:rPr>
      </w:pPr>
      <w:r>
        <w:rPr>
          <w:rStyle w:val="Hyperlink"/>
          <w:color w:val="auto"/>
          <w:sz w:val="22"/>
          <w:szCs w:val="22"/>
          <w:u w:val="none"/>
        </w:rPr>
        <w:t xml:space="preserve">Always use </w:t>
      </w:r>
      <w:r w:rsidR="007E5797" w:rsidRPr="007E5797">
        <w:rPr>
          <w:rStyle w:val="Hyperlink"/>
          <w:b/>
          <w:bCs/>
          <w:color w:val="auto"/>
          <w:sz w:val="22"/>
          <w:szCs w:val="22"/>
          <w:u w:val="none"/>
        </w:rPr>
        <w:t xml:space="preserve">matrix </w:t>
      </w:r>
      <w:r w:rsidR="00A64133" w:rsidRPr="007E5797">
        <w:rPr>
          <w:rStyle w:val="Hyperlink"/>
          <w:b/>
          <w:bCs/>
          <w:color w:val="auto"/>
          <w:sz w:val="22"/>
          <w:szCs w:val="22"/>
          <w:u w:val="none"/>
        </w:rPr>
        <w:t>calculations</w:t>
      </w:r>
      <w:r>
        <w:rPr>
          <w:rStyle w:val="Hyperlink"/>
          <w:color w:val="auto"/>
          <w:sz w:val="22"/>
          <w:szCs w:val="22"/>
          <w:u w:val="none"/>
        </w:rPr>
        <w:t xml:space="preserve"> when applicable, do </w:t>
      </w:r>
      <w:r>
        <w:rPr>
          <w:rStyle w:val="Hyperlink"/>
          <w:i/>
          <w:iCs/>
          <w:color w:val="auto"/>
          <w:sz w:val="22"/>
          <w:szCs w:val="22"/>
          <w:u w:val="none"/>
        </w:rPr>
        <w:t>not</w:t>
      </w:r>
      <w:r>
        <w:rPr>
          <w:rStyle w:val="Hyperlink"/>
          <w:color w:val="auto"/>
          <w:sz w:val="22"/>
          <w:szCs w:val="22"/>
          <w:u w:val="none"/>
        </w:rPr>
        <w:t xml:space="preserve"> use unnecessary loop</w:t>
      </w:r>
      <w:r w:rsidR="001851F1">
        <w:rPr>
          <w:rStyle w:val="Hyperlink"/>
          <w:color w:val="auto"/>
          <w:sz w:val="22"/>
          <w:szCs w:val="22"/>
          <w:u w:val="none"/>
        </w:rPr>
        <w:t>.</w:t>
      </w:r>
    </w:p>
    <w:p w14:paraId="488C4FE2" w14:textId="77777777" w:rsidR="001851F1" w:rsidRDefault="001851F1" w:rsidP="001851F1">
      <w:pPr>
        <w:pStyle w:val="ListParagraph"/>
        <w:numPr>
          <w:ilvl w:val="0"/>
          <w:numId w:val="10"/>
        </w:numPr>
        <w:spacing w:line="360" w:lineRule="auto"/>
        <w:rPr>
          <w:rStyle w:val="Hyperlink"/>
          <w:color w:val="auto"/>
          <w:sz w:val="22"/>
          <w:szCs w:val="22"/>
          <w:u w:val="none"/>
        </w:rPr>
      </w:pPr>
      <w:r>
        <w:rPr>
          <w:rStyle w:val="Hyperlink"/>
          <w:color w:val="auto"/>
          <w:sz w:val="22"/>
          <w:szCs w:val="22"/>
          <w:u w:val="none"/>
        </w:rPr>
        <w:t xml:space="preserve">Do </w:t>
      </w:r>
      <w:r w:rsidRPr="001851F1">
        <w:rPr>
          <w:rStyle w:val="Hyperlink"/>
          <w:i/>
          <w:iCs/>
          <w:color w:val="auto"/>
          <w:sz w:val="22"/>
          <w:szCs w:val="22"/>
          <w:u w:val="none"/>
        </w:rPr>
        <w:t>not</w:t>
      </w:r>
      <w:r>
        <w:rPr>
          <w:rStyle w:val="Hyperlink"/>
          <w:color w:val="auto"/>
          <w:sz w:val="22"/>
          <w:szCs w:val="22"/>
          <w:u w:val="none"/>
        </w:rPr>
        <w:t xml:space="preserve"> copy-paste code sections to do similar calculations, use loops when necessary.</w:t>
      </w:r>
    </w:p>
    <w:p w14:paraId="49E17E92" w14:textId="77777777" w:rsidR="00F07DBB" w:rsidRDefault="00F07DBB" w:rsidP="00F07DBB">
      <w:pPr>
        <w:pStyle w:val="ListParagraph"/>
        <w:numPr>
          <w:ilvl w:val="0"/>
          <w:numId w:val="10"/>
        </w:numPr>
        <w:spacing w:line="360" w:lineRule="auto"/>
        <w:rPr>
          <w:rStyle w:val="Hyperlink"/>
          <w:color w:val="auto"/>
          <w:sz w:val="22"/>
          <w:szCs w:val="22"/>
          <w:u w:val="none"/>
        </w:rPr>
      </w:pPr>
      <w:r>
        <w:rPr>
          <w:rStyle w:val="Hyperlink"/>
          <w:color w:val="auto"/>
          <w:sz w:val="22"/>
          <w:szCs w:val="22"/>
          <w:u w:val="none"/>
        </w:rPr>
        <w:t>Add appropriate labels/titles/legends to your figures.</w:t>
      </w:r>
    </w:p>
    <w:p w14:paraId="6AC18F56" w14:textId="77777777" w:rsidR="00D66D56" w:rsidRPr="00A46972" w:rsidRDefault="00D66D56" w:rsidP="00D66D56">
      <w:pPr>
        <w:pStyle w:val="ListParagraph"/>
        <w:numPr>
          <w:ilvl w:val="0"/>
          <w:numId w:val="10"/>
        </w:numPr>
        <w:spacing w:line="360" w:lineRule="auto"/>
        <w:rPr>
          <w:rStyle w:val="Hyperlink"/>
          <w:color w:val="auto"/>
          <w:sz w:val="22"/>
          <w:szCs w:val="22"/>
          <w:u w:val="none"/>
        </w:rPr>
      </w:pPr>
      <w:r>
        <w:rPr>
          <w:rStyle w:val="Hyperlink"/>
          <w:color w:val="auto"/>
          <w:sz w:val="22"/>
          <w:szCs w:val="22"/>
          <w:u w:val="none"/>
        </w:rPr>
        <w:t>Look at the documentation of the relevant functions you should use, and explore the function options before using it.</w:t>
      </w:r>
    </w:p>
    <w:p w14:paraId="1EA4D074" w14:textId="77777777" w:rsidR="00347BBB" w:rsidRPr="00AD0636" w:rsidRDefault="009769AC" w:rsidP="00A64133">
      <w:pPr>
        <w:pStyle w:val="ListParagraph"/>
        <w:numPr>
          <w:ilvl w:val="0"/>
          <w:numId w:val="10"/>
        </w:numPr>
        <w:spacing w:line="360" w:lineRule="auto"/>
      </w:pPr>
      <w:r>
        <w:rPr>
          <w:rFonts w:cs="David"/>
        </w:rPr>
        <w:t xml:space="preserve">Use the following </w:t>
      </w:r>
      <w:r w:rsidR="00347BBB" w:rsidRPr="00A64133">
        <w:rPr>
          <w:rFonts w:cs="David"/>
        </w:rPr>
        <w:t>header and questions separator:</w:t>
      </w:r>
    </w:p>
    <w:p w14:paraId="33DDAF6F" w14:textId="77777777" w:rsidR="008B43B7" w:rsidRDefault="008B43B7" w:rsidP="00BC5060">
      <w:pPr>
        <w:pStyle w:val="ListParagraph"/>
        <w:autoSpaceDE w:val="0"/>
        <w:autoSpaceDN w:val="0"/>
        <w:adjustRightInd w:val="0"/>
        <w:ind w:left="0"/>
        <w:rPr>
          <w:rFonts w:ascii="Courier New" w:eastAsiaTheme="minorHAnsi" w:hAnsi="Courier New" w:cs="Courier New"/>
          <w:color w:val="228B22"/>
          <w:sz w:val="18"/>
          <w:szCs w:val="18"/>
        </w:rPr>
      </w:pPr>
      <w:r>
        <w:rPr>
          <w:rFonts w:ascii="Courier New" w:eastAsiaTheme="minorHAnsi" w:hAnsi="Courier New" w:cs="Courier New"/>
          <w:color w:val="228B22"/>
          <w:sz w:val="18"/>
          <w:szCs w:val="18"/>
        </w:rPr>
        <w:t xml:space="preserve">%% </w:t>
      </w:r>
    </w:p>
    <w:p w14:paraId="5A9FFF21" w14:textId="77777777" w:rsidR="00347BBB" w:rsidRPr="00BC5060" w:rsidRDefault="00347BBB" w:rsidP="002F1E2C">
      <w:pPr>
        <w:pStyle w:val="ListParagraph"/>
        <w:autoSpaceDE w:val="0"/>
        <w:autoSpaceDN w:val="0"/>
        <w:adjustRightInd w:val="0"/>
        <w:ind w:left="0"/>
        <w:rPr>
          <w:rFonts w:ascii="Courier New" w:eastAsiaTheme="minorHAnsi" w:hAnsi="Courier New" w:cs="Courier New"/>
          <w:sz w:val="18"/>
          <w:szCs w:val="18"/>
        </w:rPr>
      </w:pPr>
      <w:r w:rsidRPr="00BC5060">
        <w:rPr>
          <w:rFonts w:ascii="Courier New" w:eastAsiaTheme="minorHAnsi" w:hAnsi="Courier New" w:cs="Courier New"/>
          <w:color w:val="228B22"/>
          <w:sz w:val="18"/>
          <w:szCs w:val="18"/>
        </w:rPr>
        <w:t xml:space="preserve">% </w:t>
      </w:r>
      <w:r w:rsidR="002F1E2C">
        <w:rPr>
          <w:rFonts w:ascii="Courier New" w:eastAsiaTheme="minorHAnsi" w:hAnsi="Courier New" w:cs="Courier New"/>
          <w:color w:val="228B22"/>
          <w:sz w:val="18"/>
          <w:szCs w:val="18"/>
        </w:rPr>
        <w:t xml:space="preserve">Final </w:t>
      </w:r>
      <w:r w:rsidRPr="00BC5060">
        <w:rPr>
          <w:rFonts w:ascii="Courier New" w:eastAsiaTheme="minorHAnsi" w:hAnsi="Courier New" w:cs="Courier New"/>
          <w:color w:val="228B22"/>
          <w:sz w:val="18"/>
          <w:szCs w:val="18"/>
        </w:rPr>
        <w:t>HW</w:t>
      </w:r>
      <w:r w:rsidR="002F1E2C">
        <w:rPr>
          <w:rFonts w:ascii="Courier New" w:eastAsiaTheme="minorHAnsi" w:hAnsi="Courier New" w:cs="Courier New"/>
          <w:color w:val="228B22"/>
          <w:sz w:val="18"/>
          <w:szCs w:val="18"/>
        </w:rPr>
        <w:t xml:space="preserve"> </w:t>
      </w:r>
      <w:r w:rsidRPr="00BC5060">
        <w:rPr>
          <w:rFonts w:ascii="Courier New" w:eastAsiaTheme="minorHAnsi" w:hAnsi="Courier New" w:cs="Courier New"/>
          <w:color w:val="228B22"/>
          <w:sz w:val="18"/>
          <w:szCs w:val="18"/>
        </w:rPr>
        <w:t xml:space="preserve">solution </w:t>
      </w:r>
    </w:p>
    <w:p w14:paraId="470B6B9B" w14:textId="77777777" w:rsidR="00347BBB" w:rsidRPr="00BC5060" w:rsidRDefault="00347BBB" w:rsidP="00BC5060">
      <w:pPr>
        <w:pStyle w:val="ListParagraph"/>
        <w:autoSpaceDE w:val="0"/>
        <w:autoSpaceDN w:val="0"/>
        <w:adjustRightInd w:val="0"/>
        <w:ind w:left="0"/>
        <w:rPr>
          <w:rFonts w:ascii="Courier New" w:eastAsiaTheme="minorHAnsi" w:hAnsi="Courier New" w:cs="Courier New"/>
          <w:color w:val="228B22"/>
          <w:sz w:val="18"/>
          <w:szCs w:val="18"/>
        </w:rPr>
      </w:pPr>
      <w:r w:rsidRPr="00BC5060">
        <w:rPr>
          <w:rFonts w:ascii="Courier New" w:eastAsiaTheme="minorHAnsi" w:hAnsi="Courier New" w:cs="Courier New"/>
          <w:color w:val="228B22"/>
          <w:sz w:val="18"/>
          <w:szCs w:val="18"/>
        </w:rPr>
        <w:t>% &lt;your name &amp; T.Z.&gt;</w:t>
      </w:r>
    </w:p>
    <w:p w14:paraId="1C2BF240" w14:textId="77777777" w:rsidR="00347BBB" w:rsidRPr="00BC5060" w:rsidRDefault="00347BBB" w:rsidP="00BC5060">
      <w:pPr>
        <w:pStyle w:val="ListParagraph"/>
        <w:autoSpaceDE w:val="0"/>
        <w:autoSpaceDN w:val="0"/>
        <w:adjustRightInd w:val="0"/>
        <w:ind w:left="0"/>
        <w:rPr>
          <w:rFonts w:ascii="Courier New" w:eastAsiaTheme="minorHAnsi" w:hAnsi="Courier New" w:cs="Courier New"/>
          <w:color w:val="228B22"/>
          <w:sz w:val="18"/>
          <w:szCs w:val="18"/>
        </w:rPr>
      </w:pPr>
      <w:r w:rsidRPr="00BC5060">
        <w:rPr>
          <w:rFonts w:ascii="Courier New" w:eastAsiaTheme="minorHAnsi" w:hAnsi="Courier New" w:cs="Courier New"/>
          <w:color w:val="228B22"/>
          <w:sz w:val="18"/>
          <w:szCs w:val="18"/>
        </w:rPr>
        <w:t>% for example:</w:t>
      </w:r>
    </w:p>
    <w:p w14:paraId="5CF94C07" w14:textId="77777777" w:rsidR="002F1E2C" w:rsidRPr="00BC5060" w:rsidRDefault="002F1E2C" w:rsidP="002F1E2C">
      <w:pPr>
        <w:pStyle w:val="ListParagraph"/>
        <w:autoSpaceDE w:val="0"/>
        <w:autoSpaceDN w:val="0"/>
        <w:adjustRightInd w:val="0"/>
        <w:ind w:left="0"/>
        <w:rPr>
          <w:rFonts w:ascii="Courier New" w:eastAsiaTheme="minorHAnsi" w:hAnsi="Courier New" w:cs="Courier New"/>
          <w:sz w:val="18"/>
          <w:szCs w:val="18"/>
        </w:rPr>
      </w:pPr>
      <w:r w:rsidRPr="00BC5060">
        <w:rPr>
          <w:rFonts w:ascii="Courier New" w:eastAsiaTheme="minorHAnsi" w:hAnsi="Courier New" w:cs="Courier New"/>
          <w:color w:val="228B22"/>
          <w:sz w:val="18"/>
          <w:szCs w:val="18"/>
        </w:rPr>
        <w:t xml:space="preserve">% </w:t>
      </w:r>
      <w:r>
        <w:rPr>
          <w:rFonts w:ascii="Courier New" w:eastAsiaTheme="minorHAnsi" w:hAnsi="Courier New" w:cs="Courier New"/>
          <w:color w:val="228B22"/>
          <w:sz w:val="18"/>
          <w:szCs w:val="18"/>
        </w:rPr>
        <w:t xml:space="preserve">Final </w:t>
      </w:r>
      <w:r w:rsidRPr="00BC5060">
        <w:rPr>
          <w:rFonts w:ascii="Courier New" w:eastAsiaTheme="minorHAnsi" w:hAnsi="Courier New" w:cs="Courier New"/>
          <w:color w:val="228B22"/>
          <w:sz w:val="18"/>
          <w:szCs w:val="18"/>
        </w:rPr>
        <w:t>HW</w:t>
      </w:r>
      <w:r>
        <w:rPr>
          <w:rFonts w:ascii="Courier New" w:eastAsiaTheme="minorHAnsi" w:hAnsi="Courier New" w:cs="Courier New"/>
          <w:color w:val="228B22"/>
          <w:sz w:val="18"/>
          <w:szCs w:val="18"/>
        </w:rPr>
        <w:t xml:space="preserve"> </w:t>
      </w:r>
      <w:r w:rsidRPr="00BC5060">
        <w:rPr>
          <w:rFonts w:ascii="Courier New" w:eastAsiaTheme="minorHAnsi" w:hAnsi="Courier New" w:cs="Courier New"/>
          <w:color w:val="228B22"/>
          <w:sz w:val="18"/>
          <w:szCs w:val="18"/>
        </w:rPr>
        <w:t xml:space="preserve">solution </w:t>
      </w:r>
    </w:p>
    <w:p w14:paraId="62E68D05" w14:textId="77777777" w:rsidR="00347BBB" w:rsidRPr="00BC5060" w:rsidRDefault="00347BBB" w:rsidP="00BC5060">
      <w:pPr>
        <w:pStyle w:val="ListParagraph"/>
        <w:autoSpaceDE w:val="0"/>
        <w:autoSpaceDN w:val="0"/>
        <w:adjustRightInd w:val="0"/>
        <w:ind w:left="0"/>
        <w:rPr>
          <w:rFonts w:ascii="Courier New" w:eastAsiaTheme="minorHAnsi" w:hAnsi="Courier New" w:cs="Courier New"/>
          <w:sz w:val="18"/>
          <w:szCs w:val="18"/>
        </w:rPr>
      </w:pPr>
      <w:r w:rsidRPr="00BC5060">
        <w:rPr>
          <w:rFonts w:ascii="Courier New" w:eastAsiaTheme="minorHAnsi" w:hAnsi="Courier New" w:cs="Courier New"/>
          <w:color w:val="228B22"/>
          <w:sz w:val="18"/>
          <w:szCs w:val="18"/>
        </w:rPr>
        <w:t>% Israel Israeli 123456789</w:t>
      </w:r>
    </w:p>
    <w:p w14:paraId="41BCE8E9" w14:textId="77777777" w:rsidR="008B43B7" w:rsidRDefault="008B43B7" w:rsidP="0095419D">
      <w:pPr>
        <w:pStyle w:val="ListParagraph"/>
        <w:autoSpaceDE w:val="0"/>
        <w:autoSpaceDN w:val="0"/>
        <w:adjustRightInd w:val="0"/>
        <w:ind w:left="0"/>
        <w:rPr>
          <w:rFonts w:ascii="Courier New" w:eastAsiaTheme="minorHAnsi" w:hAnsi="Courier New" w:cs="Courier New"/>
          <w:color w:val="228B22"/>
          <w:sz w:val="18"/>
          <w:szCs w:val="18"/>
        </w:rPr>
      </w:pPr>
      <w:r>
        <w:rPr>
          <w:rFonts w:ascii="Courier New" w:eastAsiaTheme="minorHAnsi" w:hAnsi="Courier New" w:cs="Courier New"/>
          <w:color w:val="228B22"/>
          <w:sz w:val="18"/>
          <w:szCs w:val="18"/>
        </w:rPr>
        <w:t>%%</w:t>
      </w:r>
    </w:p>
    <w:p w14:paraId="0740024C" w14:textId="77777777" w:rsidR="00347BBB" w:rsidRPr="00BC5060" w:rsidRDefault="00347BBB" w:rsidP="00BC5060">
      <w:pPr>
        <w:pStyle w:val="ListParagraph"/>
        <w:autoSpaceDE w:val="0"/>
        <w:autoSpaceDN w:val="0"/>
        <w:adjustRightInd w:val="0"/>
        <w:ind w:left="0"/>
        <w:rPr>
          <w:rFonts w:ascii="Courier New" w:eastAsiaTheme="minorHAnsi" w:hAnsi="Courier New" w:cs="Courier New"/>
          <w:sz w:val="18"/>
          <w:szCs w:val="18"/>
        </w:rPr>
      </w:pPr>
      <w:r w:rsidRPr="00BC5060">
        <w:rPr>
          <w:rFonts w:ascii="Courier New" w:eastAsiaTheme="minorHAnsi" w:hAnsi="Courier New" w:cs="Courier New"/>
          <w:color w:val="228B22"/>
          <w:sz w:val="18"/>
          <w:szCs w:val="18"/>
        </w:rPr>
        <w:t>%%%%%%%%%%%%%%%%%%%%%%%%%%%%%%%%%%%%%%%%%%%%%%%%%%%%%%</w:t>
      </w:r>
    </w:p>
    <w:p w14:paraId="3DA4D44F" w14:textId="77777777" w:rsidR="00795FFD" w:rsidRDefault="00347BBB" w:rsidP="00BC5060">
      <w:pPr>
        <w:pStyle w:val="ListParagraph"/>
        <w:autoSpaceDE w:val="0"/>
        <w:autoSpaceDN w:val="0"/>
        <w:adjustRightInd w:val="0"/>
        <w:ind w:left="0"/>
        <w:rPr>
          <w:rFonts w:ascii="Courier New" w:eastAsiaTheme="minorHAnsi" w:hAnsi="Courier New" w:cs="Courier New"/>
          <w:color w:val="228B22"/>
          <w:sz w:val="18"/>
          <w:szCs w:val="18"/>
        </w:rPr>
      </w:pPr>
      <w:r w:rsidRPr="00BC5060">
        <w:rPr>
          <w:rFonts w:ascii="Courier New" w:eastAsiaTheme="minorHAnsi" w:hAnsi="Courier New" w:cs="Courier New"/>
          <w:color w:val="228B22"/>
          <w:sz w:val="18"/>
          <w:szCs w:val="18"/>
        </w:rPr>
        <w:t xml:space="preserve">% &lt;short description of what your script is doing for </w:t>
      </w:r>
    </w:p>
    <w:p w14:paraId="7771A51A" w14:textId="77777777" w:rsidR="00347BBB" w:rsidRPr="00BC5060" w:rsidRDefault="00347BBB" w:rsidP="00BC5060">
      <w:pPr>
        <w:pStyle w:val="ListParagraph"/>
        <w:autoSpaceDE w:val="0"/>
        <w:autoSpaceDN w:val="0"/>
        <w:adjustRightInd w:val="0"/>
        <w:ind w:left="0"/>
        <w:rPr>
          <w:rFonts w:ascii="Courier New" w:eastAsiaTheme="minorHAnsi" w:hAnsi="Courier New" w:cs="Courier New"/>
          <w:color w:val="228B22"/>
          <w:sz w:val="18"/>
          <w:szCs w:val="18"/>
        </w:rPr>
      </w:pPr>
      <w:r w:rsidRPr="00BC5060">
        <w:rPr>
          <w:rFonts w:ascii="Courier New" w:eastAsiaTheme="minorHAnsi" w:hAnsi="Courier New" w:cs="Courier New"/>
          <w:color w:val="228B22"/>
          <w:sz w:val="18"/>
          <w:szCs w:val="18"/>
        </w:rPr>
        <w:t xml:space="preserve">% example: this script load experiments data and  </w:t>
      </w:r>
    </w:p>
    <w:p w14:paraId="5DD7BE72" w14:textId="77777777" w:rsidR="00347BBB" w:rsidRPr="00BC5060" w:rsidRDefault="00347BBB" w:rsidP="00BC5060">
      <w:pPr>
        <w:pStyle w:val="ListParagraph"/>
        <w:autoSpaceDE w:val="0"/>
        <w:autoSpaceDN w:val="0"/>
        <w:adjustRightInd w:val="0"/>
        <w:ind w:left="0"/>
        <w:rPr>
          <w:rFonts w:ascii="Courier New" w:eastAsiaTheme="minorHAnsi" w:hAnsi="Courier New" w:cs="Courier New"/>
          <w:color w:val="228B22"/>
          <w:sz w:val="18"/>
          <w:szCs w:val="18"/>
        </w:rPr>
      </w:pPr>
      <w:r w:rsidRPr="00BC5060">
        <w:rPr>
          <w:rFonts w:ascii="Courier New" w:eastAsiaTheme="minorHAnsi" w:hAnsi="Courier New" w:cs="Courier New"/>
          <w:color w:val="228B22"/>
          <w:sz w:val="18"/>
          <w:szCs w:val="18"/>
        </w:rPr>
        <w:t xml:space="preserve">% analyzes it. The output is the statistics </w:t>
      </w:r>
    </w:p>
    <w:p w14:paraId="38B1F9C0" w14:textId="77777777" w:rsidR="00347BBB" w:rsidRPr="00BC5060" w:rsidRDefault="00347BBB" w:rsidP="00BC5060">
      <w:pPr>
        <w:pStyle w:val="ListParagraph"/>
        <w:autoSpaceDE w:val="0"/>
        <w:autoSpaceDN w:val="0"/>
        <w:adjustRightInd w:val="0"/>
        <w:ind w:left="0"/>
        <w:rPr>
          <w:rFonts w:ascii="Courier New" w:eastAsiaTheme="minorHAnsi" w:hAnsi="Courier New" w:cs="Courier New"/>
          <w:sz w:val="18"/>
          <w:szCs w:val="18"/>
        </w:rPr>
      </w:pPr>
      <w:r w:rsidRPr="00BC5060">
        <w:rPr>
          <w:rFonts w:ascii="Courier New" w:eastAsiaTheme="minorHAnsi" w:hAnsi="Courier New" w:cs="Courier New"/>
          <w:color w:val="228B22"/>
          <w:sz w:val="18"/>
          <w:szCs w:val="18"/>
        </w:rPr>
        <w:t xml:space="preserve">% calculations results. </w:t>
      </w:r>
    </w:p>
    <w:p w14:paraId="1EC70887" w14:textId="77777777" w:rsidR="00347BBB" w:rsidRPr="00BC5060" w:rsidRDefault="00347BBB" w:rsidP="00BC5060">
      <w:pPr>
        <w:pStyle w:val="ListParagraph"/>
        <w:autoSpaceDE w:val="0"/>
        <w:autoSpaceDN w:val="0"/>
        <w:adjustRightInd w:val="0"/>
        <w:ind w:left="0"/>
        <w:rPr>
          <w:rFonts w:ascii="Courier New" w:eastAsiaTheme="minorHAnsi" w:hAnsi="Courier New" w:cs="Courier New"/>
          <w:color w:val="228B22"/>
          <w:sz w:val="18"/>
          <w:szCs w:val="18"/>
        </w:rPr>
      </w:pPr>
      <w:r w:rsidRPr="00BC5060">
        <w:rPr>
          <w:rFonts w:ascii="Courier New" w:eastAsiaTheme="minorHAnsi" w:hAnsi="Courier New" w:cs="Courier New"/>
          <w:color w:val="228B22"/>
          <w:sz w:val="18"/>
          <w:szCs w:val="18"/>
        </w:rPr>
        <w:t>%%%%%%%%%%%%%%%%%%%%%%%%%%%%%%%%%%%%%%%%%%%%%%%%%%%%%%</w:t>
      </w:r>
    </w:p>
    <w:p w14:paraId="549EEB59" w14:textId="77777777" w:rsidR="00D9115A" w:rsidRDefault="00D9115A" w:rsidP="00D9115A">
      <w:pPr>
        <w:pStyle w:val="ListParagraph"/>
        <w:autoSpaceDE w:val="0"/>
        <w:autoSpaceDN w:val="0"/>
        <w:adjustRightInd w:val="0"/>
        <w:ind w:left="0"/>
        <w:rPr>
          <w:rFonts w:ascii="Courier New" w:eastAsiaTheme="minorHAnsi" w:hAnsi="Courier New" w:cs="Courier New"/>
          <w:color w:val="228B22"/>
          <w:sz w:val="18"/>
          <w:szCs w:val="18"/>
        </w:rPr>
      </w:pPr>
      <w:r>
        <w:rPr>
          <w:rFonts w:ascii="Courier New" w:eastAsiaTheme="minorHAnsi" w:hAnsi="Courier New" w:cs="Courier New"/>
          <w:color w:val="228B22"/>
          <w:sz w:val="18"/>
          <w:szCs w:val="18"/>
        </w:rPr>
        <w:t>%%</w:t>
      </w:r>
      <w:r w:rsidR="00847939">
        <w:rPr>
          <w:rFonts w:ascii="Courier New" w:eastAsiaTheme="minorHAnsi" w:hAnsi="Courier New" w:cs="Courier New"/>
          <w:color w:val="228B22"/>
          <w:sz w:val="18"/>
          <w:szCs w:val="18"/>
        </w:rPr>
        <w:t xml:space="preserve"> Q1</w:t>
      </w:r>
    </w:p>
    <w:p w14:paraId="6FB79A08" w14:textId="77777777" w:rsidR="00013C8C" w:rsidRDefault="00013C8C" w:rsidP="00013C8C">
      <w:pPr>
        <w:pStyle w:val="ListParagraph"/>
        <w:autoSpaceDE w:val="0"/>
        <w:autoSpaceDN w:val="0"/>
        <w:adjustRightInd w:val="0"/>
        <w:ind w:left="0"/>
        <w:rPr>
          <w:rFonts w:ascii="Courier New" w:eastAsiaTheme="minorHAnsi" w:hAnsi="Courier New" w:cs="Courier New"/>
          <w:color w:val="228B22"/>
          <w:sz w:val="18"/>
          <w:szCs w:val="18"/>
        </w:rPr>
      </w:pPr>
      <w:r>
        <w:rPr>
          <w:rFonts w:ascii="Courier New" w:eastAsiaTheme="minorHAnsi" w:hAnsi="Courier New" w:cs="Courier New"/>
          <w:color w:val="228B22"/>
          <w:sz w:val="18"/>
          <w:szCs w:val="18"/>
        </w:rPr>
        <w:t>% &lt;Document the code</w:t>
      </w:r>
      <w:r w:rsidR="00DC0687">
        <w:rPr>
          <w:rFonts w:ascii="Courier New" w:eastAsiaTheme="minorHAnsi" w:hAnsi="Courier New" w:cs="Courier New"/>
          <w:color w:val="228B22"/>
          <w:sz w:val="18"/>
          <w:szCs w:val="18"/>
        </w:rPr>
        <w:t>: briefly describe the question and how you solve</w:t>
      </w:r>
      <w:r w:rsidR="00620B51">
        <w:rPr>
          <w:rFonts w:ascii="Courier New" w:eastAsiaTheme="minorHAnsi" w:hAnsi="Courier New" w:cs="Courier New"/>
          <w:color w:val="228B22"/>
          <w:sz w:val="18"/>
          <w:szCs w:val="18"/>
        </w:rPr>
        <w:t>d</w:t>
      </w:r>
      <w:r w:rsidR="00DC0687">
        <w:rPr>
          <w:rFonts w:ascii="Courier New" w:eastAsiaTheme="minorHAnsi" w:hAnsi="Courier New" w:cs="Courier New"/>
          <w:color w:val="228B22"/>
          <w:sz w:val="18"/>
          <w:szCs w:val="18"/>
        </w:rPr>
        <w:t xml:space="preserve"> it</w:t>
      </w:r>
      <w:r>
        <w:rPr>
          <w:rFonts w:ascii="Courier New" w:eastAsiaTheme="minorHAnsi" w:hAnsi="Courier New" w:cs="Courier New"/>
          <w:color w:val="228B22"/>
          <w:sz w:val="18"/>
          <w:szCs w:val="18"/>
        </w:rPr>
        <w:t>&gt;</w:t>
      </w:r>
    </w:p>
    <w:p w14:paraId="719D29E7" w14:textId="77777777" w:rsidR="00347BBB" w:rsidRPr="00BC5060" w:rsidRDefault="00347BBB" w:rsidP="002A3C0B">
      <w:pPr>
        <w:autoSpaceDE w:val="0"/>
        <w:autoSpaceDN w:val="0"/>
        <w:adjustRightInd w:val="0"/>
        <w:rPr>
          <w:rFonts w:ascii="Courier New" w:eastAsiaTheme="minorHAnsi" w:hAnsi="Courier New" w:cs="Courier New"/>
          <w:color w:val="000000"/>
          <w:sz w:val="18"/>
          <w:szCs w:val="18"/>
        </w:rPr>
      </w:pPr>
      <w:proofErr w:type="gramStart"/>
      <w:r w:rsidRPr="00BC5060">
        <w:rPr>
          <w:rFonts w:ascii="Courier New" w:eastAsiaTheme="minorHAnsi" w:hAnsi="Courier New" w:cs="Courier New"/>
          <w:color w:val="000000"/>
          <w:sz w:val="18"/>
          <w:szCs w:val="18"/>
        </w:rPr>
        <w:t>disp(</w:t>
      </w:r>
      <w:proofErr w:type="gramEnd"/>
      <w:r w:rsidRPr="00BC5060">
        <w:rPr>
          <w:rFonts w:ascii="Courier New" w:eastAsiaTheme="minorHAnsi" w:hAnsi="Courier New" w:cs="Courier New"/>
          <w:color w:val="A020F0"/>
          <w:sz w:val="18"/>
          <w:szCs w:val="18"/>
        </w:rPr>
        <w:t>'*** Q</w:t>
      </w:r>
      <w:r w:rsidR="00F51BBF">
        <w:rPr>
          <w:rFonts w:ascii="Courier New" w:eastAsiaTheme="minorHAnsi" w:hAnsi="Courier New" w:cs="Courier New"/>
          <w:color w:val="A020F0"/>
          <w:sz w:val="18"/>
          <w:szCs w:val="18"/>
        </w:rPr>
        <w:t xml:space="preserve">uestion </w:t>
      </w:r>
      <w:r w:rsidRPr="00BC5060">
        <w:rPr>
          <w:rFonts w:ascii="Courier New" w:eastAsiaTheme="minorHAnsi" w:hAnsi="Courier New" w:cs="Courier New"/>
          <w:color w:val="A020F0"/>
          <w:sz w:val="18"/>
          <w:szCs w:val="18"/>
        </w:rPr>
        <w:t>1 ***'</w:t>
      </w:r>
      <w:r w:rsidRPr="00BC5060">
        <w:rPr>
          <w:rFonts w:ascii="Courier New" w:eastAsiaTheme="minorHAnsi" w:hAnsi="Courier New" w:cs="Courier New"/>
          <w:color w:val="000000"/>
          <w:sz w:val="18"/>
          <w:szCs w:val="18"/>
        </w:rPr>
        <w:t>);</w:t>
      </w:r>
    </w:p>
    <w:p w14:paraId="355D6CA5" w14:textId="77777777" w:rsidR="00347BBB" w:rsidRPr="00BC5060" w:rsidRDefault="00347BBB" w:rsidP="002A3C0B">
      <w:pPr>
        <w:autoSpaceDE w:val="0"/>
        <w:autoSpaceDN w:val="0"/>
        <w:adjustRightInd w:val="0"/>
        <w:rPr>
          <w:rFonts w:ascii="Courier New" w:eastAsiaTheme="minorHAnsi" w:hAnsi="Courier New" w:cs="Courier New"/>
          <w:color w:val="000000"/>
          <w:sz w:val="18"/>
          <w:szCs w:val="18"/>
        </w:rPr>
      </w:pPr>
      <w:r w:rsidRPr="00BC5060">
        <w:rPr>
          <w:rFonts w:ascii="Courier New" w:eastAsiaTheme="minorHAnsi" w:hAnsi="Courier New" w:cs="Courier New"/>
          <w:color w:val="000000"/>
          <w:sz w:val="18"/>
          <w:szCs w:val="18"/>
        </w:rPr>
        <w:t xml:space="preserve"> &lt;Q1 output&gt;</w:t>
      </w:r>
    </w:p>
    <w:p w14:paraId="5C1DB4CE" w14:textId="77777777" w:rsidR="00347BBB" w:rsidRPr="00BC5060" w:rsidRDefault="00347BBB" w:rsidP="002A3C0B">
      <w:pPr>
        <w:autoSpaceDE w:val="0"/>
        <w:autoSpaceDN w:val="0"/>
        <w:adjustRightInd w:val="0"/>
        <w:rPr>
          <w:rFonts w:ascii="Courier New" w:eastAsiaTheme="minorHAnsi" w:hAnsi="Courier New" w:cs="Courier New"/>
          <w:color w:val="000000"/>
          <w:sz w:val="18"/>
          <w:szCs w:val="18"/>
        </w:rPr>
      </w:pPr>
      <w:proofErr w:type="gramStart"/>
      <w:r w:rsidRPr="00BC5060">
        <w:rPr>
          <w:rFonts w:ascii="Courier New" w:eastAsiaTheme="minorHAnsi" w:hAnsi="Courier New" w:cs="Courier New"/>
          <w:color w:val="000000"/>
          <w:sz w:val="18"/>
          <w:szCs w:val="18"/>
        </w:rPr>
        <w:t>disp(</w:t>
      </w:r>
      <w:proofErr w:type="gramEnd"/>
      <w:r w:rsidRPr="00BC5060">
        <w:rPr>
          <w:rFonts w:ascii="Courier New" w:eastAsiaTheme="minorHAnsi" w:hAnsi="Courier New" w:cs="Courier New"/>
          <w:color w:val="A020F0"/>
          <w:sz w:val="18"/>
          <w:szCs w:val="18"/>
        </w:rPr>
        <w:t>'  '</w:t>
      </w:r>
      <w:r w:rsidRPr="00BC5060">
        <w:rPr>
          <w:rFonts w:ascii="Courier New" w:eastAsiaTheme="minorHAnsi" w:hAnsi="Courier New" w:cs="Courier New"/>
          <w:color w:val="000000"/>
          <w:sz w:val="18"/>
          <w:szCs w:val="18"/>
        </w:rPr>
        <w:t>);</w:t>
      </w:r>
    </w:p>
    <w:p w14:paraId="7AAE2BE2" w14:textId="77777777" w:rsidR="00D9115A" w:rsidRDefault="00D9115A" w:rsidP="00D9115A">
      <w:pPr>
        <w:pStyle w:val="ListParagraph"/>
        <w:autoSpaceDE w:val="0"/>
        <w:autoSpaceDN w:val="0"/>
        <w:adjustRightInd w:val="0"/>
        <w:ind w:left="0"/>
        <w:rPr>
          <w:rFonts w:ascii="Courier New" w:eastAsiaTheme="minorHAnsi" w:hAnsi="Courier New" w:cs="Courier New"/>
          <w:color w:val="228B22"/>
          <w:sz w:val="18"/>
          <w:szCs w:val="18"/>
        </w:rPr>
      </w:pPr>
      <w:r>
        <w:rPr>
          <w:rFonts w:ascii="Courier New" w:eastAsiaTheme="minorHAnsi" w:hAnsi="Courier New" w:cs="Courier New"/>
          <w:color w:val="228B22"/>
          <w:sz w:val="18"/>
          <w:szCs w:val="18"/>
        </w:rPr>
        <w:t>%%</w:t>
      </w:r>
      <w:r w:rsidR="00847939">
        <w:rPr>
          <w:rFonts w:ascii="Courier New" w:eastAsiaTheme="minorHAnsi" w:hAnsi="Courier New" w:cs="Courier New"/>
          <w:color w:val="228B22"/>
          <w:sz w:val="18"/>
          <w:szCs w:val="18"/>
        </w:rPr>
        <w:t xml:space="preserve"> Q2</w:t>
      </w:r>
    </w:p>
    <w:p w14:paraId="06D67045" w14:textId="77777777" w:rsidR="00DF6665" w:rsidRDefault="00DF6665" w:rsidP="00DF6665">
      <w:pPr>
        <w:pStyle w:val="ListParagraph"/>
        <w:autoSpaceDE w:val="0"/>
        <w:autoSpaceDN w:val="0"/>
        <w:adjustRightInd w:val="0"/>
        <w:ind w:left="0"/>
        <w:rPr>
          <w:rFonts w:ascii="Courier New" w:eastAsiaTheme="minorHAnsi" w:hAnsi="Courier New" w:cs="Courier New"/>
          <w:color w:val="228B22"/>
          <w:sz w:val="18"/>
          <w:szCs w:val="18"/>
        </w:rPr>
      </w:pPr>
      <w:r>
        <w:rPr>
          <w:rFonts w:ascii="Courier New" w:eastAsiaTheme="minorHAnsi" w:hAnsi="Courier New" w:cs="Courier New"/>
          <w:color w:val="228B22"/>
          <w:sz w:val="18"/>
          <w:szCs w:val="18"/>
        </w:rPr>
        <w:t>% &lt;Document the code: briefly describe the question and how you solve</w:t>
      </w:r>
      <w:r w:rsidR="00620B51">
        <w:rPr>
          <w:rFonts w:ascii="Courier New" w:eastAsiaTheme="minorHAnsi" w:hAnsi="Courier New" w:cs="Courier New"/>
          <w:color w:val="228B22"/>
          <w:sz w:val="18"/>
          <w:szCs w:val="18"/>
        </w:rPr>
        <w:t>d</w:t>
      </w:r>
      <w:r>
        <w:rPr>
          <w:rFonts w:ascii="Courier New" w:eastAsiaTheme="minorHAnsi" w:hAnsi="Courier New" w:cs="Courier New"/>
          <w:color w:val="228B22"/>
          <w:sz w:val="18"/>
          <w:szCs w:val="18"/>
        </w:rPr>
        <w:t xml:space="preserve"> it&gt;</w:t>
      </w:r>
    </w:p>
    <w:p w14:paraId="6B9DC195" w14:textId="77777777" w:rsidR="00347BBB" w:rsidRPr="00BC5060" w:rsidRDefault="00347BBB" w:rsidP="002A3C0B">
      <w:pPr>
        <w:autoSpaceDE w:val="0"/>
        <w:autoSpaceDN w:val="0"/>
        <w:adjustRightInd w:val="0"/>
        <w:rPr>
          <w:rFonts w:ascii="Courier New" w:eastAsiaTheme="minorHAnsi" w:hAnsi="Courier New" w:cs="Courier New"/>
          <w:color w:val="000000"/>
          <w:sz w:val="18"/>
          <w:szCs w:val="18"/>
        </w:rPr>
      </w:pPr>
      <w:proofErr w:type="gramStart"/>
      <w:r w:rsidRPr="00BC5060">
        <w:rPr>
          <w:rFonts w:ascii="Courier New" w:eastAsiaTheme="minorHAnsi" w:hAnsi="Courier New" w:cs="Courier New"/>
          <w:color w:val="000000"/>
          <w:sz w:val="18"/>
          <w:szCs w:val="18"/>
        </w:rPr>
        <w:t>disp(</w:t>
      </w:r>
      <w:proofErr w:type="gramEnd"/>
      <w:r w:rsidRPr="00BC5060">
        <w:rPr>
          <w:rFonts w:ascii="Courier New" w:eastAsiaTheme="minorHAnsi" w:hAnsi="Courier New" w:cs="Courier New"/>
          <w:color w:val="A020F0"/>
          <w:sz w:val="18"/>
          <w:szCs w:val="18"/>
        </w:rPr>
        <w:t>'*** Q</w:t>
      </w:r>
      <w:r w:rsidR="00F51BBF">
        <w:rPr>
          <w:rFonts w:ascii="Courier New" w:eastAsiaTheme="minorHAnsi" w:hAnsi="Courier New" w:cs="Courier New"/>
          <w:color w:val="A020F0"/>
          <w:sz w:val="18"/>
          <w:szCs w:val="18"/>
        </w:rPr>
        <w:t xml:space="preserve">uestion </w:t>
      </w:r>
      <w:r w:rsidRPr="00BC5060">
        <w:rPr>
          <w:rFonts w:ascii="Courier New" w:eastAsiaTheme="minorHAnsi" w:hAnsi="Courier New" w:cs="Courier New"/>
          <w:color w:val="A020F0"/>
          <w:sz w:val="18"/>
          <w:szCs w:val="18"/>
        </w:rPr>
        <w:t>2 ***'</w:t>
      </w:r>
      <w:r w:rsidRPr="00BC5060">
        <w:rPr>
          <w:rFonts w:ascii="Courier New" w:eastAsiaTheme="minorHAnsi" w:hAnsi="Courier New" w:cs="Courier New"/>
          <w:color w:val="000000"/>
          <w:sz w:val="18"/>
          <w:szCs w:val="18"/>
        </w:rPr>
        <w:t>);</w:t>
      </w:r>
    </w:p>
    <w:p w14:paraId="1E186C04" w14:textId="77777777" w:rsidR="00347BBB" w:rsidRPr="00BC5060" w:rsidRDefault="00347BBB" w:rsidP="002A3C0B">
      <w:pPr>
        <w:autoSpaceDE w:val="0"/>
        <w:autoSpaceDN w:val="0"/>
        <w:adjustRightInd w:val="0"/>
        <w:rPr>
          <w:rFonts w:ascii="Courier New" w:eastAsiaTheme="minorHAnsi" w:hAnsi="Courier New" w:cs="Courier New"/>
          <w:color w:val="000000"/>
          <w:sz w:val="18"/>
          <w:szCs w:val="18"/>
        </w:rPr>
      </w:pPr>
      <w:r w:rsidRPr="00BC5060">
        <w:rPr>
          <w:rFonts w:ascii="Courier New" w:eastAsiaTheme="minorHAnsi" w:hAnsi="Courier New" w:cs="Courier New"/>
          <w:color w:val="000000"/>
          <w:sz w:val="18"/>
          <w:szCs w:val="18"/>
        </w:rPr>
        <w:t>&lt;Q2 output&gt;</w:t>
      </w:r>
    </w:p>
    <w:p w14:paraId="29F484BC" w14:textId="77777777" w:rsidR="006D4BCB" w:rsidRDefault="00347BBB" w:rsidP="006D4BCB">
      <w:pPr>
        <w:autoSpaceDE w:val="0"/>
        <w:autoSpaceDN w:val="0"/>
        <w:adjustRightInd w:val="0"/>
        <w:rPr>
          <w:rFonts w:ascii="Courier New" w:eastAsiaTheme="minorHAnsi" w:hAnsi="Courier New" w:cs="Courier New"/>
          <w:color w:val="000000"/>
          <w:sz w:val="18"/>
          <w:szCs w:val="18"/>
        </w:rPr>
      </w:pPr>
      <w:r w:rsidRPr="00BC5060">
        <w:rPr>
          <w:rFonts w:ascii="Courier New" w:eastAsiaTheme="minorHAnsi" w:hAnsi="Courier New" w:cs="Courier New"/>
          <w:color w:val="000000"/>
          <w:sz w:val="18"/>
          <w:szCs w:val="18"/>
        </w:rPr>
        <w:t>disp(</w:t>
      </w:r>
      <w:r w:rsidRPr="00BC5060">
        <w:rPr>
          <w:rFonts w:ascii="Courier New" w:eastAsiaTheme="minorHAnsi" w:hAnsi="Courier New" w:cs="Courier New"/>
          <w:color w:val="A020F0"/>
          <w:sz w:val="18"/>
          <w:szCs w:val="18"/>
        </w:rPr>
        <w:t>'  '</w:t>
      </w:r>
      <w:r w:rsidRPr="00BC5060">
        <w:rPr>
          <w:rFonts w:ascii="Courier New" w:eastAsiaTheme="minorHAnsi" w:hAnsi="Courier New" w:cs="Courier New"/>
          <w:color w:val="000000"/>
          <w:sz w:val="18"/>
          <w:szCs w:val="18"/>
        </w:rPr>
        <w:t>);</w:t>
      </w:r>
      <w:r w:rsidR="006D4BCB">
        <w:rPr>
          <w:rFonts w:ascii="Courier New" w:eastAsiaTheme="minorHAnsi" w:hAnsi="Courier New" w:cs="Courier New"/>
          <w:color w:val="000000"/>
          <w:sz w:val="18"/>
          <w:szCs w:val="18"/>
        </w:rPr>
        <w:br w:type="page"/>
      </w:r>
    </w:p>
    <w:p w14:paraId="2494EB61" w14:textId="77777777" w:rsidR="002A3C0B" w:rsidRPr="006D4BCB" w:rsidRDefault="00773200" w:rsidP="00773200">
      <w:pPr>
        <w:autoSpaceDE w:val="0"/>
        <w:autoSpaceDN w:val="0"/>
        <w:adjustRightInd w:val="0"/>
        <w:rPr>
          <w:rStyle w:val="Hyperlink"/>
          <w:rFonts w:ascii="Courier New" w:eastAsiaTheme="minorHAnsi" w:hAnsi="Courier New" w:cs="Courier New"/>
          <w:color w:val="000000"/>
          <w:sz w:val="18"/>
          <w:szCs w:val="18"/>
          <w:u w:val="none"/>
        </w:rPr>
      </w:pPr>
      <w:r>
        <w:rPr>
          <w:rStyle w:val="Hyperlink"/>
          <w:b/>
          <w:bCs/>
          <w:color w:val="auto"/>
          <w:sz w:val="22"/>
          <w:szCs w:val="22"/>
          <w:u w:val="none"/>
        </w:rPr>
        <w:lastRenderedPageBreak/>
        <w:t>Introduction</w:t>
      </w:r>
    </w:p>
    <w:p w14:paraId="00169BDE" w14:textId="77777777" w:rsidR="00075719" w:rsidRDefault="00075719" w:rsidP="00FB161B">
      <w:pPr>
        <w:autoSpaceDE w:val="0"/>
        <w:autoSpaceDN w:val="0"/>
        <w:adjustRightInd w:val="0"/>
        <w:rPr>
          <w:rStyle w:val="Hyperlink"/>
          <w:b/>
          <w:bCs/>
          <w:color w:val="auto"/>
          <w:sz w:val="22"/>
          <w:szCs w:val="22"/>
          <w:u w:val="none"/>
        </w:rPr>
      </w:pPr>
    </w:p>
    <w:p w14:paraId="7E664CE4" w14:textId="77777777" w:rsidR="00075719" w:rsidRDefault="00075719" w:rsidP="00013020">
      <w:pPr>
        <w:autoSpaceDE w:val="0"/>
        <w:autoSpaceDN w:val="0"/>
        <w:adjustRightInd w:val="0"/>
        <w:spacing w:line="360" w:lineRule="auto"/>
        <w:rPr>
          <w:rStyle w:val="Hyperlink"/>
          <w:color w:val="auto"/>
          <w:u w:val="none"/>
        </w:rPr>
      </w:pPr>
      <w:r w:rsidRPr="00B61BB4">
        <w:rPr>
          <w:rStyle w:val="Hyperlink"/>
          <w:color w:val="auto"/>
          <w:u w:val="none"/>
        </w:rPr>
        <w:t>In this assignment you will explore a dataset from the last elections in Israel</w:t>
      </w:r>
      <w:r w:rsidR="00B61BB4">
        <w:rPr>
          <w:rStyle w:val="Hyperlink"/>
          <w:color w:val="auto"/>
          <w:u w:val="none"/>
        </w:rPr>
        <w:t xml:space="preserve"> (</w:t>
      </w:r>
      <w:r w:rsidR="00022BCA">
        <w:rPr>
          <w:rStyle w:val="Hyperlink"/>
          <w:color w:val="auto"/>
          <w:u w:val="none"/>
        </w:rPr>
        <w:t>20</w:t>
      </w:r>
      <w:r w:rsidR="00013020">
        <w:rPr>
          <w:rStyle w:val="Hyperlink"/>
          <w:color w:val="auto"/>
          <w:u w:val="none"/>
        </w:rPr>
        <w:t>20</w:t>
      </w:r>
      <w:r w:rsidR="00022BCA">
        <w:rPr>
          <w:rStyle w:val="Hyperlink"/>
          <w:color w:val="auto"/>
          <w:u w:val="none"/>
        </w:rPr>
        <w:t xml:space="preserve"> elections</w:t>
      </w:r>
      <w:r w:rsidR="00B61BB4">
        <w:rPr>
          <w:rStyle w:val="Hyperlink"/>
          <w:color w:val="auto"/>
          <w:u w:val="none"/>
        </w:rPr>
        <w:t>)</w:t>
      </w:r>
      <w:r w:rsidRPr="00B61BB4">
        <w:rPr>
          <w:rStyle w:val="Hyperlink"/>
          <w:color w:val="auto"/>
          <w:u w:val="none"/>
        </w:rPr>
        <w:t>.</w:t>
      </w:r>
      <w:r w:rsidR="00043556">
        <w:rPr>
          <w:rStyle w:val="Hyperlink"/>
          <w:color w:val="auto"/>
          <w:u w:val="none"/>
        </w:rPr>
        <w:t xml:space="preserve"> </w:t>
      </w:r>
      <w:r w:rsidRPr="00B61BB4">
        <w:rPr>
          <w:rStyle w:val="Hyperlink"/>
          <w:color w:val="auto"/>
          <w:u w:val="none"/>
        </w:rPr>
        <w:t xml:space="preserve">You will have to load the data, </w:t>
      </w:r>
      <w:r w:rsidR="00530D1D" w:rsidRPr="00B61BB4">
        <w:rPr>
          <w:rStyle w:val="Hyperlink"/>
          <w:color w:val="auto"/>
          <w:u w:val="none"/>
        </w:rPr>
        <w:t>process it</w:t>
      </w:r>
      <w:r w:rsidRPr="00B61BB4">
        <w:rPr>
          <w:rStyle w:val="Hyperlink"/>
          <w:color w:val="auto"/>
          <w:u w:val="none"/>
        </w:rPr>
        <w:t>, explore different aspects of it using different visualizations and draw some conclusions.</w:t>
      </w:r>
    </w:p>
    <w:p w14:paraId="35A0BE57" w14:textId="77777777" w:rsidR="00075719" w:rsidRDefault="00B61BB4" w:rsidP="00013020">
      <w:pPr>
        <w:autoSpaceDE w:val="0"/>
        <w:autoSpaceDN w:val="0"/>
        <w:adjustRightInd w:val="0"/>
        <w:spacing w:line="360" w:lineRule="auto"/>
        <w:rPr>
          <w:rStyle w:val="Hyperlink"/>
          <w:color w:val="auto"/>
          <w:u w:val="none"/>
        </w:rPr>
      </w:pPr>
      <w:r>
        <w:rPr>
          <w:rStyle w:val="Hyperlink"/>
          <w:color w:val="auto"/>
          <w:u w:val="none"/>
        </w:rPr>
        <w:t xml:space="preserve">Make sure to write </w:t>
      </w:r>
      <w:r w:rsidRPr="001D6D80">
        <w:rPr>
          <w:rStyle w:val="Hyperlink"/>
          <w:b/>
          <w:bCs/>
          <w:color w:val="auto"/>
          <w:u w:val="none"/>
        </w:rPr>
        <w:t>generic code</w:t>
      </w:r>
      <w:r>
        <w:rPr>
          <w:rStyle w:val="Hyperlink"/>
          <w:color w:val="auto"/>
          <w:u w:val="none"/>
        </w:rPr>
        <w:t xml:space="preserve">, so your code should work </w:t>
      </w:r>
      <w:r w:rsidR="0097448E">
        <w:rPr>
          <w:rStyle w:val="Hyperlink"/>
          <w:color w:val="auto"/>
          <w:u w:val="none"/>
        </w:rPr>
        <w:t xml:space="preserve">the same </w:t>
      </w:r>
      <w:r>
        <w:rPr>
          <w:rStyle w:val="Hyperlink"/>
          <w:color w:val="auto"/>
          <w:u w:val="none"/>
        </w:rPr>
        <w:t xml:space="preserve">also when </w:t>
      </w:r>
      <w:r w:rsidR="0097448E">
        <w:rPr>
          <w:rStyle w:val="Hyperlink"/>
          <w:color w:val="auto"/>
          <w:u w:val="none"/>
        </w:rPr>
        <w:t xml:space="preserve">applying it for </w:t>
      </w:r>
      <w:r w:rsidR="00013020">
        <w:rPr>
          <w:rStyle w:val="Hyperlink"/>
          <w:color w:val="auto"/>
          <w:u w:val="none"/>
        </w:rPr>
        <w:t>all other election data sets</w:t>
      </w:r>
      <w:r w:rsidR="00CF6E36">
        <w:rPr>
          <w:rStyle w:val="Hyperlink"/>
          <w:color w:val="auto"/>
          <w:u w:val="none"/>
        </w:rPr>
        <w:t>.</w:t>
      </w:r>
    </w:p>
    <w:p w14:paraId="72B2EC4A" w14:textId="77777777" w:rsidR="006E7413" w:rsidRDefault="006E7413" w:rsidP="00773200">
      <w:pPr>
        <w:autoSpaceDE w:val="0"/>
        <w:autoSpaceDN w:val="0"/>
        <w:adjustRightInd w:val="0"/>
        <w:rPr>
          <w:rStyle w:val="Hyperlink"/>
          <w:b/>
          <w:bCs/>
          <w:color w:val="auto"/>
          <w:sz w:val="22"/>
          <w:szCs w:val="22"/>
          <w:u w:val="none"/>
        </w:rPr>
      </w:pPr>
    </w:p>
    <w:p w14:paraId="551FC72C" w14:textId="77777777" w:rsidR="00773200" w:rsidRPr="006D4BCB" w:rsidRDefault="00773200" w:rsidP="00773200">
      <w:pPr>
        <w:autoSpaceDE w:val="0"/>
        <w:autoSpaceDN w:val="0"/>
        <w:adjustRightInd w:val="0"/>
        <w:rPr>
          <w:rStyle w:val="Hyperlink"/>
          <w:rFonts w:ascii="Courier New" w:eastAsiaTheme="minorHAnsi" w:hAnsi="Courier New" w:cs="Courier New"/>
          <w:color w:val="000000"/>
          <w:sz w:val="18"/>
          <w:szCs w:val="18"/>
          <w:u w:val="none"/>
        </w:rPr>
      </w:pPr>
      <w:r>
        <w:rPr>
          <w:rStyle w:val="Hyperlink"/>
          <w:b/>
          <w:bCs/>
          <w:color w:val="auto"/>
          <w:sz w:val="22"/>
          <w:szCs w:val="22"/>
          <w:u w:val="none"/>
        </w:rPr>
        <w:t>Questions</w:t>
      </w:r>
      <w:r w:rsidR="006E7413">
        <w:rPr>
          <w:rStyle w:val="Hyperlink"/>
          <w:b/>
          <w:bCs/>
          <w:color w:val="auto"/>
          <w:sz w:val="22"/>
          <w:szCs w:val="22"/>
          <w:u w:val="none"/>
        </w:rPr>
        <w:br/>
      </w:r>
    </w:p>
    <w:p w14:paraId="3F28B93A" w14:textId="77777777" w:rsidR="00CF6E36" w:rsidRDefault="000E319D" w:rsidP="00013020">
      <w:pPr>
        <w:pStyle w:val="ListParagraph"/>
        <w:numPr>
          <w:ilvl w:val="0"/>
          <w:numId w:val="6"/>
        </w:numPr>
        <w:autoSpaceDE w:val="0"/>
        <w:autoSpaceDN w:val="0"/>
        <w:adjustRightInd w:val="0"/>
        <w:spacing w:line="360" w:lineRule="auto"/>
      </w:pPr>
      <w:r w:rsidRPr="00812D18">
        <w:t>Load the data</w:t>
      </w:r>
      <w:r w:rsidR="00876660" w:rsidRPr="00812D18">
        <w:t xml:space="preserve">: read the data in the file </w:t>
      </w:r>
      <w:r w:rsidR="005110DA">
        <w:t>‘</w:t>
      </w:r>
      <w:r w:rsidR="005110DA" w:rsidRPr="005110DA">
        <w:rPr>
          <w:i/>
          <w:iCs/>
        </w:rPr>
        <w:t>Kneset_result_20</w:t>
      </w:r>
      <w:r w:rsidR="00013020">
        <w:rPr>
          <w:i/>
          <w:iCs/>
        </w:rPr>
        <w:t>20a</w:t>
      </w:r>
      <w:r w:rsidR="00876660" w:rsidRPr="00812D18">
        <w:rPr>
          <w:i/>
          <w:iCs/>
        </w:rPr>
        <w:t>.</w:t>
      </w:r>
      <w:r w:rsidR="00013020">
        <w:rPr>
          <w:i/>
          <w:iCs/>
        </w:rPr>
        <w:t>xlsx</w:t>
      </w:r>
      <w:r w:rsidR="00876660" w:rsidRPr="00812D18">
        <w:t>' to a table.</w:t>
      </w:r>
      <w:r w:rsidR="00FA3D40">
        <w:br/>
        <w:t xml:space="preserve">Data description: </w:t>
      </w:r>
      <w:r w:rsidR="00F41C9C">
        <w:br/>
        <w:t xml:space="preserve">- </w:t>
      </w:r>
      <w:r w:rsidR="00FA3D40">
        <w:t xml:space="preserve">Each row contains the elections results from one settlement. </w:t>
      </w:r>
      <w:r w:rsidR="00F41C9C">
        <w:br/>
        <w:t>- F</w:t>
      </w:r>
      <w:r w:rsidR="00FA3D40">
        <w:t xml:space="preserve">irst 6 columns are </w:t>
      </w:r>
      <w:r w:rsidR="00F41C9C">
        <w:t>self-explanatory.</w:t>
      </w:r>
      <w:r w:rsidR="00F41C9C">
        <w:br/>
        <w:t>- Columns 7 and above are the number of votes for each party.</w:t>
      </w:r>
      <w:r w:rsidR="00F41C9C">
        <w:br/>
        <w:t>- For those who don't know Hebrew, you can ignore the Hebrew names of settlements, it is not an essential part of the assignment.</w:t>
      </w:r>
    </w:p>
    <w:p w14:paraId="1856C289" w14:textId="77777777" w:rsidR="000E319D" w:rsidRDefault="00E60D97" w:rsidP="00E60D97">
      <w:pPr>
        <w:pStyle w:val="ListParagraph"/>
        <w:numPr>
          <w:ilvl w:val="0"/>
          <w:numId w:val="6"/>
        </w:numPr>
        <w:autoSpaceDE w:val="0"/>
        <w:autoSpaceDN w:val="0"/>
        <w:adjustRightInd w:val="0"/>
        <w:spacing w:line="360" w:lineRule="auto"/>
      </w:pPr>
      <w:r>
        <w:t>Plot b</w:t>
      </w:r>
      <w:r w:rsidR="001A2EA2">
        <w:t>asic elections results:</w:t>
      </w:r>
    </w:p>
    <w:p w14:paraId="5371BACA" w14:textId="77777777" w:rsidR="001A2EA2" w:rsidRDefault="006D4BCB" w:rsidP="001A2EA2">
      <w:pPr>
        <w:pStyle w:val="ListParagraph"/>
        <w:numPr>
          <w:ilvl w:val="1"/>
          <w:numId w:val="6"/>
        </w:numPr>
        <w:autoSpaceDE w:val="0"/>
        <w:autoSpaceDN w:val="0"/>
        <w:adjustRightInd w:val="0"/>
        <w:spacing w:line="360" w:lineRule="auto"/>
      </w:pPr>
      <w:r>
        <w:t>Figure should be divided to 4 subplots.</w:t>
      </w:r>
    </w:p>
    <w:p w14:paraId="4D17B9FD" w14:textId="77777777" w:rsidR="006D4BCB" w:rsidRDefault="006D4BCB" w:rsidP="001A2EA2">
      <w:pPr>
        <w:pStyle w:val="ListParagraph"/>
        <w:numPr>
          <w:ilvl w:val="1"/>
          <w:numId w:val="6"/>
        </w:numPr>
        <w:autoSpaceDE w:val="0"/>
        <w:autoSpaceDN w:val="0"/>
        <w:adjustRightInd w:val="0"/>
        <w:spacing w:line="360" w:lineRule="auto"/>
      </w:pPr>
      <w:r>
        <w:t>Subplot 1: bar</w:t>
      </w:r>
      <w:r w:rsidR="009142C3">
        <w:t xml:space="preserve"> plot </w:t>
      </w:r>
      <w:r w:rsidR="005807EB">
        <w:t>of total number of votes (in counts), per party, over all settlements.</w:t>
      </w:r>
      <w:r w:rsidR="0024759E">
        <w:t xml:space="preserve"> Add horizontal line specifying the votes threshold in Israel (3.25%).</w:t>
      </w:r>
      <w:r w:rsidR="00C72798">
        <w:t xml:space="preserve"> Don’t forget to add labels!</w:t>
      </w:r>
    </w:p>
    <w:p w14:paraId="2246FA40" w14:textId="77777777" w:rsidR="0024759E" w:rsidRPr="00CF6E36" w:rsidRDefault="0024759E" w:rsidP="005F3789">
      <w:pPr>
        <w:pStyle w:val="ListParagraph"/>
        <w:numPr>
          <w:ilvl w:val="1"/>
          <w:numId w:val="6"/>
        </w:numPr>
        <w:autoSpaceDE w:val="0"/>
        <w:autoSpaceDN w:val="0"/>
        <w:adjustRightInd w:val="0"/>
        <w:spacing w:line="360" w:lineRule="auto"/>
      </w:pPr>
      <w:r>
        <w:t xml:space="preserve">Subplot </w:t>
      </w:r>
      <w:r w:rsidR="005F3789">
        <w:t>2</w:t>
      </w:r>
      <w:r>
        <w:t xml:space="preserve">: </w:t>
      </w:r>
      <w:r w:rsidR="00204FE6">
        <w:t xml:space="preserve">same </w:t>
      </w:r>
      <w:r w:rsidR="007E0AC0">
        <w:t xml:space="preserve">as previous bar plot, but now </w:t>
      </w:r>
      <w:proofErr w:type="spellStart"/>
      <w:r w:rsidR="007E0AC0">
        <w:t>yaxis</w:t>
      </w:r>
      <w:proofErr w:type="spellEnd"/>
      <w:r w:rsidR="007E0AC0">
        <w:t xml:space="preserve"> should be presented in a log scale.</w:t>
      </w:r>
    </w:p>
    <w:p w14:paraId="17FB2CD7" w14:textId="77777777" w:rsidR="0024759E" w:rsidRDefault="005F3789" w:rsidP="005F3789">
      <w:pPr>
        <w:pStyle w:val="ListParagraph"/>
        <w:numPr>
          <w:ilvl w:val="1"/>
          <w:numId w:val="6"/>
        </w:numPr>
        <w:autoSpaceDE w:val="0"/>
        <w:autoSpaceDN w:val="0"/>
        <w:adjustRightInd w:val="0"/>
        <w:spacing w:line="360" w:lineRule="auto"/>
      </w:pPr>
      <w:r>
        <w:t>Subplot 3: pie chart of the total number of votes (in percentage), per party, over all settlements. For the first 5 biggest parties add their name next to their corresponding slice and also offset their slice (see doc pie).</w:t>
      </w:r>
    </w:p>
    <w:p w14:paraId="19F3E171" w14:textId="77777777" w:rsidR="00DD16FA" w:rsidRDefault="00240338" w:rsidP="00DD16FA">
      <w:pPr>
        <w:pStyle w:val="ListParagraph"/>
        <w:numPr>
          <w:ilvl w:val="1"/>
          <w:numId w:val="6"/>
        </w:numPr>
        <w:autoSpaceDE w:val="0"/>
        <w:autoSpaceDN w:val="0"/>
        <w:adjustRightInd w:val="0"/>
        <w:spacing w:line="360" w:lineRule="auto"/>
      </w:pPr>
      <w:r>
        <w:t>Subplot 4: in this subplot you should add text that summarize</w:t>
      </w:r>
      <w:r w:rsidR="00DD16FA">
        <w:t xml:space="preserve"> some basic voting stats:</w:t>
      </w:r>
    </w:p>
    <w:p w14:paraId="3C1C5B68" w14:textId="77777777" w:rsidR="00DD16FA" w:rsidRDefault="00DD16FA" w:rsidP="00DD16FA">
      <w:pPr>
        <w:pStyle w:val="ListParagraph"/>
        <w:numPr>
          <w:ilvl w:val="2"/>
          <w:numId w:val="12"/>
        </w:numPr>
        <w:autoSpaceDE w:val="0"/>
        <w:autoSpaceDN w:val="0"/>
        <w:adjustRightInd w:val="0"/>
        <w:spacing w:line="360" w:lineRule="auto"/>
      </w:pPr>
      <w:r>
        <w:t>Total registe</w:t>
      </w:r>
      <w:r w:rsidR="00941F6D">
        <w:t>red voters</w:t>
      </w:r>
    </w:p>
    <w:p w14:paraId="26EB76D4" w14:textId="77777777" w:rsidR="00DD16FA" w:rsidRDefault="00DD16FA" w:rsidP="00DD16FA">
      <w:pPr>
        <w:pStyle w:val="ListParagraph"/>
        <w:numPr>
          <w:ilvl w:val="2"/>
          <w:numId w:val="12"/>
        </w:numPr>
        <w:autoSpaceDE w:val="0"/>
        <w:autoSpaceDN w:val="0"/>
        <w:adjustRightInd w:val="0"/>
        <w:spacing w:line="360" w:lineRule="auto"/>
      </w:pPr>
      <w:r>
        <w:t xml:space="preserve">Total voters </w:t>
      </w:r>
    </w:p>
    <w:p w14:paraId="323A78E2" w14:textId="77777777" w:rsidR="00DD16FA" w:rsidRDefault="00A33440" w:rsidP="00A33440">
      <w:pPr>
        <w:pStyle w:val="ListParagraph"/>
        <w:numPr>
          <w:ilvl w:val="2"/>
          <w:numId w:val="12"/>
        </w:numPr>
        <w:autoSpaceDE w:val="0"/>
        <w:autoSpaceDN w:val="0"/>
        <w:adjustRightInd w:val="0"/>
        <w:spacing w:line="360" w:lineRule="auto"/>
      </w:pPr>
      <w:r>
        <w:t>Total v</w:t>
      </w:r>
      <w:r w:rsidR="00DD16FA">
        <w:t>oting rate</w:t>
      </w:r>
      <w:r>
        <w:t xml:space="preserve"> (in percentage)</w:t>
      </w:r>
    </w:p>
    <w:p w14:paraId="083C5617" w14:textId="77777777" w:rsidR="00941F6D" w:rsidRDefault="000A77D5" w:rsidP="00A33440">
      <w:pPr>
        <w:pStyle w:val="ListParagraph"/>
        <w:numPr>
          <w:ilvl w:val="2"/>
          <w:numId w:val="12"/>
        </w:numPr>
        <w:autoSpaceDE w:val="0"/>
        <w:autoSpaceDN w:val="0"/>
        <w:adjustRightInd w:val="0"/>
        <w:spacing w:line="360" w:lineRule="auto"/>
      </w:pPr>
      <w:r>
        <w:t>Total valid/invalid votes</w:t>
      </w:r>
    </w:p>
    <w:p w14:paraId="0DBF579F" w14:textId="77777777" w:rsidR="000A77D5" w:rsidRDefault="000A77D5" w:rsidP="00B07076">
      <w:pPr>
        <w:pStyle w:val="ListParagraph"/>
        <w:numPr>
          <w:ilvl w:val="2"/>
          <w:numId w:val="12"/>
        </w:numPr>
        <w:autoSpaceDE w:val="0"/>
        <w:autoSpaceDN w:val="0"/>
        <w:adjustRightInd w:val="0"/>
        <w:spacing w:line="360" w:lineRule="auto"/>
      </w:pPr>
      <w:r>
        <w:t>Votes threshold, both the definition in parentage (3.25%) and in vote counts.</w:t>
      </w:r>
    </w:p>
    <w:p w14:paraId="00912923" w14:textId="77777777" w:rsidR="00B07076" w:rsidRDefault="00C602E1" w:rsidP="00C72798">
      <w:pPr>
        <w:pStyle w:val="ListParagraph"/>
        <w:numPr>
          <w:ilvl w:val="0"/>
          <w:numId w:val="12"/>
        </w:numPr>
        <w:autoSpaceDE w:val="0"/>
        <w:autoSpaceDN w:val="0"/>
        <w:adjustRightInd w:val="0"/>
        <w:spacing w:line="360" w:lineRule="auto"/>
      </w:pPr>
      <w:r>
        <w:lastRenderedPageBreak/>
        <w:t>Find the top 10 settlements that had the highest percentage of valid votes. Do the same for the settlements with the lowest percentage. Display to the command line the names of those parties you found.</w:t>
      </w:r>
    </w:p>
    <w:p w14:paraId="5BE3C3EF" w14:textId="77777777" w:rsidR="00773200" w:rsidRDefault="00773200" w:rsidP="00773200">
      <w:pPr>
        <w:pStyle w:val="ListParagraph"/>
        <w:numPr>
          <w:ilvl w:val="0"/>
          <w:numId w:val="12"/>
        </w:numPr>
        <w:autoSpaceDE w:val="0"/>
        <w:autoSpaceDN w:val="0"/>
        <w:adjustRightInd w:val="0"/>
        <w:spacing w:line="360" w:lineRule="auto"/>
      </w:pPr>
      <w:r>
        <w:t>Explore voting pattern correlations:</w:t>
      </w:r>
    </w:p>
    <w:p w14:paraId="4BE085B6" w14:textId="77777777" w:rsidR="00773200" w:rsidRDefault="00773200" w:rsidP="00773200">
      <w:pPr>
        <w:pStyle w:val="ListParagraph"/>
        <w:numPr>
          <w:ilvl w:val="1"/>
          <w:numId w:val="12"/>
        </w:numPr>
        <w:autoSpaceDE w:val="0"/>
        <w:autoSpaceDN w:val="0"/>
        <w:adjustRightInd w:val="0"/>
        <w:spacing w:line="360" w:lineRule="auto"/>
      </w:pPr>
      <w:r>
        <w:t xml:space="preserve">Using </w:t>
      </w:r>
      <w:proofErr w:type="spellStart"/>
      <w:r>
        <w:t>corr</w:t>
      </w:r>
      <w:proofErr w:type="spellEnd"/>
      <w:r>
        <w:t xml:space="preserve"> function (see doc </w:t>
      </w:r>
      <w:proofErr w:type="spellStart"/>
      <w:r>
        <w:t>corr</w:t>
      </w:r>
      <w:proofErr w:type="spellEnd"/>
      <w:r>
        <w:t>), calculate the correlation between the voting pattern in each settlement and the general (total) voting pattern (summed over all settlements).</w:t>
      </w:r>
    </w:p>
    <w:p w14:paraId="7F766CE8" w14:textId="77777777" w:rsidR="00773200" w:rsidRDefault="00773200" w:rsidP="00773200">
      <w:pPr>
        <w:pStyle w:val="ListParagraph"/>
        <w:numPr>
          <w:ilvl w:val="1"/>
          <w:numId w:val="12"/>
        </w:numPr>
        <w:autoSpaceDE w:val="0"/>
        <w:autoSpaceDN w:val="0"/>
        <w:adjustRightInd w:val="0"/>
        <w:spacing w:line="360" w:lineRule="auto"/>
      </w:pPr>
      <w:r>
        <w:t>Find the top 10 settlement that had the highest correlation to the general voting pattern, and display their names to the command line. Find and display also the 10 settlements with the lowest correlations.</w:t>
      </w:r>
    </w:p>
    <w:p w14:paraId="7D3CFFA8" w14:textId="77777777" w:rsidR="00773200" w:rsidRDefault="00773200" w:rsidP="00773200">
      <w:pPr>
        <w:pStyle w:val="ListParagraph"/>
        <w:numPr>
          <w:ilvl w:val="1"/>
          <w:numId w:val="12"/>
        </w:numPr>
        <w:autoSpaceDE w:val="0"/>
        <w:autoSpaceDN w:val="0"/>
        <w:adjustRightInd w:val="0"/>
        <w:spacing w:line="360" w:lineRule="auto"/>
      </w:pPr>
      <w:r>
        <w:t xml:space="preserve">Using </w:t>
      </w:r>
      <w:proofErr w:type="spellStart"/>
      <w:r>
        <w:t>corr</w:t>
      </w:r>
      <w:proofErr w:type="spellEnd"/>
      <w:r>
        <w:t xml:space="preserve"> function (see doc </w:t>
      </w:r>
      <w:proofErr w:type="spellStart"/>
      <w:r>
        <w:t>corr</w:t>
      </w:r>
      <w:proofErr w:type="spellEnd"/>
      <w:r>
        <w:t>), calculate the correlation between the voting pattern in each settlement to all other settlement.</w:t>
      </w:r>
    </w:p>
    <w:p w14:paraId="2828C825" w14:textId="77777777" w:rsidR="00773200" w:rsidRDefault="00773200" w:rsidP="00773200">
      <w:pPr>
        <w:pStyle w:val="ListParagraph"/>
        <w:numPr>
          <w:ilvl w:val="1"/>
          <w:numId w:val="12"/>
        </w:numPr>
        <w:autoSpaceDE w:val="0"/>
        <w:autoSpaceDN w:val="0"/>
        <w:adjustRightInd w:val="0"/>
        <w:spacing w:line="360" w:lineRule="auto"/>
      </w:pPr>
      <w:r>
        <w:t>Find the two settlements that had the highest correlations between their voting pattern, and display their names to the command line. Do the same for the two settlements that had the lowest correlations.</w:t>
      </w:r>
    </w:p>
    <w:p w14:paraId="3F92ED83" w14:textId="77777777" w:rsidR="008A2A5D" w:rsidRDefault="00330D94" w:rsidP="00B31560">
      <w:pPr>
        <w:pStyle w:val="ListParagraph"/>
        <w:numPr>
          <w:ilvl w:val="0"/>
          <w:numId w:val="12"/>
        </w:numPr>
        <w:autoSpaceDE w:val="0"/>
        <w:autoSpaceDN w:val="0"/>
        <w:adjustRightInd w:val="0"/>
        <w:spacing w:line="360" w:lineRule="auto"/>
      </w:pPr>
      <w:r>
        <w:t xml:space="preserve">Cluster the voting data to groups according to voting pattern. Each settlement is a sample, and </w:t>
      </w:r>
      <w:r w:rsidR="00516361">
        <w:t xml:space="preserve">the </w:t>
      </w:r>
      <w:r>
        <w:t>features are the different parties.</w:t>
      </w:r>
      <w:r w:rsidR="00B31560">
        <w:t xml:space="preserve"> Each data point </w:t>
      </w:r>
      <w:r w:rsidR="00C9576A">
        <w:t xml:space="preserve">(sample) </w:t>
      </w:r>
      <w:r w:rsidR="00B31560">
        <w:t xml:space="preserve">is a vector of </w:t>
      </w:r>
      <w:r w:rsidR="00B31560" w:rsidRPr="00A10928">
        <w:t xml:space="preserve">voting </w:t>
      </w:r>
      <w:r w:rsidR="00B31560" w:rsidRPr="00153A96">
        <w:rPr>
          <w:i/>
          <w:iCs/>
        </w:rPr>
        <w:t>counts</w:t>
      </w:r>
      <w:r w:rsidR="00B31560">
        <w:t xml:space="preserve"> per settlement.</w:t>
      </w:r>
    </w:p>
    <w:p w14:paraId="02AE8BAB" w14:textId="77777777" w:rsidR="00330D94" w:rsidRPr="00CF6E36" w:rsidRDefault="00330D94" w:rsidP="00AF4B87">
      <w:pPr>
        <w:pStyle w:val="ListParagraph"/>
        <w:numPr>
          <w:ilvl w:val="1"/>
          <w:numId w:val="12"/>
        </w:numPr>
        <w:autoSpaceDE w:val="0"/>
        <w:autoSpaceDN w:val="0"/>
        <w:adjustRightInd w:val="0"/>
        <w:spacing w:line="360" w:lineRule="auto"/>
      </w:pPr>
      <w:r>
        <w:t xml:space="preserve">Display </w:t>
      </w:r>
      <w:r w:rsidR="00AF4B87">
        <w:t xml:space="preserve">in </w:t>
      </w:r>
      <w:r>
        <w:t>the command line how many samples and how many features you have in the data.</w:t>
      </w:r>
    </w:p>
    <w:p w14:paraId="7D30C0C3" w14:textId="77777777" w:rsidR="00330D94" w:rsidRDefault="00843CB3" w:rsidP="00843CB3">
      <w:pPr>
        <w:pStyle w:val="ListParagraph"/>
        <w:numPr>
          <w:ilvl w:val="1"/>
          <w:numId w:val="12"/>
        </w:numPr>
        <w:autoSpaceDE w:val="0"/>
        <w:autoSpaceDN w:val="0"/>
        <w:adjustRightInd w:val="0"/>
        <w:spacing w:line="360" w:lineRule="auto"/>
      </w:pPr>
      <w:r>
        <w:t xml:space="preserve">Use </w:t>
      </w:r>
      <w:proofErr w:type="spellStart"/>
      <w:r>
        <w:t>kmeans</w:t>
      </w:r>
      <w:proofErr w:type="spellEnd"/>
      <w:r>
        <w:t xml:space="preserve"> clustering algorithm (see doc </w:t>
      </w:r>
      <w:proofErr w:type="spellStart"/>
      <w:r>
        <w:t>kmeans</w:t>
      </w:r>
      <w:proofErr w:type="spellEnd"/>
      <w:r>
        <w:t>) to f</w:t>
      </w:r>
      <w:r w:rsidR="00516361">
        <w:t>ind groups in the data.</w:t>
      </w:r>
    </w:p>
    <w:p w14:paraId="525FE809" w14:textId="77777777" w:rsidR="0030785A" w:rsidRDefault="007D6D6A" w:rsidP="00B423B7">
      <w:pPr>
        <w:pStyle w:val="ListParagraph"/>
        <w:numPr>
          <w:ilvl w:val="1"/>
          <w:numId w:val="12"/>
        </w:numPr>
        <w:autoSpaceDE w:val="0"/>
        <w:autoSpaceDN w:val="0"/>
        <w:adjustRightInd w:val="0"/>
        <w:spacing w:line="360" w:lineRule="auto"/>
      </w:pPr>
      <w:r>
        <w:t xml:space="preserve">Explore results using </w:t>
      </w:r>
      <w:r w:rsidR="00B423B7">
        <w:t xml:space="preserve">the following 3 </w:t>
      </w:r>
      <w:r w:rsidR="00CF3B47">
        <w:t xml:space="preserve">distance </w:t>
      </w:r>
      <w:r w:rsidR="00B423B7">
        <w:t xml:space="preserve">metrics: </w:t>
      </w:r>
      <w:r w:rsidR="00B423B7" w:rsidRPr="00B423B7">
        <w:t>'</w:t>
      </w:r>
      <w:proofErr w:type="spellStart"/>
      <w:r w:rsidR="00B423B7" w:rsidRPr="00B423B7">
        <w:t>sqeuclidean</w:t>
      </w:r>
      <w:proofErr w:type="spellEnd"/>
      <w:r w:rsidR="00B423B7" w:rsidRPr="00B423B7">
        <w:t>',</w:t>
      </w:r>
      <w:r>
        <w:t xml:space="preserve"> </w:t>
      </w:r>
      <w:r w:rsidR="00B423B7" w:rsidRPr="00B423B7">
        <w:t>'cosine',</w:t>
      </w:r>
      <w:r>
        <w:t xml:space="preserve"> </w:t>
      </w:r>
      <w:r w:rsidR="00B423B7" w:rsidRPr="00B423B7">
        <w:t>'correlation'</w:t>
      </w:r>
      <w:r w:rsidR="00B423B7">
        <w:t>.</w:t>
      </w:r>
    </w:p>
    <w:p w14:paraId="4455811A" w14:textId="77777777" w:rsidR="00CC7EA0" w:rsidRDefault="00F01B6A" w:rsidP="00F01B6A">
      <w:pPr>
        <w:pStyle w:val="ListParagraph"/>
        <w:numPr>
          <w:ilvl w:val="1"/>
          <w:numId w:val="12"/>
        </w:numPr>
        <w:autoSpaceDE w:val="0"/>
        <w:autoSpaceDN w:val="0"/>
        <w:adjustRightInd w:val="0"/>
        <w:spacing w:line="360" w:lineRule="auto"/>
      </w:pPr>
      <w:r>
        <w:t>'replicates' option should be between 10 and 100.</w:t>
      </w:r>
    </w:p>
    <w:p w14:paraId="1F46A880" w14:textId="77777777" w:rsidR="00E528F0" w:rsidRDefault="003F45F8" w:rsidP="00F01B6A">
      <w:pPr>
        <w:pStyle w:val="ListParagraph"/>
        <w:numPr>
          <w:ilvl w:val="1"/>
          <w:numId w:val="12"/>
        </w:numPr>
        <w:autoSpaceDE w:val="0"/>
        <w:autoSpaceDN w:val="0"/>
        <w:adjustRightInd w:val="0"/>
        <w:spacing w:line="360" w:lineRule="auto"/>
      </w:pPr>
      <w:r>
        <w:t>Explore results using different number of clusters (k), from 2 cluster</w:t>
      </w:r>
      <w:r w:rsidR="00C64411">
        <w:t>s</w:t>
      </w:r>
      <w:r>
        <w:t xml:space="preserve"> to 10</w:t>
      </w:r>
      <w:r w:rsidR="00CD499C">
        <w:t xml:space="preserve"> clusters</w:t>
      </w:r>
      <w:r>
        <w:t>.</w:t>
      </w:r>
    </w:p>
    <w:p w14:paraId="74BAF91C" w14:textId="77777777" w:rsidR="00105BF3" w:rsidRDefault="0054678A" w:rsidP="00C0310A">
      <w:pPr>
        <w:pStyle w:val="ListParagraph"/>
        <w:numPr>
          <w:ilvl w:val="1"/>
          <w:numId w:val="12"/>
        </w:numPr>
        <w:autoSpaceDE w:val="0"/>
        <w:autoSpaceDN w:val="0"/>
        <w:adjustRightInd w:val="0"/>
        <w:spacing w:line="360" w:lineRule="auto"/>
      </w:pPr>
      <w:r>
        <w:t xml:space="preserve">For each distance metric </w:t>
      </w:r>
      <w:r w:rsidR="003C416B">
        <w:t>f</w:t>
      </w:r>
      <w:r w:rsidR="002F268C">
        <w:t xml:space="preserve">ind the optimal k using the </w:t>
      </w:r>
      <w:r w:rsidR="002F268C" w:rsidRPr="002F268C">
        <w:rPr>
          <w:i/>
          <w:iCs/>
        </w:rPr>
        <w:t>silhouette</w:t>
      </w:r>
      <w:r w:rsidR="00105BF3">
        <w:t xml:space="preserve"> function, as follows: Generate a figure that contains 9 </w:t>
      </w:r>
      <w:r w:rsidR="00105BF3" w:rsidRPr="00105BF3">
        <w:rPr>
          <w:i/>
          <w:iCs/>
        </w:rPr>
        <w:t xml:space="preserve">silhouette </w:t>
      </w:r>
      <w:r w:rsidR="00105BF3">
        <w:t xml:space="preserve">subplots (see doc </w:t>
      </w:r>
      <w:r w:rsidR="00105BF3" w:rsidRPr="00105BF3">
        <w:t>silhouette</w:t>
      </w:r>
      <w:r w:rsidR="00105BF3">
        <w:t>)</w:t>
      </w:r>
      <w:r w:rsidR="0056219D">
        <w:t>, one for each k</w:t>
      </w:r>
      <w:r w:rsidR="00105BF3">
        <w:t>. The 10</w:t>
      </w:r>
      <w:r w:rsidR="00105BF3" w:rsidRPr="00105BF3">
        <w:rPr>
          <w:vertAlign w:val="superscript"/>
        </w:rPr>
        <w:t>th</w:t>
      </w:r>
      <w:r w:rsidR="00105BF3">
        <w:t xml:space="preserve"> subplot should show the </w:t>
      </w:r>
      <w:r w:rsidR="0056219D">
        <w:t xml:space="preserve">grand average </w:t>
      </w:r>
      <w:r w:rsidR="0056219D" w:rsidRPr="00105BF3">
        <w:t>silhouette</w:t>
      </w:r>
      <w:r w:rsidR="0056219D">
        <w:t xml:space="preserve"> value</w:t>
      </w:r>
      <w:r w:rsidR="00C0310A">
        <w:t xml:space="preserve"> over all points, per k. Mark the optimal k with a red asterisk</w:t>
      </w:r>
      <w:r w:rsidR="004068EF">
        <w:t xml:space="preserve"> and add text next to it with the optimal k number</w:t>
      </w:r>
      <w:r w:rsidR="00C0310A">
        <w:t>.</w:t>
      </w:r>
      <w:r w:rsidR="00A8245B">
        <w:t xml:space="preserve"> Make sure to a</w:t>
      </w:r>
      <w:r w:rsidR="007F5E4A">
        <w:t>dd</w:t>
      </w:r>
      <w:r w:rsidR="00A8245B">
        <w:t xml:space="preserve"> relevant titles and labels to all subplots.</w:t>
      </w:r>
    </w:p>
    <w:p w14:paraId="43F3935E" w14:textId="77777777" w:rsidR="001B6C8C" w:rsidRPr="00105BF3" w:rsidRDefault="001B6C8C" w:rsidP="001B6C8C">
      <w:pPr>
        <w:pStyle w:val="ListParagraph"/>
        <w:numPr>
          <w:ilvl w:val="1"/>
          <w:numId w:val="12"/>
        </w:numPr>
        <w:autoSpaceDE w:val="0"/>
        <w:autoSpaceDN w:val="0"/>
        <w:adjustRightInd w:val="0"/>
        <w:spacing w:line="360" w:lineRule="auto"/>
      </w:pPr>
      <w:r>
        <w:t>Can you explain why using the '</w:t>
      </w:r>
      <w:proofErr w:type="spellStart"/>
      <w:r w:rsidRPr="00B423B7">
        <w:t>sqeuclidean</w:t>
      </w:r>
      <w:proofErr w:type="spellEnd"/>
      <w:r w:rsidRPr="00B423B7">
        <w:t>'</w:t>
      </w:r>
      <w:r>
        <w:t xml:space="preserve"> created different results? How can you fix it?</w:t>
      </w:r>
    </w:p>
    <w:p w14:paraId="72696213" w14:textId="77777777" w:rsidR="00516361" w:rsidRDefault="00987202" w:rsidP="00867D07">
      <w:pPr>
        <w:autoSpaceDE w:val="0"/>
        <w:autoSpaceDN w:val="0"/>
        <w:adjustRightInd w:val="0"/>
        <w:spacing w:line="360" w:lineRule="auto"/>
        <w:ind w:left="720"/>
      </w:pPr>
      <w:r>
        <w:t>*</w:t>
      </w:r>
      <w:r w:rsidR="00105BF3">
        <w:t xml:space="preserve"> </w:t>
      </w:r>
      <w:r w:rsidR="000A5A08">
        <w:t>Use '</w:t>
      </w:r>
      <w:proofErr w:type="spellStart"/>
      <w:proofErr w:type="gramStart"/>
      <w:r w:rsidR="000A5A08">
        <w:t>rng</w:t>
      </w:r>
      <w:proofErr w:type="spellEnd"/>
      <w:r w:rsidR="000A5A08">
        <w:t>(</w:t>
      </w:r>
      <w:proofErr w:type="gramEnd"/>
      <w:r w:rsidR="000A5A08">
        <w:t xml:space="preserve">0)' before running each call to </w:t>
      </w:r>
      <w:proofErr w:type="spellStart"/>
      <w:r w:rsidR="000A5A08">
        <w:t>kmeans</w:t>
      </w:r>
      <w:proofErr w:type="spellEnd"/>
      <w:r w:rsidR="000A5A08">
        <w:t xml:space="preserve"> to fix the randomization (i.e. have the same results when re-running the same code again).</w:t>
      </w:r>
    </w:p>
    <w:p w14:paraId="4FE46671" w14:textId="77777777" w:rsidR="00105BF3" w:rsidRDefault="00715EDF" w:rsidP="00311583">
      <w:pPr>
        <w:pStyle w:val="ListParagraph"/>
        <w:numPr>
          <w:ilvl w:val="0"/>
          <w:numId w:val="12"/>
        </w:numPr>
        <w:autoSpaceDE w:val="0"/>
        <w:autoSpaceDN w:val="0"/>
        <w:adjustRightInd w:val="0"/>
        <w:spacing w:line="360" w:lineRule="auto"/>
      </w:pPr>
      <w:r>
        <w:t xml:space="preserve">For </w:t>
      </w:r>
      <w:r w:rsidR="003238A2">
        <w:t>the next part</w:t>
      </w:r>
      <w:r w:rsidR="00E91D25">
        <w:t>s</w:t>
      </w:r>
      <w:r>
        <w:t xml:space="preserve">, choose the </w:t>
      </w:r>
      <w:r w:rsidR="00311583">
        <w:t xml:space="preserve">clustering </w:t>
      </w:r>
      <w:r w:rsidR="00630324">
        <w:t xml:space="preserve">results </w:t>
      </w:r>
      <w:r w:rsidR="00311583">
        <w:t xml:space="preserve">with </w:t>
      </w:r>
      <w:r>
        <w:t xml:space="preserve">optimal k </w:t>
      </w:r>
      <w:r w:rsidR="00311583">
        <w:t xml:space="preserve">using </w:t>
      </w:r>
      <w:r>
        <w:t>the 'correlation' distance metric.</w:t>
      </w:r>
    </w:p>
    <w:p w14:paraId="083ADA7D" w14:textId="77777777" w:rsidR="00202598" w:rsidRDefault="003238A2" w:rsidP="003238A2">
      <w:pPr>
        <w:pStyle w:val="ListParagraph"/>
        <w:numPr>
          <w:ilvl w:val="0"/>
          <w:numId w:val="12"/>
        </w:numPr>
        <w:autoSpaceDE w:val="0"/>
        <w:autoSpaceDN w:val="0"/>
        <w:adjustRightInd w:val="0"/>
        <w:spacing w:line="360" w:lineRule="auto"/>
      </w:pPr>
      <w:r>
        <w:lastRenderedPageBreak/>
        <w:t xml:space="preserve">Create a figure to plot the </w:t>
      </w:r>
      <w:r w:rsidR="00181CA9">
        <w:t>clustering results:</w:t>
      </w:r>
    </w:p>
    <w:p w14:paraId="54DCB44B" w14:textId="77777777" w:rsidR="00181CA9" w:rsidRDefault="00077BA6" w:rsidP="00181CA9">
      <w:pPr>
        <w:pStyle w:val="ListParagraph"/>
        <w:numPr>
          <w:ilvl w:val="1"/>
          <w:numId w:val="12"/>
        </w:numPr>
        <w:autoSpaceDE w:val="0"/>
        <w:autoSpaceDN w:val="0"/>
        <w:adjustRightInd w:val="0"/>
        <w:spacing w:line="360" w:lineRule="auto"/>
      </w:pPr>
      <w:r>
        <w:t>Figure should have 4 subplots.</w:t>
      </w:r>
    </w:p>
    <w:p w14:paraId="31FD74A4" w14:textId="77777777" w:rsidR="00077BA6" w:rsidRDefault="00957C84" w:rsidP="00957C84">
      <w:pPr>
        <w:pStyle w:val="ListParagraph"/>
        <w:numPr>
          <w:ilvl w:val="1"/>
          <w:numId w:val="12"/>
        </w:numPr>
        <w:autoSpaceDE w:val="0"/>
        <w:autoSpaceDN w:val="0"/>
        <w:adjustRightInd w:val="0"/>
        <w:spacing w:line="360" w:lineRule="auto"/>
      </w:pPr>
      <w:r>
        <w:t>Subplot 1: pie chart showing the percentage of data points in each cluster.</w:t>
      </w:r>
    </w:p>
    <w:p w14:paraId="637097C9" w14:textId="77777777" w:rsidR="00E175DB" w:rsidRDefault="00E175DB" w:rsidP="00075EBC">
      <w:pPr>
        <w:pStyle w:val="ListParagraph"/>
        <w:numPr>
          <w:ilvl w:val="1"/>
          <w:numId w:val="12"/>
        </w:numPr>
        <w:autoSpaceDE w:val="0"/>
        <w:autoSpaceDN w:val="0"/>
        <w:adjustRightInd w:val="0"/>
        <w:spacing w:line="360" w:lineRule="auto"/>
      </w:pPr>
      <w:r>
        <w:t>Subplot 2:</w:t>
      </w:r>
      <w:r w:rsidR="00627D12">
        <w:t xml:space="preserve"> </w:t>
      </w:r>
      <w:r w:rsidR="000B2F54">
        <w:t>stem plot (see doc stem)</w:t>
      </w:r>
      <w:r w:rsidR="001672DE">
        <w:t xml:space="preserve"> of voting pattern for each cluster (use different colors for each cluster)</w:t>
      </w:r>
      <w:r w:rsidR="0024384E">
        <w:t>. Add the general voting pattern with a thick black line.</w:t>
      </w:r>
      <w:r w:rsidR="00AF7FC6">
        <w:t xml:space="preserve"> Voting patterns should be in </w:t>
      </w:r>
      <w:r w:rsidR="00AF7FC6" w:rsidRPr="0031426D">
        <w:rPr>
          <w:highlight w:val="yellow"/>
        </w:rPr>
        <w:t>percentages</w:t>
      </w:r>
      <w:r w:rsidR="00AF7FC6">
        <w:t>.</w:t>
      </w:r>
      <w:r w:rsidR="00075EBC">
        <w:t xml:space="preserve"> Don't forget to add legends and labels.</w:t>
      </w:r>
    </w:p>
    <w:p w14:paraId="717BDC8C" w14:textId="77777777" w:rsidR="00E175DB" w:rsidRDefault="00E175DB" w:rsidP="00D97F55">
      <w:pPr>
        <w:pStyle w:val="ListParagraph"/>
        <w:numPr>
          <w:ilvl w:val="1"/>
          <w:numId w:val="12"/>
        </w:numPr>
        <w:autoSpaceDE w:val="0"/>
        <w:autoSpaceDN w:val="0"/>
        <w:adjustRightInd w:val="0"/>
        <w:spacing w:line="360" w:lineRule="auto"/>
      </w:pPr>
      <w:r>
        <w:t>Subplot 3:</w:t>
      </w:r>
      <w:r w:rsidR="00305814">
        <w:t xml:space="preserve"> </w:t>
      </w:r>
      <w:r w:rsidR="00107779">
        <w:t>histogram (see doc histogram)</w:t>
      </w:r>
      <w:r w:rsidR="0022509A">
        <w:t xml:space="preserve"> of correlations </w:t>
      </w:r>
      <w:r w:rsidR="0058012B">
        <w:t xml:space="preserve">values </w:t>
      </w:r>
      <w:r w:rsidR="0022509A">
        <w:t xml:space="preserve">to total voting pattern (from question </w:t>
      </w:r>
      <w:r w:rsidR="00253078">
        <w:t>3)</w:t>
      </w:r>
      <w:r w:rsidR="0058012B">
        <w:t>. Plot several histograms (on top of each other), one for each cluster, use the same colors for the clusters as you used in the previous plot.</w:t>
      </w:r>
    </w:p>
    <w:p w14:paraId="37C8E198" w14:textId="77777777" w:rsidR="00C112AB" w:rsidRDefault="00C112AB" w:rsidP="00C112AB">
      <w:pPr>
        <w:pStyle w:val="ListParagraph"/>
        <w:numPr>
          <w:ilvl w:val="1"/>
          <w:numId w:val="12"/>
        </w:numPr>
        <w:autoSpaceDE w:val="0"/>
        <w:autoSpaceDN w:val="0"/>
        <w:adjustRightInd w:val="0"/>
        <w:spacing w:line="360" w:lineRule="auto"/>
      </w:pPr>
      <w:r>
        <w:t>Subplot 4: a 3D plot (see doc plot3), with the following axes (each point is a settlement):</w:t>
      </w:r>
    </w:p>
    <w:p w14:paraId="30834C14" w14:textId="77777777" w:rsidR="00C2191A" w:rsidRDefault="00C2191A" w:rsidP="00C112AB">
      <w:pPr>
        <w:pStyle w:val="ListParagraph"/>
        <w:numPr>
          <w:ilvl w:val="2"/>
          <w:numId w:val="12"/>
        </w:numPr>
        <w:autoSpaceDE w:val="0"/>
        <w:autoSpaceDN w:val="0"/>
        <w:adjustRightInd w:val="0"/>
        <w:spacing w:line="360" w:lineRule="auto"/>
      </w:pPr>
      <w:r>
        <w:t xml:space="preserve"> Number of votes</w:t>
      </w:r>
    </w:p>
    <w:p w14:paraId="380A5629" w14:textId="77777777" w:rsidR="00C2191A" w:rsidRDefault="00C2191A" w:rsidP="00B834C5">
      <w:pPr>
        <w:pStyle w:val="ListParagraph"/>
        <w:numPr>
          <w:ilvl w:val="2"/>
          <w:numId w:val="12"/>
        </w:numPr>
        <w:autoSpaceDE w:val="0"/>
        <w:autoSpaceDN w:val="0"/>
        <w:adjustRightInd w:val="0"/>
        <w:spacing w:line="360" w:lineRule="auto"/>
      </w:pPr>
      <w:r>
        <w:t xml:space="preserve"> </w:t>
      </w:r>
      <w:r w:rsidR="00B834C5">
        <w:t>Voting rate (in percentage)</w:t>
      </w:r>
    </w:p>
    <w:p w14:paraId="7F9833E3" w14:textId="77777777" w:rsidR="00C112AB" w:rsidRDefault="00C112AB" w:rsidP="00C112AB">
      <w:pPr>
        <w:pStyle w:val="ListParagraph"/>
        <w:numPr>
          <w:ilvl w:val="2"/>
          <w:numId w:val="12"/>
        </w:numPr>
        <w:autoSpaceDE w:val="0"/>
        <w:autoSpaceDN w:val="0"/>
        <w:adjustRightInd w:val="0"/>
        <w:spacing w:line="360" w:lineRule="auto"/>
      </w:pPr>
      <w:r>
        <w:t xml:space="preserve"> Correlation to the total voting pattern.</w:t>
      </w:r>
    </w:p>
    <w:p w14:paraId="0D0B993C" w14:textId="77777777" w:rsidR="00C112AB" w:rsidRDefault="00C112AB" w:rsidP="00D97F55">
      <w:pPr>
        <w:pStyle w:val="ListParagraph"/>
        <w:autoSpaceDE w:val="0"/>
        <w:autoSpaceDN w:val="0"/>
        <w:adjustRightInd w:val="0"/>
        <w:spacing w:line="360" w:lineRule="auto"/>
        <w:ind w:left="1080"/>
      </w:pPr>
      <w:r>
        <w:t>Color the points accordin</w:t>
      </w:r>
      <w:r w:rsidR="000F1348">
        <w:t>g to the cluster they belong to (use the same colors as before).</w:t>
      </w:r>
    </w:p>
    <w:p w14:paraId="11023963" w14:textId="77777777" w:rsidR="000C1FE5" w:rsidRDefault="00D97F55" w:rsidP="002650EA">
      <w:pPr>
        <w:pStyle w:val="ListParagraph"/>
        <w:autoSpaceDE w:val="0"/>
        <w:autoSpaceDN w:val="0"/>
        <w:adjustRightInd w:val="0"/>
        <w:spacing w:line="360" w:lineRule="auto"/>
        <w:ind w:left="1080"/>
      </w:pPr>
      <w:r>
        <w:t xml:space="preserve">Set the view angle of the 3D plot </w:t>
      </w:r>
      <w:r w:rsidR="002650EA">
        <w:t>to the optimal view of the data.</w:t>
      </w:r>
    </w:p>
    <w:p w14:paraId="1D605359" w14:textId="77777777" w:rsidR="000C1FE5" w:rsidRDefault="000C1FE5" w:rsidP="00D54473">
      <w:pPr>
        <w:pStyle w:val="ListParagraph"/>
        <w:numPr>
          <w:ilvl w:val="1"/>
          <w:numId w:val="12"/>
        </w:numPr>
        <w:autoSpaceDE w:val="0"/>
        <w:autoSpaceDN w:val="0"/>
        <w:adjustRightInd w:val="0"/>
        <w:spacing w:line="360" w:lineRule="auto"/>
      </w:pPr>
      <w:r>
        <w:t xml:space="preserve">Select two clusters and try to explain </w:t>
      </w:r>
      <w:r w:rsidR="00642B24">
        <w:t>their results using the figure you created</w:t>
      </w:r>
      <w:r>
        <w:t>.</w:t>
      </w:r>
      <w:r w:rsidR="00D54473">
        <w:t xml:space="preserve"> What is different between those groups?</w:t>
      </w:r>
    </w:p>
    <w:p w14:paraId="136A42A5" w14:textId="77777777" w:rsidR="00037687" w:rsidRDefault="00037687" w:rsidP="00A03B74">
      <w:pPr>
        <w:pStyle w:val="ListParagraph"/>
        <w:numPr>
          <w:ilvl w:val="0"/>
          <w:numId w:val="12"/>
        </w:numPr>
        <w:autoSpaceDE w:val="0"/>
        <w:autoSpaceDN w:val="0"/>
        <w:adjustRightInd w:val="0"/>
        <w:spacing w:line="360" w:lineRule="auto"/>
      </w:pPr>
      <w:r>
        <w:t xml:space="preserve">Check that your code until now works </w:t>
      </w:r>
      <w:r w:rsidR="00A03B74">
        <w:t>also with the results of 2019a (</w:t>
      </w:r>
      <w:r w:rsidRPr="00037687">
        <w:rPr>
          <w:i/>
          <w:iCs/>
        </w:rPr>
        <w:t>‘Kneset_result_2019a.xlsx’</w:t>
      </w:r>
      <w:r w:rsidR="00A03B74">
        <w:t>) and 2019b (</w:t>
      </w:r>
      <w:r w:rsidR="00A03B74" w:rsidRPr="00037687">
        <w:rPr>
          <w:i/>
          <w:iCs/>
        </w:rPr>
        <w:t>‘Kneset_result_2019</w:t>
      </w:r>
      <w:r w:rsidR="00A03B74">
        <w:rPr>
          <w:i/>
          <w:iCs/>
        </w:rPr>
        <w:t>b</w:t>
      </w:r>
      <w:r w:rsidR="00A03B74" w:rsidRPr="00037687">
        <w:rPr>
          <w:i/>
          <w:iCs/>
        </w:rPr>
        <w:t>.xlsx</w:t>
      </w:r>
      <w:proofErr w:type="gramStart"/>
      <w:r w:rsidR="00A03B74" w:rsidRPr="00037687">
        <w:rPr>
          <w:i/>
          <w:iCs/>
        </w:rPr>
        <w:t>’</w:t>
      </w:r>
      <w:r w:rsidR="00125BC1">
        <w:t xml:space="preserve"> </w:t>
      </w:r>
      <w:r w:rsidR="00A03B74">
        <w:t>)</w:t>
      </w:r>
      <w:proofErr w:type="gramEnd"/>
      <w:r w:rsidR="00A03B74">
        <w:t xml:space="preserve"> </w:t>
      </w:r>
      <w:r w:rsidR="00125BC1">
        <w:t>Your code should be generic and work with this different data sets.</w:t>
      </w:r>
      <w:r w:rsidR="00C01E07">
        <w:t xml:space="preserve"> (you don’t need to submit this part, but you should check it).</w:t>
      </w:r>
    </w:p>
    <w:p w14:paraId="6E8B6817" w14:textId="77777777" w:rsidR="00037687" w:rsidRDefault="00037687" w:rsidP="00037687">
      <w:pPr>
        <w:pStyle w:val="ListParagraph"/>
        <w:numPr>
          <w:ilvl w:val="0"/>
          <w:numId w:val="12"/>
        </w:numPr>
        <w:autoSpaceDE w:val="0"/>
        <w:autoSpaceDN w:val="0"/>
        <w:adjustRightInd w:val="0"/>
        <w:spacing w:line="360" w:lineRule="auto"/>
      </w:pPr>
      <w:r>
        <w:t>Comparison between the two elections:</w:t>
      </w:r>
    </w:p>
    <w:p w14:paraId="75252460" w14:textId="77777777" w:rsidR="00037687" w:rsidRDefault="00037687" w:rsidP="00A03B74">
      <w:pPr>
        <w:pStyle w:val="ListParagraph"/>
        <w:numPr>
          <w:ilvl w:val="1"/>
          <w:numId w:val="12"/>
        </w:numPr>
        <w:autoSpaceDE w:val="0"/>
        <w:autoSpaceDN w:val="0"/>
        <w:adjustRightInd w:val="0"/>
        <w:spacing w:line="360" w:lineRule="auto"/>
      </w:pPr>
      <w:r>
        <w:t xml:space="preserve">Find which parties participated in </w:t>
      </w:r>
      <w:r w:rsidR="00A03B74">
        <w:t>all three</w:t>
      </w:r>
      <w:r>
        <w:t xml:space="preserve"> </w:t>
      </w:r>
      <w:r w:rsidR="00807FA8">
        <w:t>elections</w:t>
      </w:r>
      <w:r>
        <w:t xml:space="preserve"> </w:t>
      </w:r>
    </w:p>
    <w:p w14:paraId="2CF177FA" w14:textId="77777777" w:rsidR="00384581" w:rsidRDefault="00A03B74" w:rsidP="00A03B74">
      <w:pPr>
        <w:pStyle w:val="ListParagraph"/>
        <w:numPr>
          <w:ilvl w:val="1"/>
          <w:numId w:val="12"/>
        </w:numPr>
        <w:autoSpaceDE w:val="0"/>
        <w:autoSpaceDN w:val="0"/>
        <w:adjustRightInd w:val="0"/>
        <w:spacing w:line="360" w:lineRule="auto"/>
      </w:pPr>
      <w:r>
        <w:t>C</w:t>
      </w:r>
      <w:r w:rsidR="00384581">
        <w:t>reate a scatter plot</w:t>
      </w:r>
      <w:r>
        <w:t>s</w:t>
      </w:r>
      <w:r w:rsidR="00384581">
        <w:t xml:space="preserve"> of votes in </w:t>
      </w:r>
      <w:r>
        <w:t>between all pairs of elections</w:t>
      </w:r>
    </w:p>
    <w:p w14:paraId="46948A76" w14:textId="77777777" w:rsidR="00384581" w:rsidRDefault="00384581" w:rsidP="00384581">
      <w:pPr>
        <w:pStyle w:val="ListParagraph"/>
        <w:numPr>
          <w:ilvl w:val="1"/>
          <w:numId w:val="12"/>
        </w:numPr>
        <w:autoSpaceDE w:val="0"/>
        <w:autoSpaceDN w:val="0"/>
        <w:adjustRightInd w:val="0"/>
        <w:spacing w:line="360" w:lineRule="auto"/>
      </w:pPr>
      <w:r>
        <w:t>Compute the correlation between the elections and print it in the title of the graph</w:t>
      </w:r>
      <w:r w:rsidR="00A03B74">
        <w:t>s</w:t>
      </w:r>
      <w:r>
        <w:t xml:space="preserve"> above.</w:t>
      </w:r>
    </w:p>
    <w:p w14:paraId="4B90A623" w14:textId="77777777" w:rsidR="00384581" w:rsidRDefault="00384581" w:rsidP="00037687">
      <w:pPr>
        <w:pStyle w:val="ListParagraph"/>
        <w:numPr>
          <w:ilvl w:val="1"/>
          <w:numId w:val="12"/>
        </w:numPr>
        <w:autoSpaceDE w:val="0"/>
        <w:autoSpaceDN w:val="0"/>
        <w:adjustRightInd w:val="0"/>
        <w:spacing w:line="360" w:lineRule="auto"/>
      </w:pPr>
      <w:r>
        <w:t>Fit a regression line and add it to the figure</w:t>
      </w:r>
      <w:r w:rsidR="00A03B74">
        <w:t>s</w:t>
      </w:r>
      <w:r>
        <w:t xml:space="preserve"> above.</w:t>
      </w:r>
    </w:p>
    <w:p w14:paraId="07425B52" w14:textId="77777777" w:rsidR="00807FA8" w:rsidRDefault="00807FA8" w:rsidP="00A03B74">
      <w:pPr>
        <w:pStyle w:val="ListParagraph"/>
        <w:numPr>
          <w:ilvl w:val="1"/>
          <w:numId w:val="12"/>
        </w:numPr>
        <w:autoSpaceDE w:val="0"/>
        <w:autoSpaceDN w:val="0"/>
        <w:adjustRightInd w:val="0"/>
        <w:spacing w:line="360" w:lineRule="auto"/>
      </w:pPr>
      <w:r>
        <w:t xml:space="preserve">Create a bar graph of </w:t>
      </w:r>
      <w:r w:rsidR="00A03B74">
        <w:t>all three</w:t>
      </w:r>
      <w:r>
        <w:t xml:space="preserve"> elections</w:t>
      </w:r>
      <w:r w:rsidR="00125BC1">
        <w:t xml:space="preserve"> (one on top of the other)</w:t>
      </w:r>
      <w:r>
        <w:t xml:space="preserve"> only for the relevant parties similar to the graph you made in q2b.</w:t>
      </w:r>
    </w:p>
    <w:p w14:paraId="17B5FAA9" w14:textId="77777777" w:rsidR="002C41EE" w:rsidRDefault="002C41EE" w:rsidP="002C41EE">
      <w:pPr>
        <w:pStyle w:val="ListParagraph"/>
        <w:numPr>
          <w:ilvl w:val="0"/>
          <w:numId w:val="12"/>
        </w:numPr>
        <w:autoSpaceDE w:val="0"/>
        <w:autoSpaceDN w:val="0"/>
        <w:adjustRightInd w:val="0"/>
        <w:spacing w:line="360" w:lineRule="auto"/>
      </w:pPr>
      <w:r>
        <w:t>In 2019b GESHER and AVODA were merged</w:t>
      </w:r>
      <w:r w:rsidR="00013020">
        <w:t xml:space="preserve"> and then they merged with MERETZ in 2020</w:t>
      </w:r>
      <w:r>
        <w:t>. Let’s explore it compared to 2019a:</w:t>
      </w:r>
    </w:p>
    <w:p w14:paraId="3B5DDCC4" w14:textId="77777777" w:rsidR="006E1121" w:rsidRDefault="006E1121" w:rsidP="00013020">
      <w:pPr>
        <w:pStyle w:val="ListParagraph"/>
        <w:numPr>
          <w:ilvl w:val="1"/>
          <w:numId w:val="12"/>
        </w:numPr>
        <w:autoSpaceDE w:val="0"/>
        <w:autoSpaceDN w:val="0"/>
        <w:adjustRightInd w:val="0"/>
        <w:spacing w:line="360" w:lineRule="auto"/>
      </w:pPr>
      <w:r>
        <w:lastRenderedPageBreak/>
        <w:t xml:space="preserve">Subplot 1: </w:t>
      </w:r>
      <w:r w:rsidR="002C41EE">
        <w:t xml:space="preserve">Plot a bar graph with the sum of votes </w:t>
      </w:r>
      <w:r w:rsidR="00013020">
        <w:t xml:space="preserve">for GESHER, AVODA and MERETZ in 2019a, </w:t>
      </w:r>
      <w:r w:rsidR="002C41EE">
        <w:t>AVODA+GESHER</w:t>
      </w:r>
      <w:r w:rsidR="00013020">
        <w:t>, MERETZ</w:t>
      </w:r>
      <w:r w:rsidR="002C41EE">
        <w:t xml:space="preserve"> in 2019b</w:t>
      </w:r>
      <w:r w:rsidR="00013020">
        <w:t xml:space="preserve"> and AVODA+GESHER+MERETZ in 2020. </w:t>
      </w:r>
      <w:r>
        <w:t>Add horizontal line specifying the votes threshold in Israel (3.25%) of election 20</w:t>
      </w:r>
      <w:r w:rsidR="00013020">
        <w:t>20</w:t>
      </w:r>
      <w:r>
        <w:t>.</w:t>
      </w:r>
    </w:p>
    <w:p w14:paraId="1AEB2DF6" w14:textId="77777777" w:rsidR="002C41EE" w:rsidRDefault="002C41EE" w:rsidP="00013020">
      <w:pPr>
        <w:pStyle w:val="ListParagraph"/>
        <w:numPr>
          <w:ilvl w:val="1"/>
          <w:numId w:val="12"/>
        </w:numPr>
        <w:autoSpaceDE w:val="0"/>
        <w:autoSpaceDN w:val="0"/>
        <w:adjustRightInd w:val="0"/>
        <w:spacing w:line="360" w:lineRule="auto"/>
      </w:pPr>
      <w:r>
        <w:t>Is the sum larger than its parts? (AVODA+GESHER</w:t>
      </w:r>
      <w:r w:rsidR="00013020">
        <w:t>+MERETZ</w:t>
      </w:r>
      <w:r>
        <w:t xml:space="preserve"> in 20</w:t>
      </w:r>
      <w:r w:rsidR="00013020">
        <w:t xml:space="preserve">20b &gt;GESHER, </w:t>
      </w:r>
      <w:r>
        <w:t>AVODA</w:t>
      </w:r>
      <w:r w:rsidR="00013020">
        <w:t xml:space="preserve"> and MERETZ</w:t>
      </w:r>
      <w:r>
        <w:t xml:space="preserve"> in 2019a). write in the title of the graph.</w:t>
      </w:r>
    </w:p>
    <w:p w14:paraId="4B4EF947" w14:textId="77777777" w:rsidR="00807FA8" w:rsidRDefault="006E1121" w:rsidP="00013020">
      <w:pPr>
        <w:pStyle w:val="ListParagraph"/>
        <w:numPr>
          <w:ilvl w:val="1"/>
          <w:numId w:val="12"/>
        </w:numPr>
        <w:autoSpaceDE w:val="0"/>
        <w:autoSpaceDN w:val="0"/>
        <w:adjustRightInd w:val="0"/>
        <w:spacing w:line="360" w:lineRule="auto"/>
      </w:pPr>
      <w:r>
        <w:t xml:space="preserve">Subplot 2: </w:t>
      </w:r>
      <w:r w:rsidR="002C41EE">
        <w:t>Find if the union of AVODA+GESHER</w:t>
      </w:r>
      <w:r w:rsidR="00013020">
        <w:t>+MERETZ</w:t>
      </w:r>
      <w:r w:rsidR="002C41EE">
        <w:t xml:space="preserve"> changed something the voting pattern of the “Likud-settlements”: find the settlements with the most votes for the Likud (top </w:t>
      </w:r>
      <w:r w:rsidR="00275574">
        <w:t>10</w:t>
      </w:r>
      <w:r w:rsidR="002C41EE">
        <w:t>0</w:t>
      </w:r>
      <w:r w:rsidR="00275574">
        <w:t xml:space="preserve"> in percentage</w:t>
      </w:r>
      <w:r w:rsidR="002C41EE">
        <w:t>) and measure weather the union of AVODA+GESHER</w:t>
      </w:r>
      <w:r w:rsidR="00013020">
        <w:t>+MERETZ</w:t>
      </w:r>
      <w:r w:rsidR="002C41EE">
        <w:t xml:space="preserve"> in those settlements in election </w:t>
      </w:r>
      <w:r w:rsidR="00013020">
        <w:t>2020</w:t>
      </w:r>
      <w:r w:rsidR="002C41EE">
        <w:t xml:space="preserve"> is </w:t>
      </w:r>
      <w:r w:rsidR="00013020">
        <w:t>more the sum of votes for AVODA,</w:t>
      </w:r>
      <w:r w:rsidR="002C41EE">
        <w:t>GESHER</w:t>
      </w:r>
      <w:r w:rsidR="00013020">
        <w:t xml:space="preserve"> and MERETZ</w:t>
      </w:r>
      <w:r w:rsidR="002C41EE">
        <w:t xml:space="preserve"> in 2019a. plot a bar graph similar to q9a just for those settlements.</w:t>
      </w:r>
      <w:r>
        <w:t xml:space="preserve"> NOTE- there are small differences in the </w:t>
      </w:r>
      <w:r w:rsidR="00CE7286">
        <w:t>settlements order, but let’s assume it is the same because it is hard to work with the Hebrew data.</w:t>
      </w:r>
    </w:p>
    <w:p w14:paraId="2FBDFA80" w14:textId="77777777" w:rsidR="000C1FE5" w:rsidRPr="00CF6E36" w:rsidRDefault="00384581" w:rsidP="00384581">
      <w:pPr>
        <w:pStyle w:val="ListParagraph"/>
        <w:numPr>
          <w:ilvl w:val="0"/>
          <w:numId w:val="12"/>
        </w:numPr>
        <w:autoSpaceDE w:val="0"/>
        <w:autoSpaceDN w:val="0"/>
        <w:adjustRightInd w:val="0"/>
        <w:spacing w:line="360" w:lineRule="auto"/>
      </w:pPr>
      <w:r>
        <w:t>Creative part (bonus 5 point): Here you can choose an analysis you think will be interesting to do. You can choose to do an analysis just on one of the election or do another interesting comparison between them.</w:t>
      </w:r>
    </w:p>
    <w:sectPr w:rsidR="000C1FE5" w:rsidRPr="00CF6E36" w:rsidSect="00F14699">
      <w:headerReference w:type="even" r:id="rId8"/>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53037" w14:textId="77777777" w:rsidR="007F012C" w:rsidRDefault="007F012C" w:rsidP="00CB5799">
      <w:r>
        <w:separator/>
      </w:r>
    </w:p>
  </w:endnote>
  <w:endnote w:type="continuationSeparator" w:id="0">
    <w:p w14:paraId="0D79E0DD" w14:textId="77777777" w:rsidR="007F012C" w:rsidRDefault="007F012C" w:rsidP="00CB5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0539762"/>
      <w:docPartObj>
        <w:docPartGallery w:val="Page Numbers (Bottom of Page)"/>
        <w:docPartUnique/>
      </w:docPartObj>
    </w:sdtPr>
    <w:sdtEndPr/>
    <w:sdtContent>
      <w:p w14:paraId="4D70E220" w14:textId="77777777" w:rsidR="003F6977" w:rsidRDefault="003203E1">
        <w:pPr>
          <w:pStyle w:val="Footer"/>
          <w:jc w:val="center"/>
        </w:pPr>
        <w:r>
          <w:fldChar w:fldCharType="begin"/>
        </w:r>
        <w:r>
          <w:instrText xml:space="preserve"> PAGE   \* MERGEFORMAT </w:instrText>
        </w:r>
        <w:r>
          <w:fldChar w:fldCharType="separate"/>
        </w:r>
        <w:r w:rsidR="00C01E07" w:rsidRPr="00C01E07">
          <w:rPr>
            <w:noProof/>
            <w:lang w:val="he-IL"/>
          </w:rPr>
          <w:t>2</w:t>
        </w:r>
        <w:r>
          <w:rPr>
            <w:rFonts w:cs="Calibri"/>
            <w:noProof/>
            <w:lang w:val="he-IL"/>
          </w:rPr>
          <w:fldChar w:fldCharType="end"/>
        </w:r>
      </w:p>
    </w:sdtContent>
  </w:sdt>
  <w:p w14:paraId="7E9FBA97" w14:textId="77777777" w:rsidR="003F6977" w:rsidRDefault="003F6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A4EBC" w14:textId="77777777" w:rsidR="007F012C" w:rsidRDefault="007F012C" w:rsidP="00CB5799">
      <w:r>
        <w:separator/>
      </w:r>
    </w:p>
  </w:footnote>
  <w:footnote w:type="continuationSeparator" w:id="0">
    <w:p w14:paraId="3211E407" w14:textId="77777777" w:rsidR="007F012C" w:rsidRDefault="007F012C" w:rsidP="00CB5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11EAD" w14:textId="77777777" w:rsidR="00CB5799" w:rsidRDefault="00CB5799">
    <w:pPr>
      <w:pStyle w:val="Header"/>
    </w:pPr>
  </w:p>
  <w:p w14:paraId="2C32B6F4" w14:textId="77777777" w:rsidR="00630228" w:rsidRDefault="00CB5799">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ABE15" w14:textId="77777777" w:rsidR="00CB5799" w:rsidRPr="00CB5799" w:rsidRDefault="00CB5799" w:rsidP="00013020">
    <w:pPr>
      <w:pStyle w:val="Header"/>
      <w:ind w:firstLine="720"/>
      <w:rPr>
        <w:u w:val="single"/>
      </w:rPr>
    </w:pPr>
    <w:r w:rsidRPr="00CB5799">
      <w:rPr>
        <w:noProof/>
        <w:u w:val="single"/>
      </w:rPr>
      <w:drawing>
        <wp:anchor distT="0" distB="0" distL="114300" distR="114300" simplePos="0" relativeHeight="251658240" behindDoc="0" locked="0" layoutInCell="1" allowOverlap="1" wp14:anchorId="2998739E" wp14:editId="58983AC1">
          <wp:simplePos x="0" y="0"/>
          <wp:positionH relativeFrom="column">
            <wp:posOffset>-137550</wp:posOffset>
          </wp:positionH>
          <wp:positionV relativeFrom="paragraph">
            <wp:posOffset>-223313</wp:posOffset>
          </wp:positionV>
          <wp:extent cx="571350" cy="432000"/>
          <wp:effectExtent l="19050" t="0" r="150" b="0"/>
          <wp:wrapNone/>
          <wp:docPr id="3" name="תמונה 1" descr="matla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_logo"/>
                  <pic:cNvPicPr>
                    <a:picLocks noChangeAspect="1" noChangeArrowheads="1"/>
                  </pic:cNvPicPr>
                </pic:nvPicPr>
                <pic:blipFill>
                  <a:blip r:embed="rId1"/>
                  <a:srcRect/>
                  <a:stretch>
                    <a:fillRect/>
                  </a:stretch>
                </pic:blipFill>
                <pic:spPr bwMode="auto">
                  <a:xfrm>
                    <a:off x="0" y="0"/>
                    <a:ext cx="571350" cy="432000"/>
                  </a:xfrm>
                  <a:prstGeom prst="rect">
                    <a:avLst/>
                  </a:prstGeom>
                  <a:noFill/>
                </pic:spPr>
              </pic:pic>
            </a:graphicData>
          </a:graphic>
        </wp:anchor>
      </w:drawing>
    </w:r>
    <w:r w:rsidRPr="00CB5799">
      <w:rPr>
        <w:u w:val="single"/>
      </w:rPr>
      <w:t xml:space="preserve">Weizmann </w:t>
    </w:r>
    <w:r w:rsidR="00BB5AC7">
      <w:rPr>
        <w:rFonts w:hint="cs"/>
        <w:u w:val="single"/>
        <w:rtl/>
      </w:rPr>
      <w:t>20</w:t>
    </w:r>
    <w:r w:rsidR="006C60F1">
      <w:rPr>
        <w:u w:val="single"/>
      </w:rPr>
      <w:t>20</w:t>
    </w:r>
    <w:r w:rsidR="00013020">
      <w:rPr>
        <w:u w:val="single"/>
      </w:rPr>
      <w:t>b</w:t>
    </w:r>
    <w:r w:rsidRPr="00CB5799">
      <w:rPr>
        <w:u w:val="single"/>
      </w:rPr>
      <w:t>– Introduction to Matlab &amp; Data Analysis</w:t>
    </w:r>
  </w:p>
  <w:p w14:paraId="22FB06D2" w14:textId="77777777" w:rsidR="00CB5799" w:rsidRDefault="00CB5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4FD1"/>
    <w:multiLevelType w:val="hybridMultilevel"/>
    <w:tmpl w:val="069E2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F352D"/>
    <w:multiLevelType w:val="hybridMultilevel"/>
    <w:tmpl w:val="FB9C213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4041F"/>
    <w:multiLevelType w:val="hybridMultilevel"/>
    <w:tmpl w:val="B53E8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E95971"/>
    <w:multiLevelType w:val="hybridMultilevel"/>
    <w:tmpl w:val="050C0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B04ADE"/>
    <w:multiLevelType w:val="hybridMultilevel"/>
    <w:tmpl w:val="AEF6ADB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678BF"/>
    <w:multiLevelType w:val="hybridMultilevel"/>
    <w:tmpl w:val="F3CC68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817EE6"/>
    <w:multiLevelType w:val="hybridMultilevel"/>
    <w:tmpl w:val="F124724A"/>
    <w:lvl w:ilvl="0" w:tplc="98383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23421F"/>
    <w:multiLevelType w:val="hybridMultilevel"/>
    <w:tmpl w:val="C41285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58480E"/>
    <w:multiLevelType w:val="hybridMultilevel"/>
    <w:tmpl w:val="43301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2E309A"/>
    <w:multiLevelType w:val="hybridMultilevel"/>
    <w:tmpl w:val="DF0E9E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A4B6EA8"/>
    <w:multiLevelType w:val="hybridMultilevel"/>
    <w:tmpl w:val="6344AA9A"/>
    <w:lvl w:ilvl="0" w:tplc="3C0ABAD8">
      <w:start w:val="1"/>
      <w:numFmt w:val="decimal"/>
      <w:lvlText w:val="%1."/>
      <w:lvlJc w:val="left"/>
      <w:pPr>
        <w:ind w:left="360" w:hanging="360"/>
      </w:pPr>
    </w:lvl>
    <w:lvl w:ilvl="1" w:tplc="04090019">
      <w:start w:val="1"/>
      <w:numFmt w:val="lowerLetter"/>
      <w:lvlText w:val="%2."/>
      <w:lvlJc w:val="left"/>
      <w:pPr>
        <w:ind w:left="1080" w:hanging="360"/>
      </w:pPr>
    </w:lvl>
    <w:lvl w:ilvl="2" w:tplc="0409000F">
      <w:start w:val="1"/>
      <w:numFmt w:val="decimal"/>
      <w:lvlText w:val="%3."/>
      <w:lvlJc w:val="left"/>
      <w:pPr>
        <w:ind w:left="1800" w:hanging="180"/>
      </w:pPr>
      <w:rPr>
        <w:rFonts w:hint="default"/>
      </w:rPr>
    </w:lvl>
    <w:lvl w:ilvl="3" w:tplc="7046C29C">
      <w:start w:val="1"/>
      <w:numFmt w:val="bullet"/>
      <w:lvlText w:val="-"/>
      <w:lvlJc w:val="left"/>
      <w:pPr>
        <w:ind w:left="2520" w:hanging="360"/>
      </w:pPr>
      <w:rPr>
        <w:rFonts w:ascii="Times New Roman" w:eastAsia="Times New Roman" w:hAnsi="Times New Roman" w:cs="Times New Roman"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692DB6"/>
    <w:multiLevelType w:val="hybridMultilevel"/>
    <w:tmpl w:val="835E3A0C"/>
    <w:lvl w:ilvl="0" w:tplc="3C0ABAD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7046C29C">
      <w:start w:val="1"/>
      <w:numFmt w:val="bullet"/>
      <w:lvlText w:val="-"/>
      <w:lvlJc w:val="left"/>
      <w:pPr>
        <w:ind w:left="2520" w:hanging="360"/>
      </w:pPr>
      <w:rPr>
        <w:rFonts w:ascii="Times New Roman" w:eastAsia="Times New Roman" w:hAnsi="Times New Roman" w:cs="Times New Roman"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9"/>
  </w:num>
  <w:num w:numId="3">
    <w:abstractNumId w:val="6"/>
  </w:num>
  <w:num w:numId="4">
    <w:abstractNumId w:val="0"/>
  </w:num>
  <w:num w:numId="5">
    <w:abstractNumId w:val="1"/>
  </w:num>
  <w:num w:numId="6">
    <w:abstractNumId w:val="11"/>
  </w:num>
  <w:num w:numId="7">
    <w:abstractNumId w:val="3"/>
  </w:num>
  <w:num w:numId="8">
    <w:abstractNumId w:val="2"/>
  </w:num>
  <w:num w:numId="9">
    <w:abstractNumId w:val="5"/>
  </w:num>
  <w:num w:numId="10">
    <w:abstractNumId w:val="8"/>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31"/>
    <w:rsid w:val="00011764"/>
    <w:rsid w:val="00013020"/>
    <w:rsid w:val="00013C8C"/>
    <w:rsid w:val="00022BCA"/>
    <w:rsid w:val="000250F0"/>
    <w:rsid w:val="00031106"/>
    <w:rsid w:val="00037687"/>
    <w:rsid w:val="00043556"/>
    <w:rsid w:val="00047331"/>
    <w:rsid w:val="00050674"/>
    <w:rsid w:val="0005149C"/>
    <w:rsid w:val="00051CB5"/>
    <w:rsid w:val="000606B3"/>
    <w:rsid w:val="00067DF7"/>
    <w:rsid w:val="00075719"/>
    <w:rsid w:val="00075EBC"/>
    <w:rsid w:val="00077BA6"/>
    <w:rsid w:val="00085BEB"/>
    <w:rsid w:val="00096F4B"/>
    <w:rsid w:val="000A5A08"/>
    <w:rsid w:val="000A77D5"/>
    <w:rsid w:val="000B1A3C"/>
    <w:rsid w:val="000B2F54"/>
    <w:rsid w:val="000C1FE5"/>
    <w:rsid w:val="000C218E"/>
    <w:rsid w:val="000D4387"/>
    <w:rsid w:val="000E182A"/>
    <w:rsid w:val="000E2D48"/>
    <w:rsid w:val="000E319D"/>
    <w:rsid w:val="000F0A53"/>
    <w:rsid w:val="000F1348"/>
    <w:rsid w:val="00105BF3"/>
    <w:rsid w:val="00107779"/>
    <w:rsid w:val="00114515"/>
    <w:rsid w:val="00125BC1"/>
    <w:rsid w:val="00136117"/>
    <w:rsid w:val="00136CD1"/>
    <w:rsid w:val="00140D1F"/>
    <w:rsid w:val="001463D2"/>
    <w:rsid w:val="001528F8"/>
    <w:rsid w:val="00153A96"/>
    <w:rsid w:val="00155DFB"/>
    <w:rsid w:val="001562D9"/>
    <w:rsid w:val="001672DE"/>
    <w:rsid w:val="001761A3"/>
    <w:rsid w:val="00181CA9"/>
    <w:rsid w:val="001851F1"/>
    <w:rsid w:val="00186FF5"/>
    <w:rsid w:val="001A2EA2"/>
    <w:rsid w:val="001A680B"/>
    <w:rsid w:val="001B3ABC"/>
    <w:rsid w:val="001B6C8C"/>
    <w:rsid w:val="001B7162"/>
    <w:rsid w:val="001B72E7"/>
    <w:rsid w:val="001D154D"/>
    <w:rsid w:val="001D5D32"/>
    <w:rsid w:val="001D6D80"/>
    <w:rsid w:val="001D7382"/>
    <w:rsid w:val="001F19E8"/>
    <w:rsid w:val="001F5251"/>
    <w:rsid w:val="00200D2B"/>
    <w:rsid w:val="00201EEA"/>
    <w:rsid w:val="00202598"/>
    <w:rsid w:val="00204BC4"/>
    <w:rsid w:val="00204FE6"/>
    <w:rsid w:val="00215529"/>
    <w:rsid w:val="00216435"/>
    <w:rsid w:val="0022509A"/>
    <w:rsid w:val="00230E47"/>
    <w:rsid w:val="0023352E"/>
    <w:rsid w:val="00235A6E"/>
    <w:rsid w:val="00240338"/>
    <w:rsid w:val="0024384E"/>
    <w:rsid w:val="002466D4"/>
    <w:rsid w:val="0024759E"/>
    <w:rsid w:val="0025138D"/>
    <w:rsid w:val="00253078"/>
    <w:rsid w:val="00254787"/>
    <w:rsid w:val="00261872"/>
    <w:rsid w:val="002650EA"/>
    <w:rsid w:val="00273F0C"/>
    <w:rsid w:val="00275574"/>
    <w:rsid w:val="002759BA"/>
    <w:rsid w:val="00281525"/>
    <w:rsid w:val="00283457"/>
    <w:rsid w:val="002867F0"/>
    <w:rsid w:val="002A3C0B"/>
    <w:rsid w:val="002A703D"/>
    <w:rsid w:val="002B42B6"/>
    <w:rsid w:val="002B4DE7"/>
    <w:rsid w:val="002C41EE"/>
    <w:rsid w:val="002F07B2"/>
    <w:rsid w:val="002F1E2C"/>
    <w:rsid w:val="002F268C"/>
    <w:rsid w:val="00302EDB"/>
    <w:rsid w:val="00305814"/>
    <w:rsid w:val="00306E70"/>
    <w:rsid w:val="0030785A"/>
    <w:rsid w:val="00311583"/>
    <w:rsid w:val="00311DE1"/>
    <w:rsid w:val="00312EA0"/>
    <w:rsid w:val="0031426D"/>
    <w:rsid w:val="00315BEA"/>
    <w:rsid w:val="003203E1"/>
    <w:rsid w:val="003238A2"/>
    <w:rsid w:val="00330D94"/>
    <w:rsid w:val="00332B5A"/>
    <w:rsid w:val="00347BBB"/>
    <w:rsid w:val="00353EB0"/>
    <w:rsid w:val="00381140"/>
    <w:rsid w:val="00384581"/>
    <w:rsid w:val="003956BC"/>
    <w:rsid w:val="00397DC7"/>
    <w:rsid w:val="003A57FA"/>
    <w:rsid w:val="003A778B"/>
    <w:rsid w:val="003A789E"/>
    <w:rsid w:val="003C015F"/>
    <w:rsid w:val="003C416B"/>
    <w:rsid w:val="003C678E"/>
    <w:rsid w:val="003D0F7C"/>
    <w:rsid w:val="003E6A8A"/>
    <w:rsid w:val="003F45F8"/>
    <w:rsid w:val="003F5FA7"/>
    <w:rsid w:val="003F6977"/>
    <w:rsid w:val="0040529A"/>
    <w:rsid w:val="004068EF"/>
    <w:rsid w:val="004075CC"/>
    <w:rsid w:val="00414D73"/>
    <w:rsid w:val="004162D1"/>
    <w:rsid w:val="00446739"/>
    <w:rsid w:val="00453B83"/>
    <w:rsid w:val="00466C86"/>
    <w:rsid w:val="004720C2"/>
    <w:rsid w:val="0047323C"/>
    <w:rsid w:val="00486485"/>
    <w:rsid w:val="004918A9"/>
    <w:rsid w:val="00495BC0"/>
    <w:rsid w:val="004A2198"/>
    <w:rsid w:val="004A2B3B"/>
    <w:rsid w:val="004C0E68"/>
    <w:rsid w:val="004D51BC"/>
    <w:rsid w:val="004E1274"/>
    <w:rsid w:val="004F2280"/>
    <w:rsid w:val="004F38C1"/>
    <w:rsid w:val="004F6F14"/>
    <w:rsid w:val="0050510D"/>
    <w:rsid w:val="005110DA"/>
    <w:rsid w:val="00512A3C"/>
    <w:rsid w:val="00516361"/>
    <w:rsid w:val="005250D3"/>
    <w:rsid w:val="00530D1D"/>
    <w:rsid w:val="0053287C"/>
    <w:rsid w:val="005436BC"/>
    <w:rsid w:val="0054678A"/>
    <w:rsid w:val="005561AC"/>
    <w:rsid w:val="00556B15"/>
    <w:rsid w:val="0056219D"/>
    <w:rsid w:val="005728CD"/>
    <w:rsid w:val="0058012B"/>
    <w:rsid w:val="005807EB"/>
    <w:rsid w:val="005812E8"/>
    <w:rsid w:val="005823A0"/>
    <w:rsid w:val="005A1D96"/>
    <w:rsid w:val="005A4970"/>
    <w:rsid w:val="005A7E91"/>
    <w:rsid w:val="005C299C"/>
    <w:rsid w:val="005D0F94"/>
    <w:rsid w:val="005F2BE9"/>
    <w:rsid w:val="005F3789"/>
    <w:rsid w:val="005F734C"/>
    <w:rsid w:val="00605C1B"/>
    <w:rsid w:val="00620B51"/>
    <w:rsid w:val="00624E50"/>
    <w:rsid w:val="00627D12"/>
    <w:rsid w:val="00630228"/>
    <w:rsid w:val="00630324"/>
    <w:rsid w:val="00633378"/>
    <w:rsid w:val="00634D9A"/>
    <w:rsid w:val="00642B24"/>
    <w:rsid w:val="00643FA7"/>
    <w:rsid w:val="00646F98"/>
    <w:rsid w:val="00650D6D"/>
    <w:rsid w:val="006520D5"/>
    <w:rsid w:val="00675BB4"/>
    <w:rsid w:val="0069210E"/>
    <w:rsid w:val="00694DF3"/>
    <w:rsid w:val="006956A1"/>
    <w:rsid w:val="006A57DB"/>
    <w:rsid w:val="006B0406"/>
    <w:rsid w:val="006B2D70"/>
    <w:rsid w:val="006B7DD2"/>
    <w:rsid w:val="006C2FB4"/>
    <w:rsid w:val="006C60F1"/>
    <w:rsid w:val="006D2420"/>
    <w:rsid w:val="006D4BCB"/>
    <w:rsid w:val="006D569C"/>
    <w:rsid w:val="006E0C0A"/>
    <w:rsid w:val="006E1121"/>
    <w:rsid w:val="006E7413"/>
    <w:rsid w:val="007013B5"/>
    <w:rsid w:val="00715EDF"/>
    <w:rsid w:val="00725F72"/>
    <w:rsid w:val="00731B62"/>
    <w:rsid w:val="00761EEE"/>
    <w:rsid w:val="00765E21"/>
    <w:rsid w:val="00773200"/>
    <w:rsid w:val="007944B7"/>
    <w:rsid w:val="00795FC5"/>
    <w:rsid w:val="00795FFD"/>
    <w:rsid w:val="007B2E91"/>
    <w:rsid w:val="007B67AA"/>
    <w:rsid w:val="007C0714"/>
    <w:rsid w:val="007C1E72"/>
    <w:rsid w:val="007C2D4C"/>
    <w:rsid w:val="007C37B9"/>
    <w:rsid w:val="007C5698"/>
    <w:rsid w:val="007C73A7"/>
    <w:rsid w:val="007D6D6A"/>
    <w:rsid w:val="007E0AC0"/>
    <w:rsid w:val="007E5797"/>
    <w:rsid w:val="007F012C"/>
    <w:rsid w:val="007F4EB0"/>
    <w:rsid w:val="007F5E4A"/>
    <w:rsid w:val="007F6429"/>
    <w:rsid w:val="00807FA8"/>
    <w:rsid w:val="00812D18"/>
    <w:rsid w:val="00815AFA"/>
    <w:rsid w:val="0083471E"/>
    <w:rsid w:val="00843CB3"/>
    <w:rsid w:val="00847939"/>
    <w:rsid w:val="00862AD7"/>
    <w:rsid w:val="00867D07"/>
    <w:rsid w:val="0087006D"/>
    <w:rsid w:val="00876660"/>
    <w:rsid w:val="00891CF3"/>
    <w:rsid w:val="00892366"/>
    <w:rsid w:val="00892F46"/>
    <w:rsid w:val="008A2A5D"/>
    <w:rsid w:val="008A4C34"/>
    <w:rsid w:val="008A6BBC"/>
    <w:rsid w:val="008B43B7"/>
    <w:rsid w:val="008C039D"/>
    <w:rsid w:val="008C3568"/>
    <w:rsid w:val="008C641A"/>
    <w:rsid w:val="008D5F2A"/>
    <w:rsid w:val="008D69DF"/>
    <w:rsid w:val="008E4447"/>
    <w:rsid w:val="008F63C9"/>
    <w:rsid w:val="009037E8"/>
    <w:rsid w:val="00910A12"/>
    <w:rsid w:val="009142C3"/>
    <w:rsid w:val="0091544B"/>
    <w:rsid w:val="00941F6D"/>
    <w:rsid w:val="00945C52"/>
    <w:rsid w:val="00947C9D"/>
    <w:rsid w:val="0095419D"/>
    <w:rsid w:val="00957C84"/>
    <w:rsid w:val="0097448E"/>
    <w:rsid w:val="009769AC"/>
    <w:rsid w:val="00987202"/>
    <w:rsid w:val="00996701"/>
    <w:rsid w:val="009B2CF7"/>
    <w:rsid w:val="009B3932"/>
    <w:rsid w:val="009B6C8D"/>
    <w:rsid w:val="009C6D52"/>
    <w:rsid w:val="009D3A63"/>
    <w:rsid w:val="009E0A66"/>
    <w:rsid w:val="009F455F"/>
    <w:rsid w:val="009F7B8E"/>
    <w:rsid w:val="00A00F2D"/>
    <w:rsid w:val="00A03B74"/>
    <w:rsid w:val="00A10928"/>
    <w:rsid w:val="00A33440"/>
    <w:rsid w:val="00A46972"/>
    <w:rsid w:val="00A512F5"/>
    <w:rsid w:val="00A64133"/>
    <w:rsid w:val="00A65165"/>
    <w:rsid w:val="00A81D7C"/>
    <w:rsid w:val="00A8245B"/>
    <w:rsid w:val="00A84866"/>
    <w:rsid w:val="00A91F1A"/>
    <w:rsid w:val="00AB287B"/>
    <w:rsid w:val="00AB3F2D"/>
    <w:rsid w:val="00AD0636"/>
    <w:rsid w:val="00AF4B87"/>
    <w:rsid w:val="00AF7FC6"/>
    <w:rsid w:val="00B07076"/>
    <w:rsid w:val="00B15CB7"/>
    <w:rsid w:val="00B20FB5"/>
    <w:rsid w:val="00B26C9F"/>
    <w:rsid w:val="00B31560"/>
    <w:rsid w:val="00B423B7"/>
    <w:rsid w:val="00B533CD"/>
    <w:rsid w:val="00B61BB4"/>
    <w:rsid w:val="00B62CF3"/>
    <w:rsid w:val="00B70ED2"/>
    <w:rsid w:val="00B773C0"/>
    <w:rsid w:val="00B7775E"/>
    <w:rsid w:val="00B807A2"/>
    <w:rsid w:val="00B811F8"/>
    <w:rsid w:val="00B834C5"/>
    <w:rsid w:val="00B835DC"/>
    <w:rsid w:val="00B86ECA"/>
    <w:rsid w:val="00B87280"/>
    <w:rsid w:val="00B90280"/>
    <w:rsid w:val="00BA5A5E"/>
    <w:rsid w:val="00BB312C"/>
    <w:rsid w:val="00BB5AC7"/>
    <w:rsid w:val="00BB72C6"/>
    <w:rsid w:val="00BC5060"/>
    <w:rsid w:val="00BC6891"/>
    <w:rsid w:val="00BE0B60"/>
    <w:rsid w:val="00BE6E51"/>
    <w:rsid w:val="00BF43D5"/>
    <w:rsid w:val="00C01E07"/>
    <w:rsid w:val="00C0310A"/>
    <w:rsid w:val="00C112AB"/>
    <w:rsid w:val="00C2191A"/>
    <w:rsid w:val="00C376C4"/>
    <w:rsid w:val="00C4532D"/>
    <w:rsid w:val="00C602E1"/>
    <w:rsid w:val="00C64411"/>
    <w:rsid w:val="00C67139"/>
    <w:rsid w:val="00C719D1"/>
    <w:rsid w:val="00C72798"/>
    <w:rsid w:val="00C759BC"/>
    <w:rsid w:val="00C7682C"/>
    <w:rsid w:val="00C9576A"/>
    <w:rsid w:val="00C95B6F"/>
    <w:rsid w:val="00CA0A2E"/>
    <w:rsid w:val="00CA0F23"/>
    <w:rsid w:val="00CA3116"/>
    <w:rsid w:val="00CA5F49"/>
    <w:rsid w:val="00CA6409"/>
    <w:rsid w:val="00CB5799"/>
    <w:rsid w:val="00CC7212"/>
    <w:rsid w:val="00CC7EA0"/>
    <w:rsid w:val="00CD1C6B"/>
    <w:rsid w:val="00CD28EE"/>
    <w:rsid w:val="00CD499C"/>
    <w:rsid w:val="00CD7500"/>
    <w:rsid w:val="00CD784F"/>
    <w:rsid w:val="00CE2FE9"/>
    <w:rsid w:val="00CE63FC"/>
    <w:rsid w:val="00CE7286"/>
    <w:rsid w:val="00CF0599"/>
    <w:rsid w:val="00CF15B3"/>
    <w:rsid w:val="00CF3B47"/>
    <w:rsid w:val="00CF6E36"/>
    <w:rsid w:val="00D01068"/>
    <w:rsid w:val="00D117DD"/>
    <w:rsid w:val="00D22264"/>
    <w:rsid w:val="00D228A2"/>
    <w:rsid w:val="00D31605"/>
    <w:rsid w:val="00D338C4"/>
    <w:rsid w:val="00D50B4B"/>
    <w:rsid w:val="00D526EB"/>
    <w:rsid w:val="00D54473"/>
    <w:rsid w:val="00D62271"/>
    <w:rsid w:val="00D634D4"/>
    <w:rsid w:val="00D65CCF"/>
    <w:rsid w:val="00D66D56"/>
    <w:rsid w:val="00D8141A"/>
    <w:rsid w:val="00D9115A"/>
    <w:rsid w:val="00D9124F"/>
    <w:rsid w:val="00D92D37"/>
    <w:rsid w:val="00D97F55"/>
    <w:rsid w:val="00DB2315"/>
    <w:rsid w:val="00DB2DD1"/>
    <w:rsid w:val="00DC0687"/>
    <w:rsid w:val="00DC5929"/>
    <w:rsid w:val="00DD0C00"/>
    <w:rsid w:val="00DD16FA"/>
    <w:rsid w:val="00DD766E"/>
    <w:rsid w:val="00DE49A6"/>
    <w:rsid w:val="00DF0CA7"/>
    <w:rsid w:val="00DF4787"/>
    <w:rsid w:val="00DF6665"/>
    <w:rsid w:val="00DF6756"/>
    <w:rsid w:val="00E017B9"/>
    <w:rsid w:val="00E126C6"/>
    <w:rsid w:val="00E141EA"/>
    <w:rsid w:val="00E175DB"/>
    <w:rsid w:val="00E2367A"/>
    <w:rsid w:val="00E40601"/>
    <w:rsid w:val="00E41538"/>
    <w:rsid w:val="00E4464D"/>
    <w:rsid w:val="00E528F0"/>
    <w:rsid w:val="00E60D97"/>
    <w:rsid w:val="00E6228D"/>
    <w:rsid w:val="00E651C9"/>
    <w:rsid w:val="00E74C89"/>
    <w:rsid w:val="00E91D25"/>
    <w:rsid w:val="00EA0526"/>
    <w:rsid w:val="00EA67BD"/>
    <w:rsid w:val="00EB2B6C"/>
    <w:rsid w:val="00EC4822"/>
    <w:rsid w:val="00EC741E"/>
    <w:rsid w:val="00ED04FF"/>
    <w:rsid w:val="00ED184B"/>
    <w:rsid w:val="00EE4015"/>
    <w:rsid w:val="00EE5052"/>
    <w:rsid w:val="00F01B6A"/>
    <w:rsid w:val="00F07DBB"/>
    <w:rsid w:val="00F14699"/>
    <w:rsid w:val="00F23DCE"/>
    <w:rsid w:val="00F26D66"/>
    <w:rsid w:val="00F30D54"/>
    <w:rsid w:val="00F32C71"/>
    <w:rsid w:val="00F33ECE"/>
    <w:rsid w:val="00F37283"/>
    <w:rsid w:val="00F41C9C"/>
    <w:rsid w:val="00F504B3"/>
    <w:rsid w:val="00F51BBF"/>
    <w:rsid w:val="00F53558"/>
    <w:rsid w:val="00F64AC4"/>
    <w:rsid w:val="00F729E6"/>
    <w:rsid w:val="00F72A83"/>
    <w:rsid w:val="00F75236"/>
    <w:rsid w:val="00F81A4D"/>
    <w:rsid w:val="00F8309D"/>
    <w:rsid w:val="00F83A90"/>
    <w:rsid w:val="00F92456"/>
    <w:rsid w:val="00FA09F0"/>
    <w:rsid w:val="00FA3D40"/>
    <w:rsid w:val="00FB161B"/>
    <w:rsid w:val="00FB3D5E"/>
    <w:rsid w:val="00FC0EFD"/>
    <w:rsid w:val="00FD4899"/>
    <w:rsid w:val="00FD4BB3"/>
    <w:rsid w:val="00FD75AE"/>
    <w:rsid w:val="00FE6F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7832"/>
  <w15:docId w15:val="{33E345FD-ADC4-488B-8EC6-81A46B5B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3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47331"/>
    <w:rPr>
      <w:color w:val="0000FF"/>
      <w:u w:val="single"/>
    </w:rPr>
  </w:style>
  <w:style w:type="paragraph" w:styleId="ListParagraph">
    <w:name w:val="List Paragraph"/>
    <w:basedOn w:val="Normal"/>
    <w:uiPriority w:val="34"/>
    <w:qFormat/>
    <w:rsid w:val="00DF6756"/>
    <w:pPr>
      <w:ind w:left="720"/>
      <w:contextualSpacing/>
    </w:pPr>
  </w:style>
  <w:style w:type="paragraph" w:styleId="Header">
    <w:name w:val="header"/>
    <w:basedOn w:val="Normal"/>
    <w:link w:val="HeaderChar"/>
    <w:uiPriority w:val="99"/>
    <w:unhideWhenUsed/>
    <w:rsid w:val="00CB5799"/>
    <w:pPr>
      <w:tabs>
        <w:tab w:val="center" w:pos="4153"/>
        <w:tab w:val="right" w:pos="8306"/>
      </w:tabs>
    </w:pPr>
  </w:style>
  <w:style w:type="character" w:customStyle="1" w:styleId="HeaderChar">
    <w:name w:val="Header Char"/>
    <w:basedOn w:val="DefaultParagraphFont"/>
    <w:link w:val="Header"/>
    <w:uiPriority w:val="99"/>
    <w:rsid w:val="00CB579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5799"/>
    <w:pPr>
      <w:tabs>
        <w:tab w:val="center" w:pos="4153"/>
        <w:tab w:val="right" w:pos="8306"/>
      </w:tabs>
    </w:pPr>
  </w:style>
  <w:style w:type="character" w:customStyle="1" w:styleId="FooterChar">
    <w:name w:val="Footer Char"/>
    <w:basedOn w:val="DefaultParagraphFont"/>
    <w:link w:val="Footer"/>
    <w:uiPriority w:val="99"/>
    <w:rsid w:val="00CB579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799"/>
    <w:rPr>
      <w:rFonts w:ascii="Tahoma" w:hAnsi="Tahoma" w:cs="Tahoma"/>
      <w:sz w:val="16"/>
      <w:szCs w:val="16"/>
    </w:rPr>
  </w:style>
  <w:style w:type="character" w:customStyle="1" w:styleId="BalloonTextChar">
    <w:name w:val="Balloon Text Char"/>
    <w:basedOn w:val="DefaultParagraphFont"/>
    <w:link w:val="BalloonText"/>
    <w:uiPriority w:val="99"/>
    <w:semiHidden/>
    <w:rsid w:val="00CB579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932680">
      <w:bodyDiv w:val="1"/>
      <w:marLeft w:val="0"/>
      <w:marRight w:val="0"/>
      <w:marTop w:val="0"/>
      <w:marBottom w:val="0"/>
      <w:divBdr>
        <w:top w:val="none" w:sz="0" w:space="0" w:color="auto"/>
        <w:left w:val="none" w:sz="0" w:space="0" w:color="auto"/>
        <w:bottom w:val="none" w:sz="0" w:space="0" w:color="auto"/>
        <w:right w:val="none" w:sz="0" w:space="0" w:color="auto"/>
      </w:divBdr>
    </w:div>
    <w:div w:id="89732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tlab.wis@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1319</Words>
  <Characters>7523</Characters>
  <Application>Microsoft Office Word</Application>
  <DocSecurity>0</DocSecurity>
  <Lines>62</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Installed by WICC CC, v 48</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Weizmannn User PC</dc:creator>
  <cp:lastModifiedBy>Microsoft Office User</cp:lastModifiedBy>
  <cp:revision>18</cp:revision>
  <dcterms:created xsi:type="dcterms:W3CDTF">2020-07-23T12:44:00Z</dcterms:created>
  <dcterms:modified xsi:type="dcterms:W3CDTF">2020-08-14T16:26:00Z</dcterms:modified>
</cp:coreProperties>
</file>