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46B" w:rsidRDefault="004A546B" w:rsidP="00481E7E">
      <w:pPr>
        <w:spacing w:line="240" w:lineRule="auto"/>
        <w:jc w:val="right"/>
      </w:pPr>
      <w:r>
        <w:t>CS 361</w:t>
      </w:r>
    </w:p>
    <w:p w:rsidR="005266BD" w:rsidRDefault="009079A8" w:rsidP="00481E7E">
      <w:pPr>
        <w:spacing w:line="240" w:lineRule="auto"/>
        <w:jc w:val="right"/>
      </w:pPr>
      <w:r>
        <w:t>Michal Bochnak</w:t>
      </w:r>
    </w:p>
    <w:p w:rsidR="009079A8" w:rsidRDefault="009079A8" w:rsidP="00481E7E">
      <w:pPr>
        <w:spacing w:line="240" w:lineRule="auto"/>
        <w:jc w:val="right"/>
      </w:pPr>
      <w:r>
        <w:t>Netid: mbochn2</w:t>
      </w:r>
    </w:p>
    <w:p w:rsidR="009079A8" w:rsidRDefault="009079A8" w:rsidP="00481E7E">
      <w:pPr>
        <w:spacing w:line="240" w:lineRule="auto"/>
        <w:jc w:val="right"/>
      </w:pPr>
      <w:r>
        <w:t>Oct 26, 2017</w:t>
      </w:r>
    </w:p>
    <w:p w:rsidR="00AC4DB8" w:rsidRPr="00EF0499" w:rsidRDefault="00A90E33" w:rsidP="00481E7E">
      <w:pPr>
        <w:spacing w:line="240" w:lineRule="auto"/>
        <w:jc w:val="right"/>
        <w:rPr>
          <w:u w:val="single"/>
        </w:rPr>
      </w:pPr>
      <w:r w:rsidRPr="00EF0499">
        <w:rPr>
          <w:u w:val="single"/>
        </w:rPr>
        <w:t xml:space="preserve">Homework Assignment </w:t>
      </w:r>
      <w:r w:rsidRPr="00EF0499">
        <w:rPr>
          <w:u w:val="single"/>
        </w:rPr>
        <w:t>#</w:t>
      </w:r>
      <w:r w:rsidRPr="00EF0499">
        <w:rPr>
          <w:u w:val="single"/>
        </w:rPr>
        <w:t>3</w:t>
      </w:r>
    </w:p>
    <w:p w:rsidR="00EF0499" w:rsidRPr="00EF0499" w:rsidRDefault="00EF0499" w:rsidP="00481E7E">
      <w:pPr>
        <w:spacing w:line="240" w:lineRule="auto"/>
        <w:jc w:val="center"/>
        <w:rPr>
          <w:u w:val="single"/>
        </w:rPr>
      </w:pPr>
    </w:p>
    <w:p w:rsidR="00EF0499" w:rsidRDefault="00EF0499" w:rsidP="00481E7E">
      <w:pPr>
        <w:spacing w:line="240" w:lineRule="auto"/>
        <w:jc w:val="center"/>
        <w:rPr>
          <w:u w:val="single"/>
        </w:rPr>
      </w:pPr>
      <w:r w:rsidRPr="00EF0499">
        <w:rPr>
          <w:u w:val="single"/>
        </w:rPr>
        <w:t>Simulation of a Memory Paging System Report</w:t>
      </w:r>
    </w:p>
    <w:p w:rsidR="00BB2DBF" w:rsidRDefault="00BB2DBF" w:rsidP="00BB2DBF">
      <w:pPr>
        <w:spacing w:line="240" w:lineRule="auto"/>
      </w:pPr>
      <w:r>
        <w:t xml:space="preserve">Analysis below is </w:t>
      </w:r>
      <w:r>
        <w:t>as f</w:t>
      </w:r>
      <w:r w:rsidR="00297719">
        <w:t>o</w:t>
      </w:r>
      <w:r>
        <w:t>llows:</w:t>
      </w:r>
    </w:p>
    <w:p w:rsidR="00965FC7" w:rsidRDefault="00F957F6" w:rsidP="00965FC7">
      <w:pPr>
        <w:pStyle w:val="ListParagraph"/>
        <w:numPr>
          <w:ilvl w:val="0"/>
          <w:numId w:val="2"/>
        </w:numPr>
        <w:spacing w:line="240" w:lineRule="auto"/>
      </w:pPr>
      <w:r>
        <w:t xml:space="preserve">General results for </w:t>
      </w:r>
      <w:r>
        <w:t>Chevalier_473.nz</w:t>
      </w:r>
      <w:r>
        <w:t xml:space="preserve">, as specified in Blackboard instruction #4. </w:t>
      </w:r>
    </w:p>
    <w:p w:rsidR="00965FC7" w:rsidRDefault="00965FC7" w:rsidP="00965FC7">
      <w:pPr>
        <w:pStyle w:val="ListParagraph"/>
        <w:numPr>
          <w:ilvl w:val="0"/>
          <w:numId w:val="2"/>
        </w:numPr>
        <w:spacing w:line="240" w:lineRule="auto"/>
      </w:pPr>
      <w:r>
        <w:t>Two files group</w:t>
      </w:r>
      <w:r w:rsidR="00753294">
        <w:t xml:space="preserve"> (a and b)</w:t>
      </w:r>
      <w:r>
        <w:t xml:space="preserve">. </w:t>
      </w:r>
      <w:r w:rsidR="00BB2DBF">
        <w:t>Each group contains analysis</w:t>
      </w:r>
      <w:r w:rsidR="00B378DE">
        <w:t xml:space="preserve"> data</w:t>
      </w:r>
      <w:r w:rsidR="00BB2DBF">
        <w:t xml:space="preserve"> of 2 similar images.</w:t>
      </w:r>
    </w:p>
    <w:p w:rsidR="00BB2DBF" w:rsidRPr="007F280E" w:rsidRDefault="00965FC7" w:rsidP="007F280E">
      <w:pPr>
        <w:pStyle w:val="ListParagraph"/>
        <w:numPr>
          <w:ilvl w:val="0"/>
          <w:numId w:val="2"/>
        </w:numPr>
        <w:spacing w:line="240" w:lineRule="auto"/>
      </w:pPr>
      <w:r>
        <w:t>F</w:t>
      </w:r>
      <w:r w:rsidR="00BB2DBF">
        <w:t xml:space="preserve">inal analysis which takes results </w:t>
      </w:r>
      <w:r w:rsidR="002C63A5">
        <w:t xml:space="preserve">from above bullet point (2) </w:t>
      </w:r>
      <w:r w:rsidR="00BB2DBF">
        <w:t xml:space="preserve">under the consideration, </w:t>
      </w:r>
      <w:r w:rsidR="00B378DE">
        <w:t>and</w:t>
      </w:r>
      <w:r w:rsidR="00BB2DBF">
        <w:t xml:space="preserve"> compares results from the group #1 with the results from group #2. </w:t>
      </w:r>
    </w:p>
    <w:p w:rsidR="00481E7E" w:rsidRDefault="00481E7E" w:rsidP="00481E7E">
      <w:pPr>
        <w:spacing w:line="240" w:lineRule="auto"/>
        <w:jc w:val="center"/>
        <w:rPr>
          <w:u w:val="single"/>
        </w:rPr>
      </w:pPr>
    </w:p>
    <w:p w:rsidR="007F280E" w:rsidRPr="007F280E" w:rsidRDefault="007F280E" w:rsidP="00481E7E">
      <w:pPr>
        <w:spacing w:line="240" w:lineRule="auto"/>
        <w:jc w:val="center"/>
        <w:rPr>
          <w:b/>
          <w:u w:val="single"/>
        </w:rPr>
      </w:pPr>
      <w:r w:rsidRPr="007F280E">
        <w:rPr>
          <w:b/>
          <w:u w:val="single"/>
        </w:rPr>
        <w:t>1.</w:t>
      </w:r>
    </w:p>
    <w:p w:rsidR="00106C1C" w:rsidRDefault="00106C1C" w:rsidP="00481E7E">
      <w:pPr>
        <w:spacing w:line="240" w:lineRule="auto"/>
      </w:pPr>
      <w:r>
        <w:t xml:space="preserve">Results for file: </w:t>
      </w:r>
      <w:r w:rsidR="00481E7E">
        <w:t>Chevalier_473.nz, number of memory accesses: entire file, frame table size:</w:t>
      </w:r>
      <w:r>
        <w:t xml:space="preserve"> 256.</w:t>
      </w:r>
    </w:p>
    <w:p w:rsidR="00106C1C" w:rsidRDefault="00184B0B" w:rsidP="00481E7E">
      <w:pPr>
        <w:spacing w:line="240" w:lineRule="auto"/>
        <w:ind w:left="720"/>
      </w:pPr>
      <w:r>
        <w:t># of memory accesses:</w:t>
      </w:r>
      <w:r>
        <w:tab/>
      </w:r>
      <w:r>
        <w:tab/>
      </w:r>
      <w:r w:rsidR="00106C1C">
        <w:t>1013613</w:t>
      </w:r>
    </w:p>
    <w:p w:rsidR="00106C1C" w:rsidRDefault="00184B0B" w:rsidP="00481E7E">
      <w:pPr>
        <w:spacing w:line="240" w:lineRule="auto"/>
        <w:ind w:left="720"/>
      </w:pPr>
      <w:r>
        <w:t>Infinite memory hits:</w:t>
      </w:r>
      <w:r>
        <w:tab/>
      </w:r>
      <w:r>
        <w:tab/>
      </w:r>
      <w:r w:rsidR="00106C1C">
        <w:t>950938</w:t>
      </w:r>
    </w:p>
    <w:p w:rsidR="00106C1C" w:rsidRDefault="00184B0B" w:rsidP="00481E7E">
      <w:pPr>
        <w:spacing w:line="240" w:lineRule="auto"/>
        <w:ind w:left="720"/>
      </w:pPr>
      <w:r>
        <w:t>Infinite memory misses:</w:t>
      </w:r>
      <w:r>
        <w:tab/>
      </w:r>
      <w:r>
        <w:tab/>
      </w:r>
      <w:r w:rsidR="00106C1C">
        <w:t>62675</w:t>
      </w:r>
    </w:p>
    <w:p w:rsidR="00106C1C" w:rsidRDefault="00184B0B" w:rsidP="00481E7E">
      <w:pPr>
        <w:spacing w:line="240" w:lineRule="auto"/>
        <w:ind w:left="720"/>
      </w:pPr>
      <w:r>
        <w:t>FIFO memory hits:</w:t>
      </w:r>
      <w:r>
        <w:tab/>
      </w:r>
      <w:r>
        <w:tab/>
      </w:r>
      <w:r w:rsidR="00106C1C">
        <w:t>98290</w:t>
      </w:r>
    </w:p>
    <w:p w:rsidR="00EF0499" w:rsidRDefault="00184B0B" w:rsidP="00481E7E">
      <w:pPr>
        <w:spacing w:line="240" w:lineRule="auto"/>
        <w:ind w:left="720"/>
      </w:pPr>
      <w:r>
        <w:t>FIFO memory misses:</w:t>
      </w:r>
      <w:r>
        <w:tab/>
      </w:r>
      <w:r>
        <w:tab/>
      </w:r>
      <w:r w:rsidR="00106C1C">
        <w:t>915323</w:t>
      </w:r>
    </w:p>
    <w:p w:rsidR="001D6D7C" w:rsidRDefault="001D6D7C" w:rsidP="001D6D7C">
      <w:pPr>
        <w:spacing w:line="240" w:lineRule="auto"/>
      </w:pPr>
    </w:p>
    <w:p w:rsidR="007F280E" w:rsidRDefault="007F280E" w:rsidP="001D6D7C">
      <w:pPr>
        <w:spacing w:line="240" w:lineRule="auto"/>
      </w:pPr>
    </w:p>
    <w:p w:rsidR="007F280E" w:rsidRDefault="007F280E" w:rsidP="001D6D7C">
      <w:pPr>
        <w:spacing w:line="240" w:lineRule="auto"/>
      </w:pPr>
    </w:p>
    <w:p w:rsidR="007F280E" w:rsidRDefault="007F280E" w:rsidP="001D6D7C">
      <w:pPr>
        <w:spacing w:line="240" w:lineRule="auto"/>
      </w:pPr>
    </w:p>
    <w:p w:rsidR="007F280E" w:rsidRDefault="007F280E" w:rsidP="001D6D7C">
      <w:pPr>
        <w:spacing w:line="240" w:lineRule="auto"/>
      </w:pPr>
    </w:p>
    <w:p w:rsidR="007F280E" w:rsidRDefault="007F280E" w:rsidP="001D6D7C">
      <w:pPr>
        <w:spacing w:line="240" w:lineRule="auto"/>
      </w:pPr>
    </w:p>
    <w:p w:rsidR="007F280E" w:rsidRDefault="007F280E" w:rsidP="001D6D7C">
      <w:pPr>
        <w:spacing w:line="240" w:lineRule="auto"/>
      </w:pPr>
    </w:p>
    <w:p w:rsidR="007F280E" w:rsidRDefault="007F280E" w:rsidP="001D6D7C">
      <w:pPr>
        <w:spacing w:line="240" w:lineRule="auto"/>
      </w:pPr>
    </w:p>
    <w:p w:rsidR="007F280E" w:rsidRDefault="007F280E" w:rsidP="001D6D7C">
      <w:pPr>
        <w:spacing w:line="240" w:lineRule="auto"/>
      </w:pPr>
    </w:p>
    <w:p w:rsidR="00E721E1" w:rsidRDefault="007F280E" w:rsidP="00407647">
      <w:pPr>
        <w:spacing w:line="240" w:lineRule="auto"/>
        <w:jc w:val="center"/>
        <w:rPr>
          <w:b/>
        </w:rPr>
      </w:pPr>
      <w:r w:rsidRPr="007F280E">
        <w:rPr>
          <w:b/>
        </w:rPr>
        <w:lastRenderedPageBreak/>
        <w:t>2</w:t>
      </w:r>
      <w:r w:rsidR="00753294">
        <w:rPr>
          <w:b/>
        </w:rPr>
        <w:t>a</w:t>
      </w:r>
      <w:r w:rsidRPr="007F280E">
        <w:rPr>
          <w:b/>
        </w:rPr>
        <w:t>.</w:t>
      </w:r>
    </w:p>
    <w:p w:rsidR="00AC4DB8" w:rsidRDefault="007F280E" w:rsidP="00407647">
      <w:pPr>
        <w:spacing w:line="240" w:lineRule="auto"/>
        <w:jc w:val="center"/>
        <w:rPr>
          <w:u w:val="single"/>
        </w:rPr>
      </w:pPr>
      <w:r w:rsidRPr="007F280E">
        <w:rPr>
          <w:noProof/>
          <w:u w:val="single"/>
        </w:rPr>
        <w:t xml:space="preserve"> </w:t>
      </w:r>
      <w:r>
        <w:rPr>
          <w:noProof/>
          <w:u w:val="single"/>
        </w:rPr>
        <w:drawing>
          <wp:inline distT="0" distB="0" distL="0" distR="0" wp14:anchorId="425C198F" wp14:editId="624D584A">
            <wp:extent cx="2346960" cy="1584688"/>
            <wp:effectExtent l="0" t="0" r="0" b="0"/>
            <wp:docPr id="3" name="Picture 3" descr="C:\Users\Michal\AppData\Local\Microsoft\Windows\INetCache\Content.Word\Chevalier_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l\AppData\Local\Microsoft\Windows\INetCache\Content.Word\Chevalier_47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3313" cy="1615986"/>
                    </a:xfrm>
                    <a:prstGeom prst="rect">
                      <a:avLst/>
                    </a:prstGeom>
                    <a:noFill/>
                    <a:ln>
                      <a:noFill/>
                    </a:ln>
                  </pic:spPr>
                </pic:pic>
              </a:graphicData>
            </a:graphic>
          </wp:inline>
        </w:drawing>
      </w:r>
      <w:r w:rsidR="005B3064">
        <w:rPr>
          <w:noProof/>
        </w:rPr>
        <w:drawing>
          <wp:inline distT="0" distB="0" distL="0" distR="0">
            <wp:extent cx="5460681" cy="62636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0145" cy="6308907"/>
                    </a:xfrm>
                    <a:prstGeom prst="rect">
                      <a:avLst/>
                    </a:prstGeom>
                    <a:noFill/>
                    <a:ln>
                      <a:noFill/>
                    </a:ln>
                  </pic:spPr>
                </pic:pic>
              </a:graphicData>
            </a:graphic>
          </wp:inline>
        </w:drawing>
      </w:r>
      <w:r w:rsidR="00407647">
        <w:rPr>
          <w:noProof/>
          <w:u w:val="single"/>
        </w:rPr>
        <w:lastRenderedPageBreak/>
        <w:drawing>
          <wp:inline distT="0" distB="0" distL="0" distR="0" wp14:anchorId="4570EF84" wp14:editId="18A1801C">
            <wp:extent cx="2301240" cy="1845172"/>
            <wp:effectExtent l="0" t="0" r="3810" b="3175"/>
            <wp:docPr id="4" name="Picture 4" descr="C:\Users\Michal\AppData\Local\Microsoft\Windows\INetCache\Content.Word\cali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l\AppData\Local\Microsoft\Windows\INetCache\Content.Word\calibrati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6010" cy="1848997"/>
                    </a:xfrm>
                    <a:prstGeom prst="rect">
                      <a:avLst/>
                    </a:prstGeom>
                    <a:noFill/>
                    <a:ln>
                      <a:noFill/>
                    </a:ln>
                  </pic:spPr>
                </pic:pic>
              </a:graphicData>
            </a:graphic>
          </wp:inline>
        </w:drawing>
      </w:r>
      <w:r>
        <w:rPr>
          <w:noProof/>
          <w:u w:val="single"/>
        </w:rPr>
        <w:drawing>
          <wp:inline distT="0" distB="0" distL="0" distR="0">
            <wp:extent cx="5439410" cy="625802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8300" cy="6279760"/>
                    </a:xfrm>
                    <a:prstGeom prst="rect">
                      <a:avLst/>
                    </a:prstGeom>
                    <a:noFill/>
                    <a:ln>
                      <a:noFill/>
                    </a:ln>
                  </pic:spPr>
                </pic:pic>
              </a:graphicData>
            </a:graphic>
          </wp:inline>
        </w:drawing>
      </w:r>
    </w:p>
    <w:p w:rsidR="00753294" w:rsidRDefault="00753294" w:rsidP="00F7347E">
      <w:pPr>
        <w:spacing w:line="240" w:lineRule="auto"/>
        <w:jc w:val="center"/>
        <w:rPr>
          <w:b/>
          <w:u w:val="single"/>
        </w:rPr>
      </w:pPr>
      <w:r w:rsidRPr="00753294">
        <w:rPr>
          <w:b/>
          <w:u w:val="single"/>
        </w:rPr>
        <w:lastRenderedPageBreak/>
        <w:t>2b.</w:t>
      </w:r>
    </w:p>
    <w:p w:rsidR="007F280E" w:rsidRDefault="00F7347E" w:rsidP="00F7347E">
      <w:pPr>
        <w:spacing w:line="240" w:lineRule="auto"/>
        <w:jc w:val="center"/>
        <w:rPr>
          <w:u w:val="single"/>
        </w:rPr>
      </w:pPr>
      <w:r>
        <w:rPr>
          <w:b/>
          <w:noProof/>
        </w:rPr>
        <w:drawing>
          <wp:inline distT="0" distB="0" distL="0" distR="0" wp14:anchorId="278EAE2F" wp14:editId="27BD1452">
            <wp:extent cx="2651760" cy="1815243"/>
            <wp:effectExtent l="0" t="0" r="0" b="0"/>
            <wp:docPr id="6" name="Picture 6" descr="C:\Users\Michal\AppData\Local\Microsoft\Windows\INetCache\Content.Word\GrandeJa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l\AppData\Local\Microsoft\Windows\INetCache\Content.Word\GrandeJat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9773" cy="1827574"/>
                    </a:xfrm>
                    <a:prstGeom prst="rect">
                      <a:avLst/>
                    </a:prstGeom>
                    <a:noFill/>
                    <a:ln>
                      <a:noFill/>
                    </a:ln>
                  </pic:spPr>
                </pic:pic>
              </a:graphicData>
            </a:graphic>
          </wp:inline>
        </w:drawing>
      </w:r>
    </w:p>
    <w:p w:rsidR="007F280E" w:rsidRDefault="006F07CB" w:rsidP="00F7347E">
      <w:pPr>
        <w:spacing w:line="240" w:lineRule="auto"/>
        <w:jc w:val="center"/>
        <w:rPr>
          <w:u w:val="single"/>
        </w:rPr>
      </w:pPr>
      <w:r>
        <w:rPr>
          <w:noProof/>
          <w:u w:val="single"/>
        </w:rPr>
        <w:drawing>
          <wp:inline distT="0" distB="0" distL="0" distR="0">
            <wp:extent cx="5088043" cy="590107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1260" cy="5916403"/>
                    </a:xfrm>
                    <a:prstGeom prst="rect">
                      <a:avLst/>
                    </a:prstGeom>
                    <a:noFill/>
                    <a:ln>
                      <a:noFill/>
                    </a:ln>
                  </pic:spPr>
                </pic:pic>
              </a:graphicData>
            </a:graphic>
          </wp:inline>
        </w:drawing>
      </w:r>
    </w:p>
    <w:p w:rsidR="00F7347E" w:rsidRDefault="00F7347E" w:rsidP="00F7347E">
      <w:pPr>
        <w:spacing w:line="240" w:lineRule="auto"/>
        <w:jc w:val="center"/>
        <w:rPr>
          <w:u w:val="single"/>
        </w:rPr>
      </w:pPr>
      <w:r>
        <w:rPr>
          <w:noProof/>
          <w:u w:val="single"/>
        </w:rPr>
        <w:lastRenderedPageBreak/>
        <w:drawing>
          <wp:inline distT="0" distB="0" distL="0" distR="0" wp14:anchorId="1805B6AC" wp14:editId="2E3D9424">
            <wp:extent cx="1554480" cy="2072640"/>
            <wp:effectExtent l="0" t="0" r="7620" b="3810"/>
            <wp:docPr id="8" name="Picture 8" descr="C:\Users\Michal\AppData\Local\Microsoft\Windows\INetCache\Content.Word\d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l\AppData\Local\Microsoft\Windows\INetCache\Content.Word\div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4480" cy="2072640"/>
                    </a:xfrm>
                    <a:prstGeom prst="rect">
                      <a:avLst/>
                    </a:prstGeom>
                    <a:noFill/>
                    <a:ln>
                      <a:noFill/>
                    </a:ln>
                  </pic:spPr>
                </pic:pic>
              </a:graphicData>
            </a:graphic>
          </wp:inline>
        </w:drawing>
      </w:r>
      <w:r>
        <w:rPr>
          <w:noProof/>
          <w:u w:val="single"/>
        </w:rPr>
        <w:drawing>
          <wp:inline distT="0" distB="0" distL="0" distR="0">
            <wp:extent cx="5105400" cy="597980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1364" cy="5986791"/>
                    </a:xfrm>
                    <a:prstGeom prst="rect">
                      <a:avLst/>
                    </a:prstGeom>
                    <a:noFill/>
                    <a:ln>
                      <a:noFill/>
                    </a:ln>
                  </pic:spPr>
                </pic:pic>
              </a:graphicData>
            </a:graphic>
          </wp:inline>
        </w:drawing>
      </w:r>
    </w:p>
    <w:p w:rsidR="00B378DE" w:rsidRPr="00B378DE" w:rsidRDefault="00753294" w:rsidP="00683BA6">
      <w:pPr>
        <w:spacing w:line="240" w:lineRule="auto"/>
      </w:pPr>
      <w:r w:rsidRPr="00A66075">
        <w:lastRenderedPageBreak/>
        <w:t>Chevalier_473</w:t>
      </w:r>
      <w:r>
        <w:t xml:space="preserve"> and calibration</w:t>
      </w:r>
      <w:r>
        <w:t xml:space="preserve"> (2a)</w:t>
      </w:r>
      <w:r>
        <w:t xml:space="preserve"> both have similar graphs. Since pixels are very diverse on both images we need frame table size of around 66000 for FIFO to be able to fit all possible colors and get the same number of misses as for the infinite memory. We can also see that doubling the size of the frame table have relative impact on the improvement in hits. For example, doubling the frame table size for calibration image from 512 to 1024 reduces number of misses by only around 3%, whil</w:t>
      </w:r>
      <w:r w:rsidR="00CA3763">
        <w:t>e doubling the frame size from 1</w:t>
      </w:r>
      <w:r>
        <w:t xml:space="preserve">0,000 to </w:t>
      </w:r>
      <w:r w:rsidR="00CA3763">
        <w:t>2</w:t>
      </w:r>
      <w:r>
        <w:t xml:space="preserve">0,000 reduces misses by </w:t>
      </w:r>
      <w:r w:rsidR="00CA3763">
        <w:t>around 38</w:t>
      </w:r>
      <w:r>
        <w:t>%. That indicates that size of frame table at some point will fit all the possible memory accesses and all data needed will be there. That is proven by the graph when table size is reaching 66,000.</w:t>
      </w:r>
      <w:r>
        <w:t xml:space="preserve"> That seems to be true also for the </w:t>
      </w:r>
      <w:r w:rsidRPr="00B378DE">
        <w:t>GrandeJatte and diver images</w:t>
      </w:r>
      <w:r>
        <w:t xml:space="preserve"> (2b). In that case doubling frame size for diver image from 512 to 1024 reduces misses by about 23%, </w:t>
      </w:r>
      <w:r w:rsidR="00470A3E">
        <w:t xml:space="preserve">but doubling from 10,000 to 20,000 reduces misses by </w:t>
      </w:r>
      <w:r w:rsidR="00CA3763">
        <w:t>64%.</w:t>
      </w:r>
      <w:r w:rsidR="00683BA6">
        <w:t xml:space="preserve"> </w:t>
      </w:r>
      <w:r w:rsidR="00FD518E">
        <w:t>From that we can clearly see that images from group 2b will need smaller frame table size to fit all possible combination of colors. That is because colors range on these images is smaller. More colors are similar. Thus, there is greater probability for the group 2b that color is already in the table than it is for group 2a which have much greater range of colors.</w:t>
      </w:r>
      <w:r w:rsidR="006B0BFC">
        <w:t xml:space="preserve"> Group 2b needs frame table size of little bit above 30,000</w:t>
      </w:r>
      <w:r w:rsidR="00915030">
        <w:t xml:space="preserve"> (diver) and less than 10,000 (GrandeJatte)</w:t>
      </w:r>
      <w:r w:rsidR="006B0BFC">
        <w:t xml:space="preserve"> to fit all possible combination, while group 2a need </w:t>
      </w:r>
      <w:r w:rsidR="00CB073C">
        <w:t>frame table size of almost 66,000</w:t>
      </w:r>
      <w:r w:rsidR="00915030">
        <w:t xml:space="preserve"> for both images</w:t>
      </w:r>
      <w:bookmarkStart w:id="0" w:name="_GoBack"/>
      <w:bookmarkEnd w:id="0"/>
      <w:r w:rsidR="00CB073C">
        <w:t>.</w:t>
      </w:r>
      <w:r w:rsidR="001549FF">
        <w:t xml:space="preserve"> 2b group graph is much steeper at the begging than 2a graph.</w:t>
      </w:r>
    </w:p>
    <w:sectPr w:rsidR="00B378DE" w:rsidRPr="00B378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559"/>
    <w:multiLevelType w:val="hybridMultilevel"/>
    <w:tmpl w:val="447CD1CC"/>
    <w:lvl w:ilvl="0" w:tplc="4C606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4041F9"/>
    <w:multiLevelType w:val="hybridMultilevel"/>
    <w:tmpl w:val="C3B0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A8"/>
    <w:rsid w:val="000947A8"/>
    <w:rsid w:val="00106C1C"/>
    <w:rsid w:val="001106EE"/>
    <w:rsid w:val="001549FF"/>
    <w:rsid w:val="00184B0B"/>
    <w:rsid w:val="001D6D7C"/>
    <w:rsid w:val="00297719"/>
    <w:rsid w:val="002C63A5"/>
    <w:rsid w:val="002E1D7F"/>
    <w:rsid w:val="00407647"/>
    <w:rsid w:val="00470A3E"/>
    <w:rsid w:val="00481E7E"/>
    <w:rsid w:val="004A546B"/>
    <w:rsid w:val="004F637E"/>
    <w:rsid w:val="00505B54"/>
    <w:rsid w:val="005266BD"/>
    <w:rsid w:val="005B3064"/>
    <w:rsid w:val="005C657F"/>
    <w:rsid w:val="00683BA6"/>
    <w:rsid w:val="006853E3"/>
    <w:rsid w:val="006B0BFC"/>
    <w:rsid w:val="006F07CB"/>
    <w:rsid w:val="00753294"/>
    <w:rsid w:val="007C3BF0"/>
    <w:rsid w:val="007F280E"/>
    <w:rsid w:val="007F4CBC"/>
    <w:rsid w:val="009079A8"/>
    <w:rsid w:val="00915030"/>
    <w:rsid w:val="00965FC7"/>
    <w:rsid w:val="009B409B"/>
    <w:rsid w:val="00A05675"/>
    <w:rsid w:val="00A66075"/>
    <w:rsid w:val="00A90E33"/>
    <w:rsid w:val="00AC4DB8"/>
    <w:rsid w:val="00B20FFA"/>
    <w:rsid w:val="00B378DE"/>
    <w:rsid w:val="00BB2DBF"/>
    <w:rsid w:val="00BC05D0"/>
    <w:rsid w:val="00C23F02"/>
    <w:rsid w:val="00CA3763"/>
    <w:rsid w:val="00CB073C"/>
    <w:rsid w:val="00CB79B3"/>
    <w:rsid w:val="00CE30FA"/>
    <w:rsid w:val="00E44D30"/>
    <w:rsid w:val="00E520C8"/>
    <w:rsid w:val="00E72136"/>
    <w:rsid w:val="00E721E1"/>
    <w:rsid w:val="00EF0499"/>
    <w:rsid w:val="00F7347E"/>
    <w:rsid w:val="00F957F6"/>
    <w:rsid w:val="00FC0B95"/>
    <w:rsid w:val="00FD5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1E4A"/>
  <w15:chartTrackingRefBased/>
  <w15:docId w15:val="{E94C169F-A9B8-4067-8E8E-16A8A09F8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6</Pages>
  <Words>354</Words>
  <Characters>2019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Bochnak</dc:creator>
  <cp:keywords/>
  <dc:description/>
  <cp:lastModifiedBy>Michal Bochnak</cp:lastModifiedBy>
  <cp:revision>151</cp:revision>
  <dcterms:created xsi:type="dcterms:W3CDTF">2017-10-26T02:39:00Z</dcterms:created>
  <dcterms:modified xsi:type="dcterms:W3CDTF">2017-10-26T04:39:00Z</dcterms:modified>
</cp:coreProperties>
</file>