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BCD2" w14:textId="66A0A342" w:rsidR="0049661D" w:rsidRDefault="0049661D" w:rsidP="0049661D">
      <w:pPr>
        <w:pStyle w:val="Nzov"/>
        <w:jc w:val="center"/>
      </w:pPr>
      <w:r>
        <w:t>Inovácia E-learningu pomocou Gamifikácie</w:t>
      </w:r>
    </w:p>
    <w:p w14:paraId="0F7C0143" w14:textId="77777777" w:rsidR="00BA5E2C" w:rsidRDefault="00BA5E2C" w:rsidP="0049661D"/>
    <w:p w14:paraId="49373756" w14:textId="1D65AE96" w:rsidR="00BA5E2C" w:rsidRPr="00BA5E2C" w:rsidRDefault="00BA5E2C" w:rsidP="0049661D">
      <w:pPr>
        <w:rPr>
          <w:b/>
          <w:bCs/>
          <w:sz w:val="24"/>
          <w:szCs w:val="24"/>
        </w:rPr>
      </w:pPr>
      <w:r w:rsidRPr="00BA5E2C">
        <w:rPr>
          <w:b/>
          <w:bCs/>
          <w:sz w:val="24"/>
          <w:szCs w:val="24"/>
        </w:rPr>
        <w:t>Abstrakt</w:t>
      </w:r>
    </w:p>
    <w:p w14:paraId="3BA4084C" w14:textId="6FB55434" w:rsidR="00BA5E2C" w:rsidRDefault="0049661D" w:rsidP="0049661D">
      <w:r>
        <w:t>Hry sú súčasťou každodenného života už dlho, ale v poslednej do</w:t>
      </w:r>
      <w:r w:rsidR="00BA5E2C">
        <w:t>be sa ich popularita veľmi rozrastá</w:t>
      </w:r>
      <w:r>
        <w:t>. Pomáhajú nám odreagovať sa</w:t>
      </w:r>
      <w:r w:rsidR="005137DA">
        <w:t xml:space="preserve"> po dlhom dni</w:t>
      </w:r>
      <w:r>
        <w:t xml:space="preserve">, zabaviť sa </w:t>
      </w:r>
      <w:r w:rsidR="005137DA">
        <w:t xml:space="preserve">s kamarátmi, </w:t>
      </w:r>
      <w:r>
        <w:t>ale taktiež ich vieme využiť aj vo viacerých odvetviach</w:t>
      </w:r>
      <w:r w:rsidR="005137DA">
        <w:t xml:space="preserve">, </w:t>
      </w:r>
      <w:r w:rsidR="00126FD7">
        <w:t>a to v</w:t>
      </w:r>
      <w:r w:rsidR="005137DA">
        <w:t> takých ktoré by mnohí nečakali</w:t>
      </w:r>
      <w:r>
        <w:t>. V článku sa budem</w:t>
      </w:r>
      <w:r w:rsidR="005137DA">
        <w:t>e</w:t>
      </w:r>
      <w:r>
        <w:t xml:space="preserve"> venovať využitiu hier práve vo vzdelávaní, </w:t>
      </w:r>
      <w:r w:rsidR="005137DA">
        <w:t xml:space="preserve">a neskôr aj </w:t>
      </w:r>
      <w:r>
        <w:t>konkrétne e-learningu. Na to aby sme hry a učenie nejako vedeli spojiť do kopy si musíme zaviesť pojem Gamifikácia. Je to v podstate využívanie herných prvkov alebo mechaník inde ako v hrách.</w:t>
      </w:r>
      <w:r w:rsidR="00BA5E2C">
        <w:t xml:space="preserve"> </w:t>
      </w:r>
      <w:r w:rsidR="005137DA">
        <w:t xml:space="preserve">Zároveň </w:t>
      </w:r>
      <w:r w:rsidR="00BA5E2C">
        <w:t>sa budem</w:t>
      </w:r>
      <w:r w:rsidR="005137DA">
        <w:t>e</w:t>
      </w:r>
      <w:r w:rsidR="00BA5E2C">
        <w:t xml:space="preserve"> venovať implementácii Gamifikácie do vzdelávania ako aj nejakým konkrétnym prípadom.</w:t>
      </w:r>
    </w:p>
    <w:p w14:paraId="321D2DB1" w14:textId="77777777" w:rsidR="00BA5E2C" w:rsidRDefault="00BA5E2C">
      <w:r>
        <w:br w:type="page"/>
      </w:r>
    </w:p>
    <w:p w14:paraId="3E883EF1" w14:textId="07EF9C54" w:rsidR="0049661D" w:rsidRDefault="00BA5E2C" w:rsidP="0049661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Zdroje</w:t>
      </w:r>
    </w:p>
    <w:p w14:paraId="4FEB1E2C" w14:textId="55418161" w:rsidR="00BA5E2C" w:rsidRDefault="00126FD7" w:rsidP="0049661D">
      <w:hyperlink r:id="rId7" w:history="1">
        <w:r w:rsidR="00BA5E2C" w:rsidRPr="00BA5E2C">
          <w:rPr>
            <w:rStyle w:val="Hypertextovprepojenie"/>
          </w:rPr>
          <w:t>http://icvl.eu/2011/disc/icvl/documente/pdf/met/ICVL_ModelsAndMethodologies_paper42.pdf</w:t>
        </w:r>
      </w:hyperlink>
    </w:p>
    <w:p w14:paraId="0E4D0967" w14:textId="67520087" w:rsidR="00BA5E2C" w:rsidRPr="00BA5E2C" w:rsidRDefault="00BA5E2C" w:rsidP="0049661D">
      <w:r>
        <w:t>Cristina Ioana Muntean Cybernetics and Statistics, Babes-Bolyai University, Romania Strada Mihail Kogălniceanu, Nr. 1, Cluj-Napoca, Romania</w:t>
      </w:r>
    </w:p>
    <w:p w14:paraId="3894A97E" w14:textId="77777777" w:rsidR="00AD0FA5" w:rsidRDefault="00126FD7"/>
    <w:sectPr w:rsidR="00AD0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1D"/>
    <w:rsid w:val="00126FD7"/>
    <w:rsid w:val="0049661D"/>
    <w:rsid w:val="005137DA"/>
    <w:rsid w:val="00BA5E2C"/>
    <w:rsid w:val="00C27F78"/>
    <w:rsid w:val="00D81D92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6259"/>
  <w15:chartTrackingRefBased/>
  <w15:docId w15:val="{4D64991C-0B52-4E05-A0F9-00E90106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96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9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BA5E2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A5E2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A5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icvl.eu/2011/disc/icvl/documente/pdf/met/ICVL_ModelsAndMethodologies_paper4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155BEA2BBEC49B61AF19D3BAC7B1B" ma:contentTypeVersion="4" ma:contentTypeDescription="Create a new document." ma:contentTypeScope="" ma:versionID="307f442abb5e3d9624754b4940e4d880">
  <xsd:schema xmlns:xsd="http://www.w3.org/2001/XMLSchema" xmlns:xs="http://www.w3.org/2001/XMLSchema" xmlns:p="http://schemas.microsoft.com/office/2006/metadata/properties" xmlns:ns3="6d1dcdb0-7a6d-46fa-be77-38f087f30e22" targetNamespace="http://schemas.microsoft.com/office/2006/metadata/properties" ma:root="true" ma:fieldsID="dbb59ec4e014c049e5860bc34ff151e7" ns3:_="">
    <xsd:import namespace="6d1dcdb0-7a6d-46fa-be77-38f087f30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cdb0-7a6d-46fa-be77-38f087f30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D99A03-4198-46D5-BF9B-2CAEB1AA9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cdb0-7a6d-46fa-be77-38f087f30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949804-5512-471C-A615-1CE4D2959F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07275-90F7-456B-A57F-3911942FDB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Michal Boros</cp:lastModifiedBy>
  <cp:revision>5</cp:revision>
  <dcterms:created xsi:type="dcterms:W3CDTF">2020-10-11T10:28:00Z</dcterms:created>
  <dcterms:modified xsi:type="dcterms:W3CDTF">2020-10-11T12:05:00Z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0x010100E47155BEA2BBEC49B61AF19D3BAC7B1B</vt:lpwstr>
  </property>
</Properties>
</file>