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43E9" w14:textId="16F3CC6D" w:rsidR="00D833AC" w:rsidRDefault="00C80F37" w:rsidP="00C80F37">
      <w:pPr>
        <w:pStyle w:val="Nzev"/>
        <w:jc w:val="center"/>
      </w:pPr>
      <w:r>
        <w:t>USB RAID pole</w:t>
      </w:r>
    </w:p>
    <w:p w14:paraId="79B72A0E" w14:textId="5E0EA4B4" w:rsidR="00C80F37" w:rsidRDefault="00C80F37" w:rsidP="00C80F37">
      <w:pPr>
        <w:pStyle w:val="Nzev"/>
        <w:jc w:val="center"/>
      </w:pPr>
      <w:r>
        <w:t>Příručka k</w:t>
      </w:r>
      <w:r w:rsidR="00EF76D9">
        <w:t> </w:t>
      </w:r>
      <w:r>
        <w:t>použití</w:t>
      </w:r>
    </w:p>
    <w:p w14:paraId="72D18666" w14:textId="77777777" w:rsidR="00EF76D9" w:rsidRDefault="00EF76D9" w:rsidP="00EF76D9">
      <w:pPr>
        <w:pStyle w:val="Nadpis1"/>
      </w:pPr>
      <w:r>
        <w:t>Všechny stánky webu</w:t>
      </w:r>
    </w:p>
    <w:p w14:paraId="6B1DDE4E" w14:textId="77777777" w:rsidR="00EF76D9" w:rsidRDefault="00EF76D9" w:rsidP="00EF76D9">
      <w:pPr>
        <w:pStyle w:val="Odstavecseseznamem"/>
        <w:numPr>
          <w:ilvl w:val="0"/>
          <w:numId w:val="7"/>
        </w:numPr>
      </w:pPr>
      <w:r>
        <w:t>Každá stránka obsahuje hlavičku s tlačítky pro ovládání pod názvem webové aplikace</w:t>
      </w:r>
    </w:p>
    <w:p w14:paraId="73E63BDC" w14:textId="77777777" w:rsidR="00EF76D9" w:rsidRDefault="00EF76D9" w:rsidP="00EF76D9">
      <w:pPr>
        <w:pStyle w:val="Odstavecseseznamem"/>
        <w:numPr>
          <w:ilvl w:val="0"/>
          <w:numId w:val="7"/>
        </w:numPr>
      </w:pPr>
      <w:r>
        <w:t>Změnu motivu mezi tmavým a světlým v pravém horním rohu</w:t>
      </w:r>
    </w:p>
    <w:p w14:paraId="5E3A1F00" w14:textId="5BDA7E43" w:rsidR="00EF76D9" w:rsidRPr="00EF76D9" w:rsidRDefault="00EF76D9" w:rsidP="00EF76D9">
      <w:pPr>
        <w:pStyle w:val="Odstavecseseznamem"/>
        <w:numPr>
          <w:ilvl w:val="0"/>
          <w:numId w:val="7"/>
        </w:numPr>
      </w:pPr>
      <w:r>
        <w:t xml:space="preserve">Patičku s odkazy na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freelo</w:t>
      </w:r>
      <w:proofErr w:type="spellEnd"/>
      <w:r>
        <w:t xml:space="preserve"> a jméno vývojáře</w:t>
      </w:r>
    </w:p>
    <w:p w14:paraId="1E5CF61A" w14:textId="0A0E2E39" w:rsidR="00C80F37" w:rsidRDefault="00C80F37" w:rsidP="00C80F37">
      <w:pPr>
        <w:pStyle w:val="Nadpis1"/>
      </w:pPr>
      <w:r>
        <w:t>Přihlašovací stránka</w:t>
      </w:r>
    </w:p>
    <w:p w14:paraId="45B33C4B" w14:textId="65A57F87" w:rsidR="00C80F37" w:rsidRDefault="00C80F37" w:rsidP="00C80F37">
      <w:pPr>
        <w:pStyle w:val="Odstavecseseznamem"/>
        <w:numPr>
          <w:ilvl w:val="0"/>
          <w:numId w:val="3"/>
        </w:numPr>
      </w:pPr>
      <w:r w:rsidRPr="00C80F37">
        <w:t>Je první stránka po otevření webové aplikace</w:t>
      </w:r>
    </w:p>
    <w:p w14:paraId="71EA9B60" w14:textId="1D1A46D1" w:rsidR="00C80F37" w:rsidRDefault="00C80F37" w:rsidP="00C80F37">
      <w:pPr>
        <w:pStyle w:val="Odstavecseseznamem"/>
        <w:numPr>
          <w:ilvl w:val="0"/>
          <w:numId w:val="3"/>
        </w:numPr>
      </w:pPr>
      <w:r>
        <w:t>Obsahuje formulář uprostřed obrazovky pro přihlášení společně s tlačítkem na přihlášení</w:t>
      </w:r>
    </w:p>
    <w:p w14:paraId="008DD566" w14:textId="501E81ED" w:rsidR="00C80F37" w:rsidRDefault="00C80F37" w:rsidP="00C80F37">
      <w:pPr>
        <w:pStyle w:val="Odstavecseseznamem"/>
        <w:numPr>
          <w:ilvl w:val="0"/>
          <w:numId w:val="3"/>
        </w:numPr>
      </w:pPr>
      <w:r>
        <w:t>Výchozí údaje jsou už. Jméno admin, s heslem admin</w:t>
      </w:r>
    </w:p>
    <w:p w14:paraId="591F340F" w14:textId="41F5E17D" w:rsidR="00C80F37" w:rsidRDefault="00C80F37" w:rsidP="00C80F37">
      <w:pPr>
        <w:pStyle w:val="Nadpis1"/>
      </w:pPr>
      <w:r>
        <w:t>SFTP klient</w:t>
      </w:r>
    </w:p>
    <w:p w14:paraId="531512BC" w14:textId="500C8577" w:rsidR="00C80F37" w:rsidRDefault="00C80F37" w:rsidP="00C80F37">
      <w:pPr>
        <w:pStyle w:val="Odstavecseseznamem"/>
        <w:numPr>
          <w:ilvl w:val="0"/>
          <w:numId w:val="4"/>
        </w:numPr>
      </w:pPr>
      <w:r>
        <w:t>Po přihlášení se dostáváme na SFTP klienta</w:t>
      </w:r>
    </w:p>
    <w:p w14:paraId="54FB324E" w14:textId="31D10061" w:rsidR="00C80F37" w:rsidRDefault="00C80F37" w:rsidP="00C80F37">
      <w:pPr>
        <w:pStyle w:val="Odstavecseseznamem"/>
        <w:numPr>
          <w:ilvl w:val="0"/>
          <w:numId w:val="4"/>
        </w:numPr>
      </w:pPr>
      <w:r>
        <w:t>Ten obsahuje několik tlačítek pro ovládání</w:t>
      </w:r>
    </w:p>
    <w:p w14:paraId="6E4F4DA0" w14:textId="2C5FC3DB" w:rsidR="00C80F37" w:rsidRDefault="00C80F37" w:rsidP="00C80F37">
      <w:pPr>
        <w:pStyle w:val="Odstavecseseznamem"/>
        <w:numPr>
          <w:ilvl w:val="0"/>
          <w:numId w:val="4"/>
        </w:numPr>
      </w:pPr>
      <w:r>
        <w:t>V horní části se nachází tlačítka pro vytváření a nahrávání souborů a adresářů společně s dropboxem pro nahrávání</w:t>
      </w:r>
    </w:p>
    <w:p w14:paraId="44FDC59D" w14:textId="60313C8D" w:rsidR="00C80F37" w:rsidRDefault="00C80F37" w:rsidP="00C80F37">
      <w:pPr>
        <w:pStyle w:val="Odstavecseseznamem"/>
        <w:numPr>
          <w:ilvl w:val="0"/>
          <w:numId w:val="4"/>
        </w:numPr>
      </w:pPr>
      <w:r>
        <w:t>Pod touto částí je výpis souborů a adresářů</w:t>
      </w:r>
    </w:p>
    <w:p w14:paraId="322AC96E" w14:textId="373AFBFB" w:rsidR="00C80F37" w:rsidRDefault="00C80F37" w:rsidP="00C80F37">
      <w:pPr>
        <w:pStyle w:val="Odstavecseseznamem"/>
        <w:numPr>
          <w:ilvl w:val="0"/>
          <w:numId w:val="4"/>
        </w:numPr>
      </w:pPr>
      <w:r>
        <w:t>Adresáře jsou označené jako odkaz, po kliknutí se klient přesměruje do zvoleného adresáře</w:t>
      </w:r>
    </w:p>
    <w:p w14:paraId="27718871" w14:textId="37035141" w:rsidR="00C80F37" w:rsidRDefault="00C80F37" w:rsidP="00C80F37">
      <w:pPr>
        <w:pStyle w:val="Odstavecseseznamem"/>
        <w:numPr>
          <w:ilvl w:val="0"/>
          <w:numId w:val="4"/>
        </w:numPr>
      </w:pPr>
      <w:r>
        <w:t>Soubory jsou označené pouze textem</w:t>
      </w:r>
    </w:p>
    <w:p w14:paraId="6F809BAD" w14:textId="163CAD6F" w:rsidR="00C80F37" w:rsidRDefault="00C80F37" w:rsidP="00C80F37">
      <w:pPr>
        <w:pStyle w:val="Odstavecseseznamem"/>
        <w:numPr>
          <w:ilvl w:val="0"/>
          <w:numId w:val="4"/>
        </w:numPr>
      </w:pPr>
      <w:r>
        <w:t>Napravo od výpisu se nachází tlačítka pro správu souborů a adresářů</w:t>
      </w:r>
    </w:p>
    <w:p w14:paraId="24E233BB" w14:textId="21E0C984" w:rsidR="00C80F37" w:rsidRDefault="00C80F37" w:rsidP="00C80F37">
      <w:pPr>
        <w:pStyle w:val="Odstavecseseznamem"/>
        <w:numPr>
          <w:ilvl w:val="0"/>
          <w:numId w:val="4"/>
        </w:numPr>
      </w:pPr>
      <w:r>
        <w:t>Tlačítko „</w:t>
      </w:r>
      <w:proofErr w:type="spellStart"/>
      <w:r>
        <w:t>Delete</w:t>
      </w:r>
      <w:proofErr w:type="spellEnd"/>
      <w:r>
        <w:t>“ smaže soubor či adresář a tlačítko „</w:t>
      </w:r>
      <w:proofErr w:type="spellStart"/>
      <w:r>
        <w:t>Download</w:t>
      </w:r>
      <w:proofErr w:type="spellEnd"/>
      <w:r>
        <w:t>“ stáhne soubor či adresář do počítače klienta</w:t>
      </w:r>
    </w:p>
    <w:p w14:paraId="4B02B386" w14:textId="6E47F174" w:rsidR="00EF76D9" w:rsidRDefault="00C80F37" w:rsidP="00EF76D9">
      <w:pPr>
        <w:pStyle w:val="Odstavecseseznamem"/>
        <w:numPr>
          <w:ilvl w:val="0"/>
          <w:numId w:val="4"/>
        </w:numPr>
      </w:pPr>
      <w:r>
        <w:t>Adresáře se při stahování automaticky zkomprimují, nelze je stáhnout jiným způsobem</w:t>
      </w:r>
    </w:p>
    <w:p w14:paraId="4F37C110" w14:textId="40C01907" w:rsidR="00C80F37" w:rsidRDefault="00C80F37" w:rsidP="00C80F37">
      <w:pPr>
        <w:pStyle w:val="Nadpis1"/>
      </w:pPr>
      <w:r>
        <w:t>Admin panel</w:t>
      </w:r>
    </w:p>
    <w:p w14:paraId="506F2672" w14:textId="7ED78DB1" w:rsidR="00C80F37" w:rsidRDefault="00C80F37" w:rsidP="00C80F37">
      <w:pPr>
        <w:pStyle w:val="Odstavecseseznamem"/>
        <w:numPr>
          <w:ilvl w:val="0"/>
          <w:numId w:val="5"/>
        </w:numPr>
      </w:pPr>
      <w:r>
        <w:t>Při přihlášení pod admin účtem se v hlavičce stránky zobrazí tlačítko pro přitup do admin panelu</w:t>
      </w:r>
    </w:p>
    <w:p w14:paraId="43C20918" w14:textId="6DABBF7B" w:rsidR="00C80F37" w:rsidRDefault="00C80F37" w:rsidP="00C80F37">
      <w:pPr>
        <w:pStyle w:val="Odstavecseseznamem"/>
        <w:numPr>
          <w:ilvl w:val="0"/>
          <w:numId w:val="5"/>
        </w:numPr>
      </w:pPr>
      <w:r>
        <w:t>Admin panel obsahuje správu uživatelských účtů</w:t>
      </w:r>
    </w:p>
    <w:p w14:paraId="04B3724A" w14:textId="7731B0B7" w:rsidR="00C80F37" w:rsidRDefault="00C80F37" w:rsidP="00C80F37">
      <w:pPr>
        <w:pStyle w:val="Odstavecseseznamem"/>
        <w:numPr>
          <w:ilvl w:val="0"/>
          <w:numId w:val="5"/>
        </w:numPr>
      </w:pPr>
      <w:r>
        <w:t>Lze vytvářet účty pomocí formuláře obsaženého v horní části panelu</w:t>
      </w:r>
    </w:p>
    <w:p w14:paraId="1CBEC186" w14:textId="65932BC4" w:rsidR="009321BF" w:rsidRDefault="00C80F37" w:rsidP="009321BF">
      <w:pPr>
        <w:pStyle w:val="Odstavecseseznamem"/>
        <w:numPr>
          <w:ilvl w:val="0"/>
          <w:numId w:val="5"/>
        </w:numPr>
      </w:pPr>
      <w:r>
        <w:t>Nebo uživatele mazat z výpisu všech účtů obsaženého v dolní části panelu</w:t>
      </w:r>
    </w:p>
    <w:p w14:paraId="7AB48F45" w14:textId="3A9BD949" w:rsidR="00C80F37" w:rsidRDefault="009321BF" w:rsidP="009321BF">
      <w:pPr>
        <w:pStyle w:val="Nadpis1"/>
      </w:pPr>
      <w:r>
        <w:lastRenderedPageBreak/>
        <w:t>Změna hesla</w:t>
      </w:r>
    </w:p>
    <w:p w14:paraId="76E86B99" w14:textId="3D4BBC29" w:rsidR="009321BF" w:rsidRDefault="009321BF" w:rsidP="009321BF">
      <w:pPr>
        <w:pStyle w:val="Odstavecseseznamem"/>
        <w:numPr>
          <w:ilvl w:val="0"/>
          <w:numId w:val="6"/>
        </w:numPr>
      </w:pPr>
      <w:r>
        <w:t>Každý uživatel má právo si změnit heslo</w:t>
      </w:r>
    </w:p>
    <w:p w14:paraId="0F6512B9" w14:textId="51702AD3" w:rsidR="009321BF" w:rsidRDefault="009321BF" w:rsidP="009321BF">
      <w:pPr>
        <w:pStyle w:val="Odstavecseseznamem"/>
        <w:numPr>
          <w:ilvl w:val="0"/>
          <w:numId w:val="6"/>
        </w:numPr>
      </w:pPr>
      <w:r>
        <w:t>Pro změnu hesla je zapotřebí se přesměrovat na formulář pomocí tlačítka obsaženého v hlavičce stránky</w:t>
      </w:r>
    </w:p>
    <w:p w14:paraId="2D5D8097" w14:textId="43F9C47B" w:rsidR="009321BF" w:rsidRDefault="009321BF" w:rsidP="009321BF">
      <w:pPr>
        <w:pStyle w:val="Odstavecseseznamem"/>
        <w:numPr>
          <w:ilvl w:val="0"/>
          <w:numId w:val="6"/>
        </w:numPr>
      </w:pPr>
      <w:r>
        <w:t>Po otevření stránky se zobrazí formulář, který je potřeba vyplnit</w:t>
      </w:r>
    </w:p>
    <w:p w14:paraId="1C19858D" w14:textId="4ED9619B" w:rsidR="009321BF" w:rsidRDefault="009321BF" w:rsidP="009321BF">
      <w:pPr>
        <w:pStyle w:val="Odstavecseseznamem"/>
        <w:numPr>
          <w:ilvl w:val="0"/>
          <w:numId w:val="6"/>
        </w:numPr>
      </w:pPr>
      <w:r>
        <w:t>Formulář vyžaduje staré heslo, nové heslo a znovu nové heslo, aby nedošlo ke změně hesla na špatně napsané heslo</w:t>
      </w:r>
    </w:p>
    <w:p w14:paraId="57D9B64D" w14:textId="102028A7" w:rsidR="009321BF" w:rsidRDefault="009321BF" w:rsidP="009321BF">
      <w:pPr>
        <w:pStyle w:val="Nadpis1"/>
      </w:pPr>
      <w:r>
        <w:t>Text Editor</w:t>
      </w:r>
    </w:p>
    <w:p w14:paraId="4F725F64" w14:textId="05B3035A" w:rsidR="009321BF" w:rsidRDefault="009321BF" w:rsidP="009321BF">
      <w:pPr>
        <w:pStyle w:val="Odstavecseseznamem"/>
        <w:numPr>
          <w:ilvl w:val="0"/>
          <w:numId w:val="8"/>
        </w:numPr>
      </w:pPr>
      <w:r>
        <w:t xml:space="preserve">Aplikace umožňuje úpravu textových a programových souborů, které využívají </w:t>
      </w:r>
      <w:proofErr w:type="spellStart"/>
      <w:r>
        <w:t>plain</w:t>
      </w:r>
      <w:proofErr w:type="spellEnd"/>
      <w:r>
        <w:t xml:space="preserve"> text (</w:t>
      </w:r>
      <w:proofErr w:type="spellStart"/>
      <w:r>
        <w:t>txt</w:t>
      </w:r>
      <w:proofErr w:type="spellEnd"/>
      <w:r>
        <w:t xml:space="preserve">, </w:t>
      </w:r>
      <w:proofErr w:type="spellStart"/>
      <w:r>
        <w:t>php</w:t>
      </w:r>
      <w:proofErr w:type="spellEnd"/>
      <w:r>
        <w:t>, html, …)</w:t>
      </w:r>
    </w:p>
    <w:p w14:paraId="3402D11C" w14:textId="6B04C884" w:rsidR="009321BF" w:rsidRDefault="009321BF" w:rsidP="009321BF">
      <w:pPr>
        <w:pStyle w:val="Odstavecseseznamem"/>
        <w:numPr>
          <w:ilvl w:val="0"/>
          <w:numId w:val="8"/>
        </w:numPr>
      </w:pPr>
      <w:r>
        <w:t>Upravitelné soubory se zobrazují jako odkaz ve výpisu souborů</w:t>
      </w:r>
    </w:p>
    <w:p w14:paraId="1634CCF9" w14:textId="398ECC91" w:rsidR="009321BF" w:rsidRDefault="009321BF" w:rsidP="009321BF">
      <w:pPr>
        <w:pStyle w:val="Odstavecseseznamem"/>
        <w:numPr>
          <w:ilvl w:val="0"/>
          <w:numId w:val="8"/>
        </w:numPr>
      </w:pPr>
      <w:r>
        <w:t>Po kliknutí se klient přesměruje na textový editor</w:t>
      </w:r>
    </w:p>
    <w:p w14:paraId="6B4B5F26" w14:textId="235D955B" w:rsidR="009321BF" w:rsidRDefault="009321BF" w:rsidP="009321BF">
      <w:pPr>
        <w:pStyle w:val="Odstavecseseznamem"/>
        <w:numPr>
          <w:ilvl w:val="0"/>
          <w:numId w:val="8"/>
        </w:numPr>
      </w:pPr>
      <w:r>
        <w:t>V editoru je textové pole s původním obsahem souboru, který je upravitelný</w:t>
      </w:r>
    </w:p>
    <w:p w14:paraId="27D418AF" w14:textId="20DB25C4" w:rsidR="009321BF" w:rsidRDefault="009321BF" w:rsidP="009321BF">
      <w:pPr>
        <w:pStyle w:val="Odstavecseseznamem"/>
        <w:numPr>
          <w:ilvl w:val="0"/>
          <w:numId w:val="8"/>
        </w:numPr>
      </w:pPr>
      <w:r>
        <w:t>Změny lze uložit pomocí tlačítka pod textovým polem, pro uložení je potřeba oprávnění nahrávat soubory</w:t>
      </w:r>
    </w:p>
    <w:p w14:paraId="6D08D303" w14:textId="230F144E" w:rsidR="009321BF" w:rsidRDefault="009321BF" w:rsidP="009321BF">
      <w:pPr>
        <w:pStyle w:val="Odstavecseseznamem"/>
        <w:numPr>
          <w:ilvl w:val="0"/>
          <w:numId w:val="8"/>
        </w:numPr>
      </w:pPr>
      <w:r>
        <w:t>Zpátky na SFTP klienta se lze dostat pomocí tlačítka v pravém horním rohu</w:t>
      </w:r>
    </w:p>
    <w:p w14:paraId="2AB895AB" w14:textId="1FB1C9C7" w:rsidR="009321BF" w:rsidRDefault="009321BF" w:rsidP="009321BF">
      <w:pPr>
        <w:pStyle w:val="Nadpis1"/>
      </w:pPr>
      <w:r>
        <w:t xml:space="preserve">Media </w:t>
      </w:r>
      <w:proofErr w:type="spellStart"/>
      <w:r>
        <w:t>Viewer</w:t>
      </w:r>
      <w:proofErr w:type="spellEnd"/>
    </w:p>
    <w:p w14:paraId="68614AAE" w14:textId="35594E6B" w:rsidR="009321BF" w:rsidRDefault="009321BF" w:rsidP="009321BF">
      <w:pPr>
        <w:pStyle w:val="Odstavecseseznamem"/>
        <w:numPr>
          <w:ilvl w:val="0"/>
          <w:numId w:val="9"/>
        </w:numPr>
      </w:pPr>
      <w:r>
        <w:t xml:space="preserve">Aplikace disponuje přehrávač videí, zvuků a obrázků či </w:t>
      </w:r>
      <w:proofErr w:type="spellStart"/>
      <w:r>
        <w:t>gifů</w:t>
      </w:r>
      <w:proofErr w:type="spellEnd"/>
    </w:p>
    <w:p w14:paraId="385B7F09" w14:textId="6BBDB191" w:rsidR="009321BF" w:rsidRDefault="009321BF" w:rsidP="009321BF">
      <w:pPr>
        <w:pStyle w:val="Odstavecseseznamem"/>
        <w:numPr>
          <w:ilvl w:val="0"/>
          <w:numId w:val="9"/>
        </w:numPr>
      </w:pPr>
      <w:r>
        <w:t xml:space="preserve">Podporované formáty (mp4, mp3,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gif</w:t>
      </w:r>
      <w:proofErr w:type="spellEnd"/>
      <w:r>
        <w:t>, …) se zobrazují ve výpisu souborů jako odkaz</w:t>
      </w:r>
    </w:p>
    <w:p w14:paraId="4CED53A9" w14:textId="109DCEC2" w:rsidR="009321BF" w:rsidRDefault="009321BF" w:rsidP="009321BF">
      <w:pPr>
        <w:pStyle w:val="Odstavecseseznamem"/>
        <w:numPr>
          <w:ilvl w:val="0"/>
          <w:numId w:val="9"/>
        </w:numPr>
      </w:pPr>
      <w:r>
        <w:t>Po kliknutí na odkaz je klient přesměrován na přehrávač</w:t>
      </w:r>
    </w:p>
    <w:p w14:paraId="6B1A3700" w14:textId="750E37C4" w:rsidR="009321BF" w:rsidRDefault="009321BF" w:rsidP="009321BF">
      <w:pPr>
        <w:pStyle w:val="Odstavecseseznamem"/>
        <w:numPr>
          <w:ilvl w:val="0"/>
          <w:numId w:val="9"/>
        </w:numPr>
      </w:pPr>
      <w:r>
        <w:t>Zde lze zobrazit soubor</w:t>
      </w:r>
      <w:r w:rsidR="00D6464E">
        <w:t>, či jej stáhnout</w:t>
      </w:r>
    </w:p>
    <w:p w14:paraId="3114B3E9" w14:textId="37A5ABF9" w:rsidR="00D6464E" w:rsidRDefault="00D6464E" w:rsidP="009321BF">
      <w:pPr>
        <w:pStyle w:val="Odstavecseseznamem"/>
        <w:numPr>
          <w:ilvl w:val="0"/>
          <w:numId w:val="9"/>
        </w:numPr>
      </w:pPr>
      <w:r>
        <w:t>Soubory lze stáhnout, pokud má uživatel umožněno stahovat soubory</w:t>
      </w:r>
    </w:p>
    <w:p w14:paraId="604306C0" w14:textId="1B997F76" w:rsidR="00466F26" w:rsidRDefault="00466F26" w:rsidP="009321BF">
      <w:pPr>
        <w:pStyle w:val="Odstavecseseznamem"/>
        <w:numPr>
          <w:ilvl w:val="0"/>
          <w:numId w:val="9"/>
        </w:numPr>
      </w:pPr>
      <w:r>
        <w:t>Tlačítko se nachází pod zobrazeným souborem</w:t>
      </w:r>
    </w:p>
    <w:p w14:paraId="04CE4F8D" w14:textId="6FCEFD63" w:rsidR="00D6464E" w:rsidRPr="009321BF" w:rsidRDefault="00D6464E" w:rsidP="009321BF">
      <w:pPr>
        <w:pStyle w:val="Odstavecseseznamem"/>
        <w:numPr>
          <w:ilvl w:val="0"/>
          <w:numId w:val="9"/>
        </w:numPr>
      </w:pPr>
      <w:r>
        <w:t>Dále jsou vypsány informace o souboru (velikost, název, formát)</w:t>
      </w:r>
    </w:p>
    <w:sectPr w:rsidR="00D6464E" w:rsidRPr="0093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5E6"/>
    <w:multiLevelType w:val="hybridMultilevel"/>
    <w:tmpl w:val="DCA08E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B4A"/>
    <w:multiLevelType w:val="hybridMultilevel"/>
    <w:tmpl w:val="ADB0D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239"/>
    <w:multiLevelType w:val="hybridMultilevel"/>
    <w:tmpl w:val="05780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130E"/>
    <w:multiLevelType w:val="hybridMultilevel"/>
    <w:tmpl w:val="764CB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C97"/>
    <w:multiLevelType w:val="hybridMultilevel"/>
    <w:tmpl w:val="A9EC3B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15F7"/>
    <w:multiLevelType w:val="hybridMultilevel"/>
    <w:tmpl w:val="964C84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F283B"/>
    <w:multiLevelType w:val="hybridMultilevel"/>
    <w:tmpl w:val="1C263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27CF"/>
    <w:multiLevelType w:val="hybridMultilevel"/>
    <w:tmpl w:val="F8E27D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B3BB8"/>
    <w:multiLevelType w:val="hybridMultilevel"/>
    <w:tmpl w:val="A7EC9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7071">
    <w:abstractNumId w:val="3"/>
  </w:num>
  <w:num w:numId="2" w16cid:durableId="1581594473">
    <w:abstractNumId w:val="8"/>
  </w:num>
  <w:num w:numId="3" w16cid:durableId="1685403025">
    <w:abstractNumId w:val="4"/>
  </w:num>
  <w:num w:numId="4" w16cid:durableId="2054577181">
    <w:abstractNumId w:val="1"/>
  </w:num>
  <w:num w:numId="5" w16cid:durableId="1926987104">
    <w:abstractNumId w:val="2"/>
  </w:num>
  <w:num w:numId="6" w16cid:durableId="116801588">
    <w:abstractNumId w:val="6"/>
  </w:num>
  <w:num w:numId="7" w16cid:durableId="661474294">
    <w:abstractNumId w:val="7"/>
  </w:num>
  <w:num w:numId="8" w16cid:durableId="877817307">
    <w:abstractNumId w:val="5"/>
  </w:num>
  <w:num w:numId="9" w16cid:durableId="107505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37"/>
    <w:rsid w:val="003037FD"/>
    <w:rsid w:val="00466F26"/>
    <w:rsid w:val="00664907"/>
    <w:rsid w:val="00683726"/>
    <w:rsid w:val="009321BF"/>
    <w:rsid w:val="00BB2B96"/>
    <w:rsid w:val="00C80F37"/>
    <w:rsid w:val="00D6464E"/>
    <w:rsid w:val="00D833AC"/>
    <w:rsid w:val="00E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092E"/>
  <w15:chartTrackingRefBased/>
  <w15:docId w15:val="{4B228B45-249F-4C92-979B-D3A24C7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0F37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0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0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80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0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0F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0F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0F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0F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0F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0F3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8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80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8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80F3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80F3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80F3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0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0F3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80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sedlak</dc:creator>
  <cp:keywords/>
  <dc:description/>
  <cp:lastModifiedBy>michal sedlak</cp:lastModifiedBy>
  <cp:revision>5</cp:revision>
  <dcterms:created xsi:type="dcterms:W3CDTF">2025-05-19T12:08:00Z</dcterms:created>
  <dcterms:modified xsi:type="dcterms:W3CDTF">2025-05-19T12:35:00Z</dcterms:modified>
</cp:coreProperties>
</file>