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3E1C1" w14:textId="1017762A" w:rsidR="006501DE" w:rsidRDefault="006501DE" w:rsidP="00D821F0">
      <w:pPr>
        <w:ind w:left="142"/>
        <w:rPr>
          <w:b/>
          <w:bCs/>
          <w:color w:val="333333"/>
          <w:sz w:val="28"/>
          <w:szCs w:val="28"/>
        </w:rPr>
      </w:pPr>
      <w:r w:rsidRPr="00C519BE">
        <w:rPr>
          <w:b/>
          <w:bCs/>
          <w:color w:val="333333"/>
          <w:sz w:val="28"/>
          <w:szCs w:val="28"/>
        </w:rPr>
        <w:t>Správne konania na úseku ochrany prírody a</w:t>
      </w:r>
      <w:r w:rsidR="00E939D5">
        <w:rPr>
          <w:b/>
          <w:bCs/>
          <w:color w:val="333333"/>
          <w:sz w:val="28"/>
          <w:szCs w:val="28"/>
        </w:rPr>
        <w:t> </w:t>
      </w:r>
      <w:r w:rsidRPr="00C519BE">
        <w:rPr>
          <w:b/>
          <w:bCs/>
          <w:color w:val="333333"/>
          <w:sz w:val="28"/>
          <w:szCs w:val="28"/>
        </w:rPr>
        <w:t>krajiny</w:t>
      </w:r>
    </w:p>
    <w:p w14:paraId="4374D123" w14:textId="77777777" w:rsidR="00E939D5" w:rsidRPr="00D821F0" w:rsidRDefault="00E939D5" w:rsidP="00A55573">
      <w:pPr>
        <w:rPr>
          <w:b/>
          <w:bCs/>
          <w:color w:val="333333"/>
          <w:sz w:val="28"/>
          <w:szCs w:val="28"/>
        </w:rPr>
      </w:pPr>
    </w:p>
    <w:tbl>
      <w:tblPr>
        <w:tblW w:w="14175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4115"/>
      </w:tblGrid>
      <w:tr w:rsidR="006501DE" w14:paraId="6E2EAAA7" w14:textId="77777777" w:rsidTr="00844A3C">
        <w:trPr>
          <w:tblCellSpacing w:w="0" w:type="dxa"/>
        </w:trPr>
        <w:tc>
          <w:tcPr>
            <w:tcW w:w="56" w:type="dxa"/>
            <w:vAlign w:val="center"/>
          </w:tcPr>
          <w:p w14:paraId="0B386762" w14:textId="77777777" w:rsidR="006501DE" w:rsidRDefault="006501DE" w:rsidP="00844A3C">
            <w:pPr>
              <w:spacing w:before="105" w:after="105"/>
              <w:ind w:right="-4"/>
            </w:pPr>
            <w:r>
              <w:t> </w:t>
            </w:r>
          </w:p>
        </w:tc>
        <w:tc>
          <w:tcPr>
            <w:tcW w:w="14119" w:type="dxa"/>
            <w:vAlign w:val="center"/>
          </w:tcPr>
          <w:p w14:paraId="466651F2" w14:textId="0B7767B1" w:rsidR="00E939D5" w:rsidRDefault="006501DE" w:rsidP="00844A3C">
            <w:pPr>
              <w:spacing w:before="105" w:after="240"/>
              <w:jc w:val="both"/>
            </w:pPr>
            <w:r>
              <w:t xml:space="preserve">V súlade s ustanovením § 82 ods. 7 zákona č. 543/2002 Z. z. o ochrane prírody a krajiny v znení neskorších predpisov </w:t>
            </w:r>
            <w:r>
              <w:rPr>
                <w:b/>
              </w:rPr>
              <w:t xml:space="preserve">Okresný úrad </w:t>
            </w:r>
            <w:r w:rsidRPr="008E0E38">
              <w:rPr>
                <w:b/>
              </w:rPr>
              <w:t>Bratislava</w:t>
            </w:r>
            <w:r w:rsidRPr="00CF29F4">
              <w:rPr>
                <w:b/>
              </w:rPr>
              <w:t>, odbor starostlivosti o</w:t>
            </w:r>
            <w:r>
              <w:rPr>
                <w:b/>
              </w:rPr>
              <w:t xml:space="preserve"> </w:t>
            </w:r>
            <w:r w:rsidRPr="00CF29F4">
              <w:rPr>
                <w:b/>
              </w:rPr>
              <w:t>životné prostredie,</w:t>
            </w:r>
            <w:r>
              <w:t xml:space="preserve"> </w:t>
            </w:r>
            <w:r w:rsidRPr="00CF29F4">
              <w:rPr>
                <w:b/>
              </w:rPr>
              <w:t>oddelenie ochrany prírody a</w:t>
            </w:r>
            <w:r>
              <w:rPr>
                <w:b/>
              </w:rPr>
              <w:t xml:space="preserve"> </w:t>
            </w:r>
            <w:r w:rsidRPr="00CF29F4">
              <w:rPr>
                <w:b/>
              </w:rPr>
              <w:t>vybraných zložiek životného prostredia</w:t>
            </w:r>
            <w:r>
              <w:t xml:space="preserve"> informuje o začat</w:t>
            </w:r>
            <w:r w:rsidR="00AD4C18">
              <w:t>om</w:t>
            </w:r>
            <w:r>
              <w:t xml:space="preserve"> správn</w:t>
            </w:r>
            <w:r w:rsidR="00AD4C18">
              <w:t>om konaní</w:t>
            </w:r>
            <w:r>
              <w:t>, v ktorých môžu byť dotknuté záujmy ochrany prírody a krajiny chránené týmto zákonom</w:t>
            </w:r>
          </w:p>
          <w:p w14:paraId="095B16A6" w14:textId="5E6282F6" w:rsidR="00C519BE" w:rsidRDefault="006501DE" w:rsidP="00844A3C">
            <w:pPr>
              <w:jc w:val="both"/>
            </w:pPr>
            <w:r w:rsidRPr="00872A64">
              <w:rPr>
                <w:b/>
              </w:rPr>
              <w:t>Združenie s právnou subjektivitou</w:t>
            </w:r>
            <w:r>
              <w:t xml:space="preserve">, </w:t>
            </w:r>
            <w:r w:rsidRPr="00B74867">
              <w:t>ktorého predmetom činnosti najmenej jednej rok je ochrana prírody a  krajiny (§ 2 ods.</w:t>
            </w:r>
            <w:r w:rsidR="00B74867">
              <w:t xml:space="preserve"> 1</w:t>
            </w:r>
            <w:r w:rsidRPr="00B74867">
              <w:t xml:space="preserve">) </w:t>
            </w:r>
            <w:r w:rsidR="00B74867" w:rsidRPr="00B74867">
              <w:t>môže písomne oznámiť svoj záujem byť</w:t>
            </w:r>
            <w:r w:rsidR="00B74867" w:rsidRPr="00872A64">
              <w:rPr>
                <w:b/>
              </w:rPr>
              <w:t xml:space="preserve"> </w:t>
            </w:r>
            <w:r w:rsidR="00B74867" w:rsidRPr="00B74867">
              <w:rPr>
                <w:b/>
              </w:rPr>
              <w:t>zúčastnenou osobou</w:t>
            </w:r>
            <w:r w:rsidR="00B74867" w:rsidRPr="00872A64">
              <w:rPr>
                <w:b/>
              </w:rPr>
              <w:t xml:space="preserve"> </w:t>
            </w:r>
            <w:r w:rsidR="00B74867" w:rsidRPr="00B74867">
              <w:rPr>
                <w:bCs/>
              </w:rPr>
              <w:t xml:space="preserve">v začatom správnom konaní, pričom uvedie názov združenia, sídlo, identifikačné číslo organizácie, meno a priezvisko osoby oprávnenej konať v jeho mene a pripojí stanovy, ktoré preukazujú, že predmetom </w:t>
            </w:r>
            <w:r w:rsidR="00C22E78" w:rsidRPr="00B74867">
              <w:rPr>
                <w:bCs/>
              </w:rPr>
              <w:t xml:space="preserve">jeho </w:t>
            </w:r>
            <w:r w:rsidR="00B74867" w:rsidRPr="00B74867">
              <w:rPr>
                <w:bCs/>
              </w:rPr>
              <w:t xml:space="preserve">činnosti je ochrana prírody a krajiny </w:t>
            </w:r>
            <w:r w:rsidR="00B74867">
              <w:rPr>
                <w:bCs/>
              </w:rPr>
              <w:t>(</w:t>
            </w:r>
            <w:r>
              <w:t xml:space="preserve">§ 82 odsek </w:t>
            </w:r>
            <w:r w:rsidR="00B74867">
              <w:t>3 a </w:t>
            </w:r>
            <w:r>
              <w:t>6</w:t>
            </w:r>
            <w:r w:rsidR="00B74867">
              <w:t>)</w:t>
            </w:r>
            <w:r w:rsidR="00C519BE">
              <w:t>, ak v minulosti nepodalo žiadosť účasť v bližšie nešpecifikovaných správnych konaniach, ktoré orgán ochrany prírody a krajiny v budúcnosti začne alebo v súčasnosti vedie.</w:t>
            </w:r>
          </w:p>
          <w:p w14:paraId="0D76B68E" w14:textId="77777777" w:rsidR="00C519BE" w:rsidRDefault="00C519BE" w:rsidP="00844A3C">
            <w:pPr>
              <w:jc w:val="both"/>
              <w:rPr>
                <w:bCs/>
              </w:rPr>
            </w:pPr>
          </w:p>
          <w:p w14:paraId="69839F6D" w14:textId="11035A09" w:rsidR="00E939D5" w:rsidRPr="00CF1189" w:rsidRDefault="00C519BE" w:rsidP="00844A3C">
            <w:pPr>
              <w:jc w:val="both"/>
              <w:rPr>
                <w:bCs/>
              </w:rPr>
            </w:pPr>
            <w:r>
              <w:rPr>
                <w:bCs/>
              </w:rPr>
              <w:t>P</w:t>
            </w:r>
            <w:r w:rsidR="00C22E78" w:rsidRPr="00C22E78">
              <w:rPr>
                <w:bCs/>
              </w:rPr>
              <w:t xml:space="preserve">otvrdenie záujmu byť </w:t>
            </w:r>
            <w:r>
              <w:rPr>
                <w:bCs/>
              </w:rPr>
              <w:t xml:space="preserve">zúčastnenou osobou </w:t>
            </w:r>
            <w:r w:rsidR="00C22E78" w:rsidRPr="00C22E78">
              <w:rPr>
                <w:bCs/>
              </w:rPr>
              <w:t xml:space="preserve">v začatom správnom konaní </w:t>
            </w:r>
            <w:r>
              <w:rPr>
                <w:bCs/>
              </w:rPr>
              <w:t>je možné</w:t>
            </w:r>
            <w:r w:rsidR="00C22E78">
              <w:rPr>
                <w:bCs/>
              </w:rPr>
              <w:t xml:space="preserve"> </w:t>
            </w:r>
            <w:r w:rsidR="00CF1189">
              <w:rPr>
                <w:bCs/>
              </w:rPr>
              <w:t>oznámiť</w:t>
            </w:r>
            <w:r>
              <w:t xml:space="preserve"> orgán</w:t>
            </w:r>
            <w:r w:rsidR="00CF1189">
              <w:t>u</w:t>
            </w:r>
            <w:r>
              <w:t xml:space="preserve"> ochrany prírody a krajiny v pôsobnosti odboru starostlivosti o životné prostredie Okresného úradu Bratislava </w:t>
            </w:r>
            <w:r w:rsidR="00C22E78" w:rsidRPr="00C22E78">
              <w:rPr>
                <w:bCs/>
              </w:rPr>
              <w:t xml:space="preserve">v lehote nie dlhšej ako 5 pracovných dní od zverejnenia </w:t>
            </w:r>
            <w:r w:rsidR="00CF1189">
              <w:rPr>
                <w:bCs/>
              </w:rPr>
              <w:t xml:space="preserve">upovedomenia o podaní žiadosti na elektronickom sídle správneho orgánu </w:t>
            </w:r>
            <w:r w:rsidR="00AD4C18" w:rsidRPr="00CF1189">
              <w:rPr>
                <w:bCs/>
              </w:rPr>
              <w:t>a to buď:</w:t>
            </w:r>
          </w:p>
          <w:p w14:paraId="2B224D11" w14:textId="45467C38" w:rsidR="00CF1189" w:rsidRDefault="00CF1189" w:rsidP="00485302">
            <w:pPr>
              <w:pStyle w:val="Odsekzoznamu"/>
              <w:numPr>
                <w:ilvl w:val="0"/>
                <w:numId w:val="1"/>
              </w:numPr>
              <w:ind w:left="653" w:hanging="653"/>
              <w:jc w:val="both"/>
            </w:pPr>
            <w:r>
              <w:t>ústne do zápisnice v sídle správneho orgánu alebo,</w:t>
            </w:r>
          </w:p>
          <w:p w14:paraId="55FF1FBF" w14:textId="6ACF3B49" w:rsidR="00AD4C18" w:rsidRDefault="00AD4C18" w:rsidP="00485302">
            <w:pPr>
              <w:pStyle w:val="Odsekzoznamu"/>
              <w:numPr>
                <w:ilvl w:val="0"/>
                <w:numId w:val="1"/>
              </w:numPr>
              <w:ind w:left="653" w:hanging="653"/>
              <w:jc w:val="both"/>
            </w:pPr>
            <w:r>
              <w:t xml:space="preserve">písomne </w:t>
            </w:r>
            <w:r w:rsidR="00485302">
              <w:t xml:space="preserve">na adresu </w:t>
            </w:r>
            <w:r w:rsidR="00FA1196">
              <w:t xml:space="preserve">alebo osobným podaním </w:t>
            </w:r>
            <w:r w:rsidR="00485302">
              <w:t xml:space="preserve">na podateľni; </w:t>
            </w:r>
            <w:r w:rsidR="006501DE" w:rsidRPr="00CF29F4">
              <w:t>Okresný úrad Bratislava, odbor starostlivosti o životné prostredie, oddelenie ochrany prírody a vybraných zložiek životného prostredia,</w:t>
            </w:r>
            <w:r w:rsidR="006501DE">
              <w:t xml:space="preserve"> Tomášikova</w:t>
            </w:r>
            <w:r>
              <w:t xml:space="preserve"> 46, 832 05 Bratislava 3</w:t>
            </w:r>
            <w:r w:rsidR="00485302">
              <w:t xml:space="preserve"> alebo</w:t>
            </w:r>
            <w:r>
              <w:t>,</w:t>
            </w:r>
          </w:p>
          <w:p w14:paraId="3771CC1D" w14:textId="270482DA" w:rsidR="00AD4C18" w:rsidRDefault="006501DE" w:rsidP="00844A3C">
            <w:pPr>
              <w:pStyle w:val="Odsekzoznamu"/>
              <w:numPr>
                <w:ilvl w:val="0"/>
                <w:numId w:val="1"/>
              </w:numPr>
              <w:ind w:left="0" w:firstLine="0"/>
              <w:jc w:val="both"/>
            </w:pPr>
            <w:r>
              <w:t xml:space="preserve">elektronicky </w:t>
            </w:r>
            <w:r w:rsidR="00D475EA">
              <w:t>cez port</w:t>
            </w:r>
            <w:r w:rsidR="00AD4C18">
              <w:t>ál štátnej správy (slovensko.sk)</w:t>
            </w:r>
            <w:r w:rsidR="00FA1196">
              <w:t xml:space="preserve"> s overeným </w:t>
            </w:r>
            <w:r w:rsidR="00CF1189">
              <w:t>elektronickým (</w:t>
            </w:r>
            <w:r w:rsidR="00844A3C">
              <w:t>ZEP</w:t>
            </w:r>
            <w:r w:rsidR="00CF1189">
              <w:t>)</w:t>
            </w:r>
            <w:r w:rsidR="00844A3C">
              <w:t xml:space="preserve"> </w:t>
            </w:r>
            <w:r w:rsidR="00FA1196">
              <w:t>podpisom</w:t>
            </w:r>
            <w:r w:rsidR="00485302">
              <w:t xml:space="preserve"> alebo</w:t>
            </w:r>
            <w:r w:rsidR="00AD4C18">
              <w:t>,</w:t>
            </w:r>
          </w:p>
          <w:p w14:paraId="23B03354" w14:textId="0465EE4A" w:rsidR="00FA1196" w:rsidRDefault="00D475EA" w:rsidP="00844A3C">
            <w:pPr>
              <w:pStyle w:val="Odsekzoznamu"/>
              <w:numPr>
                <w:ilvl w:val="0"/>
                <w:numId w:val="1"/>
              </w:numPr>
              <w:ind w:left="0" w:firstLine="0"/>
              <w:jc w:val="both"/>
            </w:pPr>
            <w:r>
              <w:t xml:space="preserve">mailom </w:t>
            </w:r>
            <w:r w:rsidR="006501DE">
              <w:t xml:space="preserve">na adresu: </w:t>
            </w:r>
            <w:hyperlink r:id="rId6" w:history="1">
              <w:r w:rsidR="00CF1189" w:rsidRPr="00E96C23">
                <w:rPr>
                  <w:rStyle w:val="Hypertextovprepojenie"/>
                </w:rPr>
                <w:t>podatelna.ba@minv.sk</w:t>
              </w:r>
            </w:hyperlink>
            <w:r w:rsidR="00CF1189">
              <w:t xml:space="preserve"> </w:t>
            </w:r>
            <w:r w:rsidR="00FA1196">
              <w:t>(</w:t>
            </w:r>
            <w:r w:rsidR="00485302">
              <w:t xml:space="preserve">avšak </w:t>
            </w:r>
            <w:r w:rsidR="00FD44E4">
              <w:t>s povinnosťou</w:t>
            </w:r>
            <w:r w:rsidR="00FA1196">
              <w:t xml:space="preserve"> </w:t>
            </w:r>
            <w:r w:rsidR="00FD44E4">
              <w:t xml:space="preserve">do 3 pracovných dní prihlásenie potvrdiť </w:t>
            </w:r>
            <w:r w:rsidR="00BC54A1">
              <w:t xml:space="preserve">podľa bodu 1 </w:t>
            </w:r>
            <w:r w:rsidR="00CF1189">
              <w:t>až</w:t>
            </w:r>
            <w:r w:rsidR="00BC54A1">
              <w:t xml:space="preserve"> </w:t>
            </w:r>
            <w:r w:rsidR="00CF1189">
              <w:t>3</w:t>
            </w:r>
            <w:r w:rsidR="00FA1196">
              <w:t>),</w:t>
            </w:r>
          </w:p>
          <w:p w14:paraId="002A29C9" w14:textId="77777777" w:rsidR="00E939D5" w:rsidRDefault="00E939D5" w:rsidP="00844A3C">
            <w:pPr>
              <w:jc w:val="both"/>
            </w:pPr>
          </w:p>
          <w:p w14:paraId="5D73A3B8" w14:textId="77777777" w:rsidR="006501DE" w:rsidRDefault="006501DE" w:rsidP="00844A3C">
            <w:pPr>
              <w:jc w:val="both"/>
            </w:pPr>
            <w:r>
              <w:t>Lehota začína plynúť dňom nasledujúc</w:t>
            </w:r>
            <w:r w:rsidR="00FA1196">
              <w:t>i</w:t>
            </w:r>
            <w:r>
              <w:t xml:space="preserve">m </w:t>
            </w:r>
            <w:r w:rsidR="00D475EA">
              <w:t>po dni, kedy bola informácia o </w:t>
            </w:r>
            <w:r>
              <w:t>začatom konaní zverejne</w:t>
            </w:r>
            <w:r w:rsidR="00A01674">
              <w:t>ná.</w:t>
            </w:r>
          </w:p>
          <w:p w14:paraId="3F8D37C4" w14:textId="15A6078F" w:rsidR="00C22E78" w:rsidRDefault="00C22E78" w:rsidP="00C22E78">
            <w:pPr>
              <w:jc w:val="both"/>
            </w:pPr>
            <w:r>
              <w:t>Správny orgán na dodatočné doplnenie podania nevyzýva.</w:t>
            </w:r>
          </w:p>
          <w:p w14:paraId="4BFE9DFA" w14:textId="01FF6F9E" w:rsidR="00E939D5" w:rsidRDefault="00E939D5" w:rsidP="00844A3C">
            <w:pPr>
              <w:tabs>
                <w:tab w:val="left" w:pos="13715"/>
              </w:tabs>
            </w:pPr>
          </w:p>
          <w:p w14:paraId="55FD36DD" w14:textId="73B0D336" w:rsidR="006501DE" w:rsidRPr="004A2F4E" w:rsidRDefault="006501DE" w:rsidP="00844A3C">
            <w:pPr>
              <w:rPr>
                <w:b/>
                <w:sz w:val="28"/>
                <w:szCs w:val="28"/>
              </w:rPr>
            </w:pPr>
            <w:r w:rsidRPr="004A2F4E">
              <w:rPr>
                <w:b/>
                <w:sz w:val="28"/>
                <w:szCs w:val="28"/>
              </w:rPr>
              <w:t>Začaté správne konani</w:t>
            </w:r>
            <w:r w:rsidR="00E939D5">
              <w:rPr>
                <w:b/>
                <w:sz w:val="28"/>
                <w:szCs w:val="28"/>
              </w:rPr>
              <w:t>a</w:t>
            </w:r>
            <w:r w:rsidRPr="004A2F4E">
              <w:rPr>
                <w:b/>
                <w:sz w:val="28"/>
                <w:szCs w:val="28"/>
              </w:rPr>
              <w:t>:</w:t>
            </w:r>
          </w:p>
        </w:tc>
      </w:tr>
    </w:tbl>
    <w:p w14:paraId="0F55B7DD" w14:textId="77777777" w:rsidR="006501DE" w:rsidRDefault="006501DE" w:rsidP="006501DE">
      <w:pPr>
        <w:rPr>
          <w:vanish/>
        </w:rPr>
      </w:pPr>
    </w:p>
    <w:tbl>
      <w:tblPr>
        <w:tblW w:w="14033" w:type="dxa"/>
        <w:tblCellSpacing w:w="0" w:type="dxa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9"/>
        <w:gridCol w:w="2901"/>
        <w:gridCol w:w="1225"/>
        <w:gridCol w:w="1276"/>
        <w:gridCol w:w="2126"/>
        <w:gridCol w:w="5386"/>
      </w:tblGrid>
      <w:tr w:rsidR="006501DE" w14:paraId="30A19391" w14:textId="77777777" w:rsidTr="00A55573">
        <w:trPr>
          <w:cantSplit/>
          <w:trHeight w:val="1134"/>
          <w:tblCellSpacing w:w="0" w:type="dxa"/>
        </w:trPr>
        <w:tc>
          <w:tcPr>
            <w:tcW w:w="1119" w:type="dxa"/>
            <w:shd w:val="clear" w:color="auto" w:fill="D9D9D9" w:themeFill="background1" w:themeFillShade="D9"/>
            <w:textDirection w:val="btLr"/>
          </w:tcPr>
          <w:p w14:paraId="667B620A" w14:textId="77777777" w:rsidR="006501DE" w:rsidRPr="001055B6" w:rsidRDefault="006501DE" w:rsidP="00A55573">
            <w:pPr>
              <w:spacing w:before="105" w:after="105"/>
              <w:ind w:left="113" w:right="113"/>
              <w:rPr>
                <w:b/>
              </w:rPr>
            </w:pPr>
            <w:r w:rsidRPr="001055B6">
              <w:rPr>
                <w:b/>
              </w:rPr>
              <w:t>Poradové číslo</w:t>
            </w:r>
          </w:p>
        </w:tc>
        <w:tc>
          <w:tcPr>
            <w:tcW w:w="2901" w:type="dxa"/>
            <w:shd w:val="clear" w:color="auto" w:fill="D9D9D9" w:themeFill="background1" w:themeFillShade="D9"/>
            <w:vAlign w:val="center"/>
          </w:tcPr>
          <w:p w14:paraId="266D01C9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Spisová značka konania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3EEA41EE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Dátum začatia konania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BF00CFF" w14:textId="77777777" w:rsidR="006501DE" w:rsidRPr="001055B6" w:rsidRDefault="006501DE" w:rsidP="00A407E6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Dátum zverejnenia informácie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32F5BB2" w14:textId="77777777" w:rsidR="001055B6" w:rsidRPr="001055B6" w:rsidRDefault="006501DE" w:rsidP="001055B6">
            <w:pPr>
              <w:jc w:val="center"/>
              <w:rPr>
                <w:b/>
              </w:rPr>
            </w:pPr>
            <w:r w:rsidRPr="001055B6">
              <w:rPr>
                <w:b/>
              </w:rPr>
              <w:t>Lehota na po</w:t>
            </w:r>
            <w:r w:rsidR="001055B6" w:rsidRPr="001055B6">
              <w:rPr>
                <w:b/>
              </w:rPr>
              <w:t>tvrdenie záujmu byť  účastníkom</w:t>
            </w:r>
          </w:p>
          <w:p w14:paraId="4ADD72F6" w14:textId="51AE7362" w:rsidR="006501DE" w:rsidRPr="001055B6" w:rsidRDefault="006501DE" w:rsidP="001055B6">
            <w:pPr>
              <w:jc w:val="center"/>
              <w:rPr>
                <w:b/>
              </w:rPr>
            </w:pPr>
            <w:r w:rsidRPr="001055B6">
              <w:rPr>
                <w:b/>
              </w:rPr>
              <w:t>v</w:t>
            </w:r>
            <w:r w:rsidR="00E939D5">
              <w:rPr>
                <w:b/>
              </w:rPr>
              <w:t> </w:t>
            </w:r>
            <w:r w:rsidRPr="001055B6">
              <w:rPr>
                <w:b/>
              </w:rPr>
              <w:t>konaní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2C902328" w14:textId="77777777" w:rsidR="006501DE" w:rsidRPr="001055B6" w:rsidRDefault="006501DE" w:rsidP="00A407E6">
            <w:pPr>
              <w:tabs>
                <w:tab w:val="left" w:pos="4498"/>
              </w:tabs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t>Predmet konania</w:t>
            </w:r>
          </w:p>
        </w:tc>
      </w:tr>
      <w:tr w:rsidR="00D06657" w14:paraId="39EF45E8" w14:textId="77777777" w:rsidTr="00D06657">
        <w:trPr>
          <w:cantSplit/>
          <w:trHeight w:val="1134"/>
          <w:tblCellSpacing w:w="0" w:type="dxa"/>
        </w:trPr>
        <w:tc>
          <w:tcPr>
            <w:tcW w:w="1119" w:type="dxa"/>
            <w:shd w:val="clear" w:color="auto" w:fill="FFFFFF" w:themeFill="background1"/>
            <w:vAlign w:val="center"/>
          </w:tcPr>
          <w:p w14:paraId="699AA6A0" w14:textId="32F75C14" w:rsidR="00D06657" w:rsidRPr="001055B6" w:rsidRDefault="00D06657" w:rsidP="00D06657">
            <w:pPr>
              <w:spacing w:before="105" w:after="105"/>
              <w:ind w:left="119" w:right="113"/>
              <w:rPr>
                <w:b/>
              </w:rPr>
            </w:pPr>
            <w:r>
              <w:t>1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6CF73538" w14:textId="569443C1" w:rsidR="00D06657" w:rsidRPr="001055B6" w:rsidRDefault="00D06657" w:rsidP="00D06657">
            <w:pPr>
              <w:spacing w:before="105" w:after="105"/>
              <w:ind w:left="270"/>
              <w:rPr>
                <w:b/>
              </w:rPr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385177</w:t>
            </w:r>
            <w:r w:rsidRPr="001055B6">
              <w:t>/MAA</w:t>
            </w:r>
          </w:p>
        </w:tc>
        <w:tc>
          <w:tcPr>
            <w:tcW w:w="1225" w:type="dxa"/>
            <w:shd w:val="clear" w:color="auto" w:fill="FFFFFF" w:themeFill="background1"/>
            <w:vAlign w:val="center"/>
          </w:tcPr>
          <w:p w14:paraId="10F830D0" w14:textId="77777777" w:rsidR="00D06657" w:rsidRDefault="00D06657" w:rsidP="00D06657">
            <w:pPr>
              <w:spacing w:before="105" w:after="105"/>
              <w:ind w:left="211"/>
            </w:pPr>
            <w:r>
              <w:t>26.02.</w:t>
            </w:r>
          </w:p>
          <w:p w14:paraId="62C1912A" w14:textId="1C754C0B" w:rsidR="00D06657" w:rsidRPr="001055B6" w:rsidRDefault="00D06657" w:rsidP="00D06657">
            <w:pPr>
              <w:spacing w:before="105" w:after="105"/>
              <w:ind w:left="211"/>
              <w:rPr>
                <w:b/>
              </w:rPr>
            </w:pPr>
            <w:r>
              <w:t>2025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AF3097A" w14:textId="77777777" w:rsidR="00D06657" w:rsidRDefault="00D06657" w:rsidP="00D06657">
            <w:pPr>
              <w:spacing w:before="105" w:after="105"/>
              <w:ind w:left="255"/>
            </w:pPr>
            <w:r>
              <w:t>20.03.</w:t>
            </w:r>
          </w:p>
          <w:p w14:paraId="36EAE0C9" w14:textId="38BF721A" w:rsidR="00D06657" w:rsidRPr="001055B6" w:rsidRDefault="00D06657" w:rsidP="00D06657">
            <w:pPr>
              <w:spacing w:before="105" w:after="105"/>
              <w:ind w:left="255"/>
              <w:rPr>
                <w:b/>
              </w:rPr>
            </w:pPr>
            <w:r>
              <w:t>2025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BBE4167" w14:textId="23890EB0" w:rsidR="00D06657" w:rsidRPr="001055B6" w:rsidRDefault="00D06657" w:rsidP="00D06657">
            <w:pPr>
              <w:rPr>
                <w:b/>
              </w:rPr>
            </w:pPr>
            <w:r w:rsidRPr="001055B6">
              <w:t>5 pracovných dní</w:t>
            </w: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CE00A12" w14:textId="5C05351A" w:rsidR="00D06657" w:rsidRPr="001055B6" w:rsidRDefault="00D06657" w:rsidP="00D06657">
            <w:pPr>
              <w:tabs>
                <w:tab w:val="left" w:pos="4498"/>
              </w:tabs>
              <w:spacing w:before="105" w:after="105"/>
              <w:ind w:left="111" w:right="141"/>
              <w:jc w:val="both"/>
              <w:rPr>
                <w:b/>
              </w:rPr>
            </w:pPr>
            <w:r>
              <w:t xml:space="preserve">Peter </w:t>
            </w:r>
            <w:proofErr w:type="spellStart"/>
            <w:r>
              <w:t>Stahl</w:t>
            </w:r>
            <w:proofErr w:type="spellEnd"/>
            <w:r>
              <w:t xml:space="preserve">, bytom </w:t>
            </w:r>
            <w:proofErr w:type="spellStart"/>
            <w:r>
              <w:t>Rőntgenová</w:t>
            </w:r>
            <w:proofErr w:type="spellEnd"/>
            <w:r>
              <w:t xml:space="preserve"> 12, Bratislava požiadal o vydanie súhlasu na výrub topoľa kanadského podľa ustanovenia </w:t>
            </w:r>
            <w:r w:rsidRPr="00565267">
              <w:t>§</w:t>
            </w:r>
            <w:r>
              <w:t xml:space="preserve"> 47 ods. 3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, parcela C-KN č. 3106/3, Plánky, extravilán katastrálneho územia Záhorská Bystrica, BA IV.</w:t>
            </w:r>
          </w:p>
        </w:tc>
      </w:tr>
      <w:tr w:rsidR="00D06657" w14:paraId="77D1E293" w14:textId="77777777" w:rsidTr="00D06657">
        <w:trPr>
          <w:cantSplit/>
          <w:trHeight w:val="1259"/>
          <w:tblCellSpacing w:w="0" w:type="dxa"/>
        </w:trPr>
        <w:tc>
          <w:tcPr>
            <w:tcW w:w="1119" w:type="dxa"/>
            <w:shd w:val="clear" w:color="auto" w:fill="D9D9D9" w:themeFill="background1" w:themeFillShade="D9"/>
            <w:textDirection w:val="btLr"/>
          </w:tcPr>
          <w:p w14:paraId="1F5FEFE6" w14:textId="77777777" w:rsidR="00D06657" w:rsidRDefault="00D06657" w:rsidP="00D06657">
            <w:pPr>
              <w:spacing w:before="105" w:after="105"/>
              <w:jc w:val="center"/>
              <w:rPr>
                <w:b/>
              </w:rPr>
            </w:pPr>
            <w:r w:rsidRPr="001055B6">
              <w:rPr>
                <w:b/>
              </w:rPr>
              <w:lastRenderedPageBreak/>
              <w:t xml:space="preserve">Poradové </w:t>
            </w:r>
          </w:p>
          <w:p w14:paraId="41A6F9F1" w14:textId="27DE89F9" w:rsidR="00D06657" w:rsidRDefault="00D06657" w:rsidP="00D06657">
            <w:pPr>
              <w:spacing w:before="105" w:after="105"/>
              <w:jc w:val="center"/>
            </w:pPr>
            <w:r w:rsidRPr="001055B6">
              <w:rPr>
                <w:b/>
              </w:rPr>
              <w:t>číslo</w:t>
            </w:r>
          </w:p>
        </w:tc>
        <w:tc>
          <w:tcPr>
            <w:tcW w:w="2901" w:type="dxa"/>
            <w:shd w:val="clear" w:color="auto" w:fill="D9D9D9" w:themeFill="background1" w:themeFillShade="D9"/>
            <w:vAlign w:val="center"/>
          </w:tcPr>
          <w:p w14:paraId="3DCF6B57" w14:textId="007E2596" w:rsidR="00D06657" w:rsidRPr="001055B6" w:rsidRDefault="00D06657" w:rsidP="00D06657">
            <w:pPr>
              <w:spacing w:before="105" w:after="105"/>
              <w:ind w:left="158"/>
              <w:jc w:val="center"/>
            </w:pPr>
            <w:r w:rsidRPr="001055B6">
              <w:rPr>
                <w:b/>
              </w:rPr>
              <w:t>Spisová značka konania</w:t>
            </w:r>
          </w:p>
        </w:tc>
        <w:tc>
          <w:tcPr>
            <w:tcW w:w="1225" w:type="dxa"/>
            <w:shd w:val="clear" w:color="auto" w:fill="D9D9D9" w:themeFill="background1" w:themeFillShade="D9"/>
            <w:vAlign w:val="center"/>
          </w:tcPr>
          <w:p w14:paraId="4B78B0EB" w14:textId="4D29171B" w:rsidR="00D06657" w:rsidRPr="001055B6" w:rsidRDefault="00D06657" w:rsidP="00D06657">
            <w:pPr>
              <w:spacing w:before="105" w:after="105"/>
              <w:ind w:left="69"/>
              <w:jc w:val="center"/>
            </w:pPr>
            <w:r w:rsidRPr="001055B6">
              <w:rPr>
                <w:b/>
              </w:rPr>
              <w:t>Dátum začatia konania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CFC412C" w14:textId="06978A2D" w:rsidR="00D06657" w:rsidRPr="001055B6" w:rsidRDefault="00D06657" w:rsidP="00D06657">
            <w:pPr>
              <w:spacing w:before="105" w:after="105"/>
              <w:jc w:val="center"/>
            </w:pPr>
            <w:r w:rsidRPr="001055B6">
              <w:rPr>
                <w:b/>
              </w:rPr>
              <w:t>Dátum zverejnenia informácie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45D14F9" w14:textId="172014F2" w:rsidR="00D06657" w:rsidRPr="00D06657" w:rsidRDefault="00D06657" w:rsidP="00D06657">
            <w:pPr>
              <w:jc w:val="center"/>
              <w:rPr>
                <w:b/>
              </w:rPr>
            </w:pPr>
            <w:r w:rsidRPr="001055B6">
              <w:rPr>
                <w:b/>
              </w:rPr>
              <w:t>Lehota na potvrdenie záujmu byť  účastníkom</w:t>
            </w:r>
            <w:r>
              <w:rPr>
                <w:b/>
              </w:rPr>
              <w:t xml:space="preserve"> </w:t>
            </w:r>
            <w:r w:rsidRPr="001055B6">
              <w:rPr>
                <w:b/>
              </w:rPr>
              <w:t>v</w:t>
            </w:r>
            <w:r>
              <w:rPr>
                <w:b/>
              </w:rPr>
              <w:t> </w:t>
            </w:r>
            <w:r w:rsidRPr="001055B6">
              <w:rPr>
                <w:b/>
              </w:rPr>
              <w:t>konaní</w:t>
            </w:r>
          </w:p>
        </w:tc>
        <w:tc>
          <w:tcPr>
            <w:tcW w:w="5386" w:type="dxa"/>
            <w:shd w:val="clear" w:color="auto" w:fill="D9D9D9" w:themeFill="background1" w:themeFillShade="D9"/>
            <w:vAlign w:val="center"/>
          </w:tcPr>
          <w:p w14:paraId="01FA3BB9" w14:textId="72EAD26A" w:rsidR="00D06657" w:rsidRDefault="00D06657" w:rsidP="00D06657">
            <w:pPr>
              <w:tabs>
                <w:tab w:val="left" w:pos="4498"/>
              </w:tabs>
              <w:spacing w:before="105" w:after="240"/>
              <w:ind w:left="132" w:right="131"/>
              <w:jc w:val="center"/>
            </w:pPr>
            <w:r w:rsidRPr="001055B6">
              <w:rPr>
                <w:b/>
              </w:rPr>
              <w:t>Predmet konania</w:t>
            </w:r>
          </w:p>
        </w:tc>
      </w:tr>
      <w:tr w:rsidR="00D06657" w14:paraId="560BC867" w14:textId="77777777" w:rsidTr="00D06657">
        <w:trPr>
          <w:cantSplit/>
          <w:trHeight w:val="1692"/>
          <w:tblCellSpacing w:w="0" w:type="dxa"/>
        </w:trPr>
        <w:tc>
          <w:tcPr>
            <w:tcW w:w="1119" w:type="dxa"/>
            <w:vAlign w:val="center"/>
          </w:tcPr>
          <w:p w14:paraId="28FAEB5D" w14:textId="5A9D8361" w:rsidR="00D06657" w:rsidRDefault="00D06657" w:rsidP="00D06657">
            <w:pPr>
              <w:spacing w:before="105" w:after="105"/>
              <w:jc w:val="center"/>
            </w:pPr>
            <w:r>
              <w:t>2</w:t>
            </w:r>
          </w:p>
        </w:tc>
        <w:tc>
          <w:tcPr>
            <w:tcW w:w="2901" w:type="dxa"/>
            <w:vAlign w:val="center"/>
          </w:tcPr>
          <w:p w14:paraId="3D2424CE" w14:textId="23EC5BA2" w:rsidR="00D06657" w:rsidRPr="001055B6" w:rsidRDefault="00D06657" w:rsidP="00D06657">
            <w:pPr>
              <w:spacing w:before="105" w:after="105"/>
              <w:ind w:left="158"/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396505</w:t>
            </w:r>
            <w:r w:rsidRPr="001055B6">
              <w:t>/MAA</w:t>
            </w:r>
          </w:p>
        </w:tc>
        <w:tc>
          <w:tcPr>
            <w:tcW w:w="1225" w:type="dxa"/>
            <w:vAlign w:val="center"/>
          </w:tcPr>
          <w:p w14:paraId="3D840AD4" w14:textId="77777777" w:rsidR="00D06657" w:rsidRDefault="00D06657" w:rsidP="00D06657">
            <w:pPr>
              <w:spacing w:before="105" w:after="105"/>
              <w:ind w:left="223"/>
            </w:pPr>
            <w:r>
              <w:t>13.03.</w:t>
            </w:r>
          </w:p>
          <w:p w14:paraId="2EA4BA65" w14:textId="0DA02A9B" w:rsidR="00D06657" w:rsidRDefault="00D06657" w:rsidP="00D06657">
            <w:pPr>
              <w:spacing w:before="105" w:after="105"/>
              <w:ind w:left="223"/>
            </w:pPr>
            <w:r>
              <w:t>2025</w:t>
            </w:r>
          </w:p>
        </w:tc>
        <w:tc>
          <w:tcPr>
            <w:tcW w:w="1276" w:type="dxa"/>
            <w:vAlign w:val="center"/>
          </w:tcPr>
          <w:p w14:paraId="548F29A4" w14:textId="77777777" w:rsidR="00D06657" w:rsidRDefault="00D06657" w:rsidP="00D06657">
            <w:pPr>
              <w:spacing w:before="105" w:after="105"/>
              <w:ind w:left="273"/>
            </w:pPr>
            <w:r>
              <w:t>20.03.</w:t>
            </w:r>
          </w:p>
          <w:p w14:paraId="008F7A14" w14:textId="133D4E4D" w:rsidR="00D06657" w:rsidRDefault="00D06657" w:rsidP="00D06657">
            <w:pPr>
              <w:spacing w:before="105" w:after="105"/>
              <w:ind w:left="273"/>
            </w:pPr>
            <w:r>
              <w:t>2025</w:t>
            </w:r>
          </w:p>
        </w:tc>
        <w:tc>
          <w:tcPr>
            <w:tcW w:w="2126" w:type="dxa"/>
            <w:vAlign w:val="center"/>
          </w:tcPr>
          <w:p w14:paraId="1B4B0C63" w14:textId="31F18BA8" w:rsidR="00D06657" w:rsidRPr="001055B6" w:rsidRDefault="00D06657" w:rsidP="00D06657">
            <w:pPr>
              <w:spacing w:before="105" w:after="105"/>
              <w:jc w:val="center"/>
            </w:pPr>
            <w:r w:rsidRPr="001055B6">
              <w:t>5 pracovných dní</w:t>
            </w:r>
          </w:p>
        </w:tc>
        <w:tc>
          <w:tcPr>
            <w:tcW w:w="5386" w:type="dxa"/>
            <w:vAlign w:val="center"/>
          </w:tcPr>
          <w:p w14:paraId="2926F182" w14:textId="1A8781E7" w:rsidR="00D06657" w:rsidRDefault="00D06657" w:rsidP="00D06657">
            <w:pPr>
              <w:tabs>
                <w:tab w:val="left" w:pos="4498"/>
              </w:tabs>
              <w:spacing w:before="105" w:after="240"/>
              <w:ind w:left="132" w:right="131"/>
              <w:jc w:val="both"/>
            </w:pPr>
            <w:r>
              <w:t xml:space="preserve">Slovenský skauting, IČO 31799698 požiadal o vydanie súhlasu na usporiadanie športového podujatia, umiestnenie prenosných zariadení, zariadení spôsobujúcich hlukové a svetelné efekty podľa ustanovení </w:t>
            </w:r>
            <w:r w:rsidRPr="00565267">
              <w:t>§</w:t>
            </w:r>
            <w:r>
              <w:t xml:space="preserve"> 13 ods. 2 písm. k), l) a n)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: „Oslavy sviatku svätého Juraja“, Kačín, extravilán katastrálneho územia mestskej časti BA - Nové mesto, BA III.</w:t>
            </w:r>
          </w:p>
        </w:tc>
      </w:tr>
      <w:tr w:rsidR="00E939D5" w14:paraId="41C23679" w14:textId="77777777" w:rsidTr="00D06657">
        <w:trPr>
          <w:cantSplit/>
          <w:trHeight w:val="1692"/>
          <w:tblCellSpacing w:w="0" w:type="dxa"/>
        </w:trPr>
        <w:tc>
          <w:tcPr>
            <w:tcW w:w="1119" w:type="dxa"/>
            <w:vAlign w:val="center"/>
          </w:tcPr>
          <w:p w14:paraId="527D9B54" w14:textId="34817BA0" w:rsidR="00E939D5" w:rsidRDefault="00D06657" w:rsidP="00A407E6">
            <w:pPr>
              <w:spacing w:before="105" w:after="105"/>
              <w:jc w:val="center"/>
            </w:pPr>
            <w:r>
              <w:t>3</w:t>
            </w:r>
          </w:p>
        </w:tc>
        <w:tc>
          <w:tcPr>
            <w:tcW w:w="2901" w:type="dxa"/>
            <w:vAlign w:val="center"/>
          </w:tcPr>
          <w:p w14:paraId="37BCB3F7" w14:textId="20A3CB8A" w:rsidR="00E939D5" w:rsidRPr="001055B6" w:rsidRDefault="00E939D5" w:rsidP="00B2758A">
            <w:pPr>
              <w:spacing w:before="105" w:after="105"/>
              <w:ind w:left="158"/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39</w:t>
            </w:r>
            <w:r>
              <w:t>5098</w:t>
            </w:r>
            <w:r w:rsidRPr="001055B6">
              <w:t>/MAA</w:t>
            </w:r>
          </w:p>
        </w:tc>
        <w:tc>
          <w:tcPr>
            <w:tcW w:w="1225" w:type="dxa"/>
            <w:vAlign w:val="center"/>
          </w:tcPr>
          <w:p w14:paraId="4844A2FE" w14:textId="2FB03675" w:rsidR="00E939D5" w:rsidRDefault="00E939D5" w:rsidP="00E939D5">
            <w:pPr>
              <w:spacing w:before="105" w:after="105"/>
              <w:ind w:left="223"/>
            </w:pPr>
            <w:r>
              <w:t>1</w:t>
            </w:r>
            <w:r>
              <w:t>2</w:t>
            </w:r>
            <w:r>
              <w:t>.03.</w:t>
            </w:r>
          </w:p>
          <w:p w14:paraId="5D50EB63" w14:textId="0C2DC59D" w:rsidR="00E939D5" w:rsidRDefault="00E939D5" w:rsidP="00E939D5">
            <w:pPr>
              <w:spacing w:before="105" w:after="105"/>
              <w:ind w:left="223"/>
            </w:pPr>
            <w:r>
              <w:t>2025</w:t>
            </w:r>
          </w:p>
        </w:tc>
        <w:tc>
          <w:tcPr>
            <w:tcW w:w="1276" w:type="dxa"/>
            <w:vAlign w:val="center"/>
          </w:tcPr>
          <w:p w14:paraId="2852C22B" w14:textId="77777777" w:rsidR="00E939D5" w:rsidRDefault="00E939D5" w:rsidP="00E939D5">
            <w:pPr>
              <w:spacing w:before="105" w:after="105"/>
              <w:ind w:left="273"/>
            </w:pPr>
            <w:r>
              <w:t>20.03.</w:t>
            </w:r>
          </w:p>
          <w:p w14:paraId="04631AF2" w14:textId="09EFB940" w:rsidR="00E939D5" w:rsidRDefault="00E939D5" w:rsidP="00E939D5">
            <w:pPr>
              <w:spacing w:before="105" w:after="105"/>
              <w:ind w:left="273"/>
            </w:pPr>
            <w:r>
              <w:t>2025</w:t>
            </w:r>
          </w:p>
        </w:tc>
        <w:tc>
          <w:tcPr>
            <w:tcW w:w="2126" w:type="dxa"/>
            <w:vAlign w:val="center"/>
          </w:tcPr>
          <w:p w14:paraId="690D718E" w14:textId="08CB35DC" w:rsidR="00E939D5" w:rsidRPr="001055B6" w:rsidRDefault="00E939D5" w:rsidP="00A407E6">
            <w:pPr>
              <w:spacing w:before="105" w:after="105"/>
              <w:jc w:val="center"/>
            </w:pPr>
            <w:r w:rsidRPr="001055B6">
              <w:t>5 pracovných dní</w:t>
            </w:r>
          </w:p>
        </w:tc>
        <w:tc>
          <w:tcPr>
            <w:tcW w:w="5386" w:type="dxa"/>
            <w:vAlign w:val="center"/>
          </w:tcPr>
          <w:p w14:paraId="43CA44E7" w14:textId="27B3C6C0" w:rsidR="00E939D5" w:rsidRDefault="00E939D5" w:rsidP="00B2758A">
            <w:pPr>
              <w:tabs>
                <w:tab w:val="left" w:pos="4498"/>
              </w:tabs>
              <w:spacing w:before="105" w:after="240"/>
              <w:ind w:left="132" w:right="131"/>
              <w:jc w:val="both"/>
            </w:pPr>
            <w:r>
              <w:t xml:space="preserve">Ing. Stanislav </w:t>
            </w:r>
            <w:proofErr w:type="spellStart"/>
            <w:r>
              <w:t>Andráši</w:t>
            </w:r>
            <w:proofErr w:type="spellEnd"/>
            <w:r>
              <w:t>, bytom Istrijská 89/A</w:t>
            </w:r>
            <w:r w:rsidR="00702D65">
              <w:t>, Bratislava</w:t>
            </w:r>
            <w:r>
              <w:t xml:space="preserve"> požiadal o vydanie súhlasu na </w:t>
            </w:r>
            <w:r w:rsidR="00702D65">
              <w:t>výrub topoľa kanadského</w:t>
            </w:r>
            <w:r>
              <w:t xml:space="preserve"> podľa ustanoven</w:t>
            </w:r>
            <w:r w:rsidR="00702D65">
              <w:t>ia</w:t>
            </w:r>
            <w:r>
              <w:t xml:space="preserve"> </w:t>
            </w:r>
            <w:r w:rsidRPr="00565267">
              <w:t>§</w:t>
            </w:r>
            <w:r>
              <w:t xml:space="preserve"> </w:t>
            </w:r>
            <w:r>
              <w:t>47 ods. 3</w:t>
            </w:r>
            <w:r>
              <w:t xml:space="preserve">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>,</w:t>
            </w:r>
            <w:r w:rsidR="00702D65">
              <w:t xml:space="preserve"> parcela C-KN č. 2244/1</w:t>
            </w:r>
            <w:r>
              <w:t xml:space="preserve"> extravilán katastrálneho územia </w:t>
            </w:r>
            <w:r w:rsidR="00702D65">
              <w:t>Devínska Nová Ves</w:t>
            </w:r>
            <w:r>
              <w:t>, BA I</w:t>
            </w:r>
            <w:r w:rsidR="00702D65">
              <w:t>V.</w:t>
            </w:r>
          </w:p>
        </w:tc>
      </w:tr>
      <w:tr w:rsidR="00C6540B" w14:paraId="51B7E745" w14:textId="77777777" w:rsidTr="00D06657">
        <w:trPr>
          <w:cantSplit/>
          <w:trHeight w:val="1692"/>
          <w:tblCellSpacing w:w="0" w:type="dxa"/>
        </w:trPr>
        <w:tc>
          <w:tcPr>
            <w:tcW w:w="1119" w:type="dxa"/>
            <w:vAlign w:val="center"/>
          </w:tcPr>
          <w:p w14:paraId="7DC6FECD" w14:textId="0185FBA3" w:rsidR="00C6540B" w:rsidRDefault="00D06657" w:rsidP="00C6540B">
            <w:pPr>
              <w:spacing w:before="105" w:after="105"/>
              <w:jc w:val="center"/>
            </w:pPr>
            <w:r>
              <w:t>4</w:t>
            </w:r>
          </w:p>
        </w:tc>
        <w:tc>
          <w:tcPr>
            <w:tcW w:w="2901" w:type="dxa"/>
            <w:vAlign w:val="center"/>
          </w:tcPr>
          <w:p w14:paraId="5629FAC7" w14:textId="2409F873" w:rsidR="00C6540B" w:rsidRPr="001055B6" w:rsidRDefault="00C6540B" w:rsidP="00C6540B">
            <w:pPr>
              <w:spacing w:before="105" w:after="105"/>
              <w:ind w:left="158"/>
            </w:pPr>
            <w:r w:rsidRPr="001055B6">
              <w:t>OU-BA-OSZP3-202</w:t>
            </w:r>
            <w:r>
              <w:t>5</w:t>
            </w:r>
            <w:r w:rsidRPr="001055B6">
              <w:t>/</w:t>
            </w:r>
            <w:r>
              <w:t>396387</w:t>
            </w:r>
            <w:r w:rsidRPr="001055B6">
              <w:t>/MAA</w:t>
            </w:r>
          </w:p>
        </w:tc>
        <w:tc>
          <w:tcPr>
            <w:tcW w:w="1225" w:type="dxa"/>
            <w:vAlign w:val="center"/>
          </w:tcPr>
          <w:p w14:paraId="787E8E3D" w14:textId="73857DB7" w:rsidR="00C6540B" w:rsidRDefault="00C6540B" w:rsidP="00C6540B">
            <w:pPr>
              <w:spacing w:before="105" w:after="105"/>
              <w:ind w:left="223"/>
            </w:pPr>
            <w:r>
              <w:t>1</w:t>
            </w:r>
            <w:r>
              <w:t>4</w:t>
            </w:r>
            <w:r>
              <w:t>.03.</w:t>
            </w:r>
          </w:p>
          <w:p w14:paraId="23868B52" w14:textId="2A23BAF7" w:rsidR="00C6540B" w:rsidRDefault="00C6540B" w:rsidP="00C6540B">
            <w:pPr>
              <w:spacing w:before="105" w:after="105"/>
              <w:ind w:left="223"/>
            </w:pPr>
            <w:r>
              <w:t>2025</w:t>
            </w:r>
          </w:p>
        </w:tc>
        <w:tc>
          <w:tcPr>
            <w:tcW w:w="1276" w:type="dxa"/>
            <w:vAlign w:val="center"/>
          </w:tcPr>
          <w:p w14:paraId="37C85280" w14:textId="77777777" w:rsidR="00C6540B" w:rsidRDefault="00C6540B" w:rsidP="00C6540B">
            <w:pPr>
              <w:spacing w:before="105" w:after="105"/>
              <w:ind w:left="273"/>
            </w:pPr>
            <w:r>
              <w:t>20.03.</w:t>
            </w:r>
          </w:p>
          <w:p w14:paraId="7B9B9942" w14:textId="1B11B7E4" w:rsidR="00C6540B" w:rsidRDefault="00C6540B" w:rsidP="00C6540B">
            <w:pPr>
              <w:spacing w:before="105" w:after="105"/>
              <w:ind w:left="273"/>
            </w:pPr>
            <w:r>
              <w:t>2025</w:t>
            </w:r>
          </w:p>
        </w:tc>
        <w:tc>
          <w:tcPr>
            <w:tcW w:w="2126" w:type="dxa"/>
            <w:vAlign w:val="center"/>
          </w:tcPr>
          <w:p w14:paraId="1B537C54" w14:textId="2D753EC7" w:rsidR="00C6540B" w:rsidRPr="001055B6" w:rsidRDefault="00A55573" w:rsidP="00C6540B">
            <w:pPr>
              <w:spacing w:before="105" w:after="105"/>
              <w:jc w:val="center"/>
            </w:pPr>
            <w:r w:rsidRPr="001055B6">
              <w:t>5 pracovných dní</w:t>
            </w:r>
          </w:p>
        </w:tc>
        <w:tc>
          <w:tcPr>
            <w:tcW w:w="5386" w:type="dxa"/>
            <w:vAlign w:val="center"/>
          </w:tcPr>
          <w:p w14:paraId="6CD56606" w14:textId="21B32BF2" w:rsidR="00C6540B" w:rsidRDefault="00C6540B" w:rsidP="00C6540B">
            <w:pPr>
              <w:tabs>
                <w:tab w:val="left" w:pos="4498"/>
              </w:tabs>
              <w:spacing w:before="105" w:after="240"/>
              <w:ind w:left="132" w:right="131"/>
              <w:jc w:val="both"/>
            </w:pPr>
            <w:r>
              <w:t>František Gajdoš – Konfederácia odborových zväzov SR</w:t>
            </w:r>
            <w:r>
              <w:t xml:space="preserve"> požiadal o vydanie súhlasu na usporiadanie podujatia </w:t>
            </w:r>
            <w:r>
              <w:t xml:space="preserve">„Pripomenutie sviatku práce“ dňa 1.5.2025 na území mestských lesov – Železná studnička </w:t>
            </w:r>
            <w:r>
              <w:t xml:space="preserve">podľa ustanovenia </w:t>
            </w:r>
            <w:r w:rsidRPr="00565267">
              <w:t>§</w:t>
            </w:r>
            <w:r>
              <w:t xml:space="preserve"> 13 ods. 2 písm. k)</w:t>
            </w:r>
            <w:r>
              <w:t xml:space="preserve"> </w:t>
            </w:r>
            <w:r w:rsidRPr="00565267">
              <w:t>zákona č. 543/2002 Z. z. o</w:t>
            </w:r>
            <w:r>
              <w:t> </w:t>
            </w:r>
            <w:r w:rsidRPr="00565267">
              <w:t>ochrane prírody a</w:t>
            </w:r>
            <w:r>
              <w:t> </w:t>
            </w:r>
            <w:r w:rsidRPr="00565267">
              <w:t>krajiny</w:t>
            </w:r>
            <w:r>
              <w:t xml:space="preserve">, extravilán katastrálneho územia </w:t>
            </w:r>
            <w:r>
              <w:t>mestskej časti BA - Nové mesto</w:t>
            </w:r>
            <w:r>
              <w:t>, BA I</w:t>
            </w:r>
            <w:r>
              <w:t>II.</w:t>
            </w:r>
          </w:p>
        </w:tc>
      </w:tr>
    </w:tbl>
    <w:p w14:paraId="42E9B759" w14:textId="77777777" w:rsidR="00CE1C6E" w:rsidRDefault="00CE1C6E"/>
    <w:sectPr w:rsidR="00CE1C6E" w:rsidSect="00A55573">
      <w:pgSz w:w="16838" w:h="11906" w:orient="landscape"/>
      <w:pgMar w:top="567" w:right="1418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037E6"/>
    <w:multiLevelType w:val="hybridMultilevel"/>
    <w:tmpl w:val="596E545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173A6"/>
    <w:multiLevelType w:val="hybridMultilevel"/>
    <w:tmpl w:val="4C5480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DE"/>
    <w:rsid w:val="000111B2"/>
    <w:rsid w:val="00011469"/>
    <w:rsid w:val="000130D4"/>
    <w:rsid w:val="00023262"/>
    <w:rsid w:val="00025EF3"/>
    <w:rsid w:val="00033CA9"/>
    <w:rsid w:val="00046681"/>
    <w:rsid w:val="00051571"/>
    <w:rsid w:val="00077CA0"/>
    <w:rsid w:val="0008126A"/>
    <w:rsid w:val="00086169"/>
    <w:rsid w:val="000A1FE9"/>
    <w:rsid w:val="000B207B"/>
    <w:rsid w:val="000D0418"/>
    <w:rsid w:val="000D2EE5"/>
    <w:rsid w:val="000D6724"/>
    <w:rsid w:val="000D79CC"/>
    <w:rsid w:val="000E5668"/>
    <w:rsid w:val="000F29D8"/>
    <w:rsid w:val="000F5137"/>
    <w:rsid w:val="000F5B64"/>
    <w:rsid w:val="000F6754"/>
    <w:rsid w:val="00102E59"/>
    <w:rsid w:val="001055B6"/>
    <w:rsid w:val="0011241A"/>
    <w:rsid w:val="001125AE"/>
    <w:rsid w:val="00112F15"/>
    <w:rsid w:val="0013477E"/>
    <w:rsid w:val="001363C9"/>
    <w:rsid w:val="001374CC"/>
    <w:rsid w:val="00137E33"/>
    <w:rsid w:val="00141CCC"/>
    <w:rsid w:val="00157ED9"/>
    <w:rsid w:val="001604C8"/>
    <w:rsid w:val="00177932"/>
    <w:rsid w:val="00180E6F"/>
    <w:rsid w:val="001B7BF0"/>
    <w:rsid w:val="001D07E0"/>
    <w:rsid w:val="001D0CB8"/>
    <w:rsid w:val="001D1592"/>
    <w:rsid w:val="001D4E26"/>
    <w:rsid w:val="001E7F63"/>
    <w:rsid w:val="001F1A7E"/>
    <w:rsid w:val="002012CA"/>
    <w:rsid w:val="00205D2C"/>
    <w:rsid w:val="0021096F"/>
    <w:rsid w:val="00230B85"/>
    <w:rsid w:val="00231BBE"/>
    <w:rsid w:val="002434CB"/>
    <w:rsid w:val="0025475C"/>
    <w:rsid w:val="00254BAB"/>
    <w:rsid w:val="00257C80"/>
    <w:rsid w:val="00272688"/>
    <w:rsid w:val="002735F3"/>
    <w:rsid w:val="00281CC4"/>
    <w:rsid w:val="002840AD"/>
    <w:rsid w:val="00292B16"/>
    <w:rsid w:val="0029444E"/>
    <w:rsid w:val="00296465"/>
    <w:rsid w:val="002A5ECA"/>
    <w:rsid w:val="002B5892"/>
    <w:rsid w:val="002B649F"/>
    <w:rsid w:val="002C5CF0"/>
    <w:rsid w:val="002D3EE7"/>
    <w:rsid w:val="002D6105"/>
    <w:rsid w:val="002D6888"/>
    <w:rsid w:val="002E52C7"/>
    <w:rsid w:val="002F0AA2"/>
    <w:rsid w:val="002F5C9A"/>
    <w:rsid w:val="0030013A"/>
    <w:rsid w:val="003020B1"/>
    <w:rsid w:val="00305379"/>
    <w:rsid w:val="00327692"/>
    <w:rsid w:val="00351EC0"/>
    <w:rsid w:val="00372A5B"/>
    <w:rsid w:val="00384D32"/>
    <w:rsid w:val="00386E3C"/>
    <w:rsid w:val="0039022E"/>
    <w:rsid w:val="003915A1"/>
    <w:rsid w:val="003B575C"/>
    <w:rsid w:val="003C142B"/>
    <w:rsid w:val="003C2A5D"/>
    <w:rsid w:val="003D3D24"/>
    <w:rsid w:val="003E463A"/>
    <w:rsid w:val="00401824"/>
    <w:rsid w:val="00404577"/>
    <w:rsid w:val="004372D1"/>
    <w:rsid w:val="00437847"/>
    <w:rsid w:val="00450A87"/>
    <w:rsid w:val="0046383F"/>
    <w:rsid w:val="00464BDE"/>
    <w:rsid w:val="00476D9C"/>
    <w:rsid w:val="00483CC4"/>
    <w:rsid w:val="00485302"/>
    <w:rsid w:val="004876A4"/>
    <w:rsid w:val="00494DA6"/>
    <w:rsid w:val="004A3C19"/>
    <w:rsid w:val="004C4956"/>
    <w:rsid w:val="004D4E12"/>
    <w:rsid w:val="004D5638"/>
    <w:rsid w:val="004E1C35"/>
    <w:rsid w:val="00511493"/>
    <w:rsid w:val="005159C0"/>
    <w:rsid w:val="00541C2D"/>
    <w:rsid w:val="00557AE3"/>
    <w:rsid w:val="00557BD7"/>
    <w:rsid w:val="005603F0"/>
    <w:rsid w:val="005621E9"/>
    <w:rsid w:val="005649B9"/>
    <w:rsid w:val="00565267"/>
    <w:rsid w:val="00575EE8"/>
    <w:rsid w:val="005868B7"/>
    <w:rsid w:val="00597C60"/>
    <w:rsid w:val="005D7F45"/>
    <w:rsid w:val="005E41BF"/>
    <w:rsid w:val="005E4351"/>
    <w:rsid w:val="005F0330"/>
    <w:rsid w:val="005F09D0"/>
    <w:rsid w:val="006039D1"/>
    <w:rsid w:val="0060570E"/>
    <w:rsid w:val="00607C03"/>
    <w:rsid w:val="006134DF"/>
    <w:rsid w:val="006501DE"/>
    <w:rsid w:val="0065649D"/>
    <w:rsid w:val="00660032"/>
    <w:rsid w:val="00662253"/>
    <w:rsid w:val="00666448"/>
    <w:rsid w:val="00671290"/>
    <w:rsid w:val="006A28DE"/>
    <w:rsid w:val="006A642F"/>
    <w:rsid w:val="006C72FF"/>
    <w:rsid w:val="006D3FB0"/>
    <w:rsid w:val="006F550E"/>
    <w:rsid w:val="006F61CC"/>
    <w:rsid w:val="00700FAF"/>
    <w:rsid w:val="00701820"/>
    <w:rsid w:val="00701DA6"/>
    <w:rsid w:val="00702D65"/>
    <w:rsid w:val="007104A4"/>
    <w:rsid w:val="007123F5"/>
    <w:rsid w:val="00714D57"/>
    <w:rsid w:val="0073269F"/>
    <w:rsid w:val="00740BD7"/>
    <w:rsid w:val="00743E9B"/>
    <w:rsid w:val="007449FB"/>
    <w:rsid w:val="00755301"/>
    <w:rsid w:val="00782FE4"/>
    <w:rsid w:val="00797ACB"/>
    <w:rsid w:val="007B1202"/>
    <w:rsid w:val="007C0EA3"/>
    <w:rsid w:val="007D01A9"/>
    <w:rsid w:val="007D45F6"/>
    <w:rsid w:val="007F1A61"/>
    <w:rsid w:val="00813268"/>
    <w:rsid w:val="00817572"/>
    <w:rsid w:val="00825D07"/>
    <w:rsid w:val="008338A6"/>
    <w:rsid w:val="008362D2"/>
    <w:rsid w:val="0084024E"/>
    <w:rsid w:val="00841690"/>
    <w:rsid w:val="00844A3C"/>
    <w:rsid w:val="00847F2C"/>
    <w:rsid w:val="00854ABB"/>
    <w:rsid w:val="0085692B"/>
    <w:rsid w:val="00857E30"/>
    <w:rsid w:val="0086564E"/>
    <w:rsid w:val="008661A8"/>
    <w:rsid w:val="00866BCD"/>
    <w:rsid w:val="00866D11"/>
    <w:rsid w:val="0088102A"/>
    <w:rsid w:val="0088352F"/>
    <w:rsid w:val="008850D2"/>
    <w:rsid w:val="00887048"/>
    <w:rsid w:val="00887D96"/>
    <w:rsid w:val="008937EE"/>
    <w:rsid w:val="00893CBE"/>
    <w:rsid w:val="008947FA"/>
    <w:rsid w:val="008A0E6A"/>
    <w:rsid w:val="008D0E91"/>
    <w:rsid w:val="008D3CE8"/>
    <w:rsid w:val="008E103E"/>
    <w:rsid w:val="008F398A"/>
    <w:rsid w:val="00904EE1"/>
    <w:rsid w:val="00904F54"/>
    <w:rsid w:val="009173F4"/>
    <w:rsid w:val="009236E4"/>
    <w:rsid w:val="009241B5"/>
    <w:rsid w:val="00942453"/>
    <w:rsid w:val="00945F02"/>
    <w:rsid w:val="009639EC"/>
    <w:rsid w:val="00973491"/>
    <w:rsid w:val="009925DD"/>
    <w:rsid w:val="009A7684"/>
    <w:rsid w:val="009C2454"/>
    <w:rsid w:val="009E0CEB"/>
    <w:rsid w:val="009E2E6D"/>
    <w:rsid w:val="009F3870"/>
    <w:rsid w:val="00A01674"/>
    <w:rsid w:val="00A01EB7"/>
    <w:rsid w:val="00A0351B"/>
    <w:rsid w:val="00A43F75"/>
    <w:rsid w:val="00A47D07"/>
    <w:rsid w:val="00A55573"/>
    <w:rsid w:val="00A56C6B"/>
    <w:rsid w:val="00A625EF"/>
    <w:rsid w:val="00A73E2D"/>
    <w:rsid w:val="00A76966"/>
    <w:rsid w:val="00A8205A"/>
    <w:rsid w:val="00A922EF"/>
    <w:rsid w:val="00AD4C18"/>
    <w:rsid w:val="00AD620A"/>
    <w:rsid w:val="00B053F8"/>
    <w:rsid w:val="00B2758A"/>
    <w:rsid w:val="00B43F42"/>
    <w:rsid w:val="00B54729"/>
    <w:rsid w:val="00B74867"/>
    <w:rsid w:val="00B8618D"/>
    <w:rsid w:val="00BA46EF"/>
    <w:rsid w:val="00BB1267"/>
    <w:rsid w:val="00BC16ED"/>
    <w:rsid w:val="00BC54A1"/>
    <w:rsid w:val="00BD1A23"/>
    <w:rsid w:val="00BD6E18"/>
    <w:rsid w:val="00BF2107"/>
    <w:rsid w:val="00BF26AA"/>
    <w:rsid w:val="00BF33D7"/>
    <w:rsid w:val="00C12293"/>
    <w:rsid w:val="00C22E78"/>
    <w:rsid w:val="00C24827"/>
    <w:rsid w:val="00C37B40"/>
    <w:rsid w:val="00C46543"/>
    <w:rsid w:val="00C519BE"/>
    <w:rsid w:val="00C6221B"/>
    <w:rsid w:val="00C6540B"/>
    <w:rsid w:val="00C72273"/>
    <w:rsid w:val="00C74503"/>
    <w:rsid w:val="00C77D01"/>
    <w:rsid w:val="00C833FC"/>
    <w:rsid w:val="00C94E63"/>
    <w:rsid w:val="00C97C8F"/>
    <w:rsid w:val="00CA2A63"/>
    <w:rsid w:val="00CB1F70"/>
    <w:rsid w:val="00CC09E4"/>
    <w:rsid w:val="00CE1C6E"/>
    <w:rsid w:val="00CE2E45"/>
    <w:rsid w:val="00CE4A4F"/>
    <w:rsid w:val="00CE77DC"/>
    <w:rsid w:val="00CF1189"/>
    <w:rsid w:val="00D06657"/>
    <w:rsid w:val="00D06C7E"/>
    <w:rsid w:val="00D1256B"/>
    <w:rsid w:val="00D12B71"/>
    <w:rsid w:val="00D20C37"/>
    <w:rsid w:val="00D23317"/>
    <w:rsid w:val="00D25495"/>
    <w:rsid w:val="00D3089C"/>
    <w:rsid w:val="00D34E42"/>
    <w:rsid w:val="00D350AC"/>
    <w:rsid w:val="00D475EA"/>
    <w:rsid w:val="00D51486"/>
    <w:rsid w:val="00D55155"/>
    <w:rsid w:val="00D663CF"/>
    <w:rsid w:val="00D71EE8"/>
    <w:rsid w:val="00D723AF"/>
    <w:rsid w:val="00D75666"/>
    <w:rsid w:val="00D7595C"/>
    <w:rsid w:val="00D814A6"/>
    <w:rsid w:val="00D821F0"/>
    <w:rsid w:val="00DA1FEE"/>
    <w:rsid w:val="00DB2E7C"/>
    <w:rsid w:val="00DB2EDE"/>
    <w:rsid w:val="00DD7461"/>
    <w:rsid w:val="00DE46AE"/>
    <w:rsid w:val="00DF1F52"/>
    <w:rsid w:val="00E106C3"/>
    <w:rsid w:val="00E133E4"/>
    <w:rsid w:val="00E152BD"/>
    <w:rsid w:val="00E1791C"/>
    <w:rsid w:val="00E17A1F"/>
    <w:rsid w:val="00E27EDE"/>
    <w:rsid w:val="00E371E9"/>
    <w:rsid w:val="00E37E6B"/>
    <w:rsid w:val="00E50715"/>
    <w:rsid w:val="00E836D3"/>
    <w:rsid w:val="00E8407F"/>
    <w:rsid w:val="00E939D5"/>
    <w:rsid w:val="00EC1FF7"/>
    <w:rsid w:val="00EC45FF"/>
    <w:rsid w:val="00EC7E23"/>
    <w:rsid w:val="00ED4B4B"/>
    <w:rsid w:val="00EE3BD3"/>
    <w:rsid w:val="00EE5538"/>
    <w:rsid w:val="00EE6FB1"/>
    <w:rsid w:val="00EF1ABF"/>
    <w:rsid w:val="00EF1E00"/>
    <w:rsid w:val="00EF3E2C"/>
    <w:rsid w:val="00EF6D2C"/>
    <w:rsid w:val="00F109BE"/>
    <w:rsid w:val="00F1473E"/>
    <w:rsid w:val="00F15D79"/>
    <w:rsid w:val="00F26D60"/>
    <w:rsid w:val="00F325DA"/>
    <w:rsid w:val="00F35923"/>
    <w:rsid w:val="00F54945"/>
    <w:rsid w:val="00F5521D"/>
    <w:rsid w:val="00F60CDF"/>
    <w:rsid w:val="00F6558D"/>
    <w:rsid w:val="00F865AC"/>
    <w:rsid w:val="00F93C40"/>
    <w:rsid w:val="00F951FD"/>
    <w:rsid w:val="00F96EA7"/>
    <w:rsid w:val="00FA1196"/>
    <w:rsid w:val="00FA628E"/>
    <w:rsid w:val="00FA766D"/>
    <w:rsid w:val="00FB0E60"/>
    <w:rsid w:val="00FB14CB"/>
    <w:rsid w:val="00FB1682"/>
    <w:rsid w:val="00FC1449"/>
    <w:rsid w:val="00FC20E3"/>
    <w:rsid w:val="00FC714E"/>
    <w:rsid w:val="00FD44E4"/>
    <w:rsid w:val="00FD6F7F"/>
    <w:rsid w:val="00FE0620"/>
    <w:rsid w:val="00FE107A"/>
    <w:rsid w:val="00FE2D6C"/>
    <w:rsid w:val="00FE539C"/>
    <w:rsid w:val="00FF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68D8"/>
  <w15:docId w15:val="{AD229B15-6933-45D8-BB1A-63B22EB4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sk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501DE"/>
    <w:rPr>
      <w:rFonts w:eastAsia="Times New Roman" w:cs="Times New Roman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FA1196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FA1196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CF1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datelna.ba@minv.s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C1AF8-B957-47D5-8DC8-AF63E0A4E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MVSR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uradnik</dc:creator>
  <cp:lastModifiedBy>Andrej Mateček</cp:lastModifiedBy>
  <cp:revision>2</cp:revision>
  <dcterms:created xsi:type="dcterms:W3CDTF">2025-03-20T09:37:00Z</dcterms:created>
  <dcterms:modified xsi:type="dcterms:W3CDTF">2025-03-20T09:37:00Z</dcterms:modified>
</cp:coreProperties>
</file>