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B6F3" w14:textId="6D8F6BC9" w:rsidR="00DB436A" w:rsidRPr="00DB436A" w:rsidRDefault="00DB436A" w:rsidP="00DB436A">
      <w:pPr>
        <w:pStyle w:val="Heading1"/>
        <w:rPr>
          <w:lang w:val="en-GB"/>
        </w:rPr>
      </w:pPr>
      <w:r w:rsidRPr="00DB436A">
        <w:rPr>
          <w:lang w:val="en-GB"/>
        </w:rPr>
        <w:t>Introduction</w:t>
      </w:r>
    </w:p>
    <w:p w14:paraId="3226E92B" w14:textId="19CBE6DF" w:rsidR="00DB436A" w:rsidRPr="00DB436A" w:rsidRDefault="00DB436A" w:rsidP="00DB436A">
      <w:pPr>
        <w:rPr>
          <w:lang w:val="en-GB"/>
        </w:rPr>
      </w:pPr>
    </w:p>
    <w:p w14:paraId="67017178" w14:textId="77777777" w:rsidR="00DB436A" w:rsidRPr="00DB436A" w:rsidRDefault="00DB436A" w:rsidP="00DB436A">
      <w:pPr>
        <w:rPr>
          <w:b/>
          <w:bCs/>
          <w:lang w:val="en-GB"/>
        </w:rPr>
      </w:pPr>
      <w:r w:rsidRPr="00DB436A">
        <w:rPr>
          <w:b/>
          <w:bCs/>
          <w:lang w:val="en-GB"/>
        </w:rPr>
        <w:t>PROBLEM DESCRIPTION</w:t>
      </w:r>
    </w:p>
    <w:p w14:paraId="3D6B081F" w14:textId="77777777" w:rsidR="00DB436A" w:rsidRPr="00DB436A" w:rsidRDefault="00DB436A" w:rsidP="00DB436A">
      <w:pPr>
        <w:rPr>
          <w:lang w:val="en-GB"/>
        </w:rPr>
      </w:pPr>
    </w:p>
    <w:p w14:paraId="3918FEED" w14:textId="38246893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The main business problem is about collisions in Seattle and conditions</w:t>
      </w:r>
      <w:r w:rsidR="00DE1738">
        <w:rPr>
          <w:lang w:val="en-GB"/>
        </w:rPr>
        <w:t xml:space="preserve"> </w:t>
      </w:r>
      <w:r w:rsidRPr="00DB436A">
        <w:rPr>
          <w:lang w:val="en-GB"/>
        </w:rPr>
        <w:t>causing them. Intention is to build predictive model which will provide reasonable prediction</w:t>
      </w:r>
      <w:r w:rsidRPr="00DB436A">
        <w:rPr>
          <w:lang w:val="en-GB"/>
        </w:rPr>
        <w:t xml:space="preserve"> </w:t>
      </w:r>
      <w:r w:rsidRPr="00DB436A">
        <w:rPr>
          <w:lang w:val="en-GB"/>
        </w:rPr>
        <w:t>if under certain conditions is higher probability of collision with certain severity</w:t>
      </w:r>
      <w:r w:rsidR="00DE1738">
        <w:rPr>
          <w:lang w:val="en-GB"/>
        </w:rPr>
        <w:t xml:space="preserve"> </w:t>
      </w:r>
      <w:r w:rsidRPr="00DB436A">
        <w:rPr>
          <w:lang w:val="en-GB"/>
        </w:rPr>
        <w:t>(certain places and on exact days) and which conditions are the mostly involved in collisions.</w:t>
      </w:r>
    </w:p>
    <w:p w14:paraId="0EF88FB6" w14:textId="77777777" w:rsidR="00DB436A" w:rsidRPr="00DB436A" w:rsidRDefault="00DB436A" w:rsidP="00DB436A">
      <w:pPr>
        <w:rPr>
          <w:lang w:val="en-GB"/>
        </w:rPr>
      </w:pPr>
    </w:p>
    <w:p w14:paraId="59E1C5D5" w14:textId="32519804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Audience consists of people who lives in Seattle or travel through it and goal is to</w:t>
      </w:r>
      <w:r w:rsidR="00DE1738">
        <w:rPr>
          <w:lang w:val="en-GB"/>
        </w:rPr>
        <w:t xml:space="preserve"> </w:t>
      </w:r>
      <w:r w:rsidRPr="00DB436A">
        <w:rPr>
          <w:lang w:val="en-GB"/>
        </w:rPr>
        <w:t>provide them information about current situation on a roads and possible dangers.</w:t>
      </w:r>
    </w:p>
    <w:p w14:paraId="456F589E" w14:textId="77777777" w:rsidR="00DB436A" w:rsidRPr="00DB436A" w:rsidRDefault="00DB436A" w:rsidP="00DB436A">
      <w:pPr>
        <w:rPr>
          <w:lang w:val="en-GB"/>
        </w:rPr>
      </w:pPr>
    </w:p>
    <w:p w14:paraId="3E64C118" w14:textId="5DA3258A" w:rsidR="00DB436A" w:rsidRDefault="00DB436A" w:rsidP="00DB436A">
      <w:pPr>
        <w:rPr>
          <w:lang w:val="en-GB"/>
        </w:rPr>
      </w:pPr>
      <w:r w:rsidRPr="00DB436A">
        <w:rPr>
          <w:lang w:val="en-GB"/>
        </w:rPr>
        <w:t>Audience should be interested in this problem because knowing the relationships between conditions</w:t>
      </w:r>
      <w:r w:rsidRPr="00DB436A">
        <w:rPr>
          <w:lang w:val="en-GB"/>
        </w:rPr>
        <w:t xml:space="preserve"> </w:t>
      </w:r>
      <w:r w:rsidRPr="00DB436A">
        <w:rPr>
          <w:lang w:val="en-GB"/>
        </w:rPr>
        <w:t>and likelihood of collision can save their money and life.</w:t>
      </w:r>
    </w:p>
    <w:p w14:paraId="56E3F72C" w14:textId="028E3D3D" w:rsidR="00DB436A" w:rsidRDefault="00DB436A" w:rsidP="00DB436A">
      <w:pPr>
        <w:rPr>
          <w:lang w:val="en-GB"/>
        </w:rPr>
      </w:pPr>
    </w:p>
    <w:p w14:paraId="68665A20" w14:textId="77777777" w:rsidR="00DB436A" w:rsidRPr="00DB436A" w:rsidRDefault="00DB436A" w:rsidP="00DB436A">
      <w:pPr>
        <w:rPr>
          <w:b/>
          <w:bCs/>
          <w:lang w:val="en-GB"/>
        </w:rPr>
      </w:pPr>
      <w:r w:rsidRPr="00DB436A">
        <w:rPr>
          <w:b/>
          <w:bCs/>
          <w:lang w:val="en-GB"/>
        </w:rPr>
        <w:t>DATA DESCRIPTION</w:t>
      </w:r>
    </w:p>
    <w:p w14:paraId="399C6A59" w14:textId="77777777" w:rsidR="00DB436A" w:rsidRPr="00DB436A" w:rsidRDefault="00DB436A" w:rsidP="00DB436A">
      <w:pPr>
        <w:rPr>
          <w:lang w:val="en-GB"/>
        </w:rPr>
      </w:pPr>
    </w:p>
    <w:p w14:paraId="04C3DC07" w14:textId="31D1107B" w:rsidR="00DB436A" w:rsidRPr="00DB436A" w:rsidRDefault="00937219" w:rsidP="00DB436A">
      <w:pPr>
        <w:rPr>
          <w:lang w:val="en-GB"/>
        </w:rPr>
      </w:pPr>
      <w:r>
        <w:rPr>
          <w:lang w:val="en-GB"/>
        </w:rPr>
        <w:t>I've</w:t>
      </w:r>
      <w:r w:rsidR="00DB436A" w:rsidRPr="00DB436A">
        <w:rPr>
          <w:lang w:val="en-GB"/>
        </w:rPr>
        <w:t xml:space="preserve"> </w:t>
      </w:r>
      <w:r>
        <w:rPr>
          <w:lang w:val="en-GB"/>
        </w:rPr>
        <w:t>used</w:t>
      </w:r>
      <w:r w:rsidR="00DB436A" w:rsidRPr="00DB436A">
        <w:rPr>
          <w:lang w:val="en-GB"/>
        </w:rPr>
        <w:t xml:space="preserve"> data set provided in Week 1 about collisions in Seattle (Data-Collisions.csv)</w:t>
      </w:r>
      <w:r w:rsidR="00DE1738">
        <w:rPr>
          <w:lang w:val="en-GB"/>
        </w:rPr>
        <w:t xml:space="preserve">. Data set has </w:t>
      </w:r>
      <w:r w:rsidR="00DE1738" w:rsidRPr="00DE1738">
        <w:rPr>
          <w:lang w:val="en-GB"/>
        </w:rPr>
        <w:t>194673</w:t>
      </w:r>
      <w:r w:rsidR="00DE1738">
        <w:rPr>
          <w:lang w:val="en-GB"/>
        </w:rPr>
        <w:t xml:space="preserve"> rows and</w:t>
      </w:r>
      <w:r w:rsidR="00DE1738" w:rsidRPr="00DE1738">
        <w:rPr>
          <w:lang w:val="en-GB"/>
        </w:rPr>
        <w:t xml:space="preserve"> 38</w:t>
      </w:r>
      <w:r w:rsidR="00DE1738">
        <w:rPr>
          <w:lang w:val="en-GB"/>
        </w:rPr>
        <w:t xml:space="preserve"> columns. A</w:t>
      </w:r>
      <w:r w:rsidR="00DB436A" w:rsidRPr="00DB436A">
        <w:rPr>
          <w:lang w:val="en-GB"/>
        </w:rPr>
        <w:t>fter</w:t>
      </w:r>
      <w:r w:rsidR="00DB436A">
        <w:rPr>
          <w:lang w:val="en-GB"/>
        </w:rPr>
        <w:t xml:space="preserve"> </w:t>
      </w:r>
      <w:r w:rsidR="00DB436A" w:rsidRPr="00DB436A">
        <w:rPr>
          <w:lang w:val="en-GB"/>
        </w:rPr>
        <w:t>checking the data there is a need to clean them and select main features used in</w:t>
      </w:r>
      <w:r w:rsidR="00DE1738">
        <w:rPr>
          <w:lang w:val="en-GB"/>
        </w:rPr>
        <w:t xml:space="preserve"> </w:t>
      </w:r>
      <w:r w:rsidR="00DB436A" w:rsidRPr="00DB436A">
        <w:rPr>
          <w:lang w:val="en-GB"/>
        </w:rPr>
        <w:t>the further analysis. Cleaning of data mainly consists of:</w:t>
      </w:r>
    </w:p>
    <w:p w14:paraId="68DC98D6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 xml:space="preserve">- unification of values in columns (some used </w:t>
      </w:r>
      <w:proofErr w:type="gramStart"/>
      <w:r w:rsidRPr="00DB436A">
        <w:rPr>
          <w:lang w:val="en-GB"/>
        </w:rPr>
        <w:t>Y,N</w:t>
      </w:r>
      <w:proofErr w:type="gramEnd"/>
      <w:r w:rsidRPr="00DB436A">
        <w:rPr>
          <w:lang w:val="en-GB"/>
        </w:rPr>
        <w:t>,1,0) - UNDERINFL</w:t>
      </w:r>
    </w:p>
    <w:p w14:paraId="71E02E98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binary codification of Y/N values into 1/0</w:t>
      </w:r>
    </w:p>
    <w:p w14:paraId="406869CA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convert values in column to same data type (int)</w:t>
      </w:r>
    </w:p>
    <w:p w14:paraId="00AF4BDE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convert INCDATE from str into Date type</w:t>
      </w:r>
    </w:p>
    <w:p w14:paraId="5FFE4330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 xml:space="preserve">- drop </w:t>
      </w:r>
      <w:proofErr w:type="spellStart"/>
      <w:r w:rsidRPr="00DB436A">
        <w:rPr>
          <w:lang w:val="en-GB"/>
        </w:rPr>
        <w:t>NaN</w:t>
      </w:r>
      <w:proofErr w:type="spellEnd"/>
      <w:r w:rsidRPr="00DB436A">
        <w:rPr>
          <w:lang w:val="en-GB"/>
        </w:rPr>
        <w:t xml:space="preserve"> and empty rows in the selected features which we are going to use</w:t>
      </w:r>
    </w:p>
    <w:p w14:paraId="3864637A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removed "Unknown" values from dataset</w:t>
      </w:r>
    </w:p>
    <w:p w14:paraId="7E4918DB" w14:textId="77777777" w:rsidR="00DB436A" w:rsidRPr="00DB436A" w:rsidRDefault="00DB436A" w:rsidP="00DB436A">
      <w:pPr>
        <w:rPr>
          <w:lang w:val="en-GB"/>
        </w:rPr>
      </w:pPr>
    </w:p>
    <w:p w14:paraId="554B8C15" w14:textId="77777777" w:rsidR="00DB436A" w:rsidRPr="00DB436A" w:rsidRDefault="00DB436A" w:rsidP="00DB436A">
      <w:pPr>
        <w:rPr>
          <w:lang w:val="en-GB"/>
        </w:rPr>
      </w:pPr>
    </w:p>
    <w:p w14:paraId="4E49EBA7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I dropped following columns because they are duplicated or irrelevant for my analysis:</w:t>
      </w:r>
    </w:p>
    <w:p w14:paraId="04E24056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SEVERITYDESC (long text)</w:t>
      </w:r>
    </w:p>
    <w:p w14:paraId="76CACE79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SEVERITYCODE.1 (duplicate)</w:t>
      </w:r>
    </w:p>
    <w:p w14:paraId="5D5FF0BD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SDOTCOLNUM (A number given to the collision by SDOT)</w:t>
      </w:r>
    </w:p>
    <w:p w14:paraId="44A37B5F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EXCEPTRSNCODE</w:t>
      </w:r>
    </w:p>
    <w:p w14:paraId="4EC0B6E4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ST_COLDESC (A detailed description of the severity of the collision)</w:t>
      </w:r>
    </w:p>
    <w:p w14:paraId="52351854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STATUS</w:t>
      </w:r>
    </w:p>
    <w:p w14:paraId="59F31DA3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SPEEDING (only one value Category)</w:t>
      </w:r>
    </w:p>
    <w:p w14:paraId="5EC4EF39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INATTENTIONIND (only one value Category)</w:t>
      </w:r>
    </w:p>
    <w:p w14:paraId="441A44F5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PEDROWNOTGRNT (only one value Category)</w:t>
      </w:r>
    </w:p>
    <w:p w14:paraId="3ED45062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INCKEY</w:t>
      </w:r>
    </w:p>
    <w:p w14:paraId="721C9039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COLDETKEY</w:t>
      </w:r>
    </w:p>
    <w:p w14:paraId="4CD5C5A1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OBJECTID</w:t>
      </w:r>
    </w:p>
    <w:p w14:paraId="400B931F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INCDTTM (similar to INCDATE but with concrete hours - missing hour attribute in 25% of rows)</w:t>
      </w:r>
    </w:p>
    <w:p w14:paraId="1717D9BE" w14:textId="128AC031" w:rsidR="00DB436A" w:rsidRDefault="00DB436A" w:rsidP="00DB436A">
      <w:pPr>
        <w:rPr>
          <w:lang w:val="en-GB"/>
        </w:rPr>
      </w:pPr>
    </w:p>
    <w:p w14:paraId="6FFBCB6C" w14:textId="77777777" w:rsidR="00DB436A" w:rsidRPr="00DB436A" w:rsidRDefault="00DB436A" w:rsidP="00DB436A">
      <w:pPr>
        <w:rPr>
          <w:lang w:val="en-GB"/>
        </w:rPr>
      </w:pPr>
    </w:p>
    <w:p w14:paraId="0908FA76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lastRenderedPageBreak/>
        <w:t>I've selected following features (independent values) for prediction of dependent value SEVERITYCODE:</w:t>
      </w:r>
    </w:p>
    <w:p w14:paraId="387D2954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ADDRTYPE: Collision address type</w:t>
      </w:r>
    </w:p>
    <w:p w14:paraId="34A758A7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LIGHTCOND: The light conditions during the collision.</w:t>
      </w:r>
    </w:p>
    <w:p w14:paraId="1300D00B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WEATHER: A description of the weather conditions during the time of the collision.</w:t>
      </w:r>
    </w:p>
    <w:p w14:paraId="2139F384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ROADCOND: The condition of the road during the collision.</w:t>
      </w:r>
    </w:p>
    <w:p w14:paraId="473FC74D" w14:textId="77777777" w:rsidR="00DB436A" w:rsidRPr="00DB436A" w:rsidRDefault="00DB436A" w:rsidP="00DB436A">
      <w:pPr>
        <w:rPr>
          <w:lang w:val="en-GB"/>
        </w:rPr>
      </w:pPr>
    </w:p>
    <w:p w14:paraId="74CD9F39" w14:textId="77777777" w:rsidR="00DB436A" w:rsidRPr="00DB436A" w:rsidRDefault="00DB436A" w:rsidP="00DB436A">
      <w:pPr>
        <w:rPr>
          <w:lang w:val="en-GB"/>
        </w:rPr>
      </w:pPr>
    </w:p>
    <w:p w14:paraId="0F624E23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Numerical data (counts):</w:t>
      </w:r>
    </w:p>
    <w:p w14:paraId="495C5514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PERSONCOUNT</w:t>
      </w:r>
    </w:p>
    <w:p w14:paraId="7638BB3A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VEHCOUNT</w:t>
      </w:r>
    </w:p>
    <w:p w14:paraId="79738D8A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PEDCYLCOUNT</w:t>
      </w:r>
    </w:p>
    <w:p w14:paraId="6109CF82" w14:textId="77777777" w:rsidR="00DB436A" w:rsidRPr="00DB436A" w:rsidRDefault="00DB436A" w:rsidP="00DB436A">
      <w:pPr>
        <w:rPr>
          <w:lang w:val="en-GB"/>
        </w:rPr>
      </w:pPr>
    </w:p>
    <w:p w14:paraId="506A891D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Numerical data (keys):</w:t>
      </w:r>
    </w:p>
    <w:p w14:paraId="221B040A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SEGLANEKEY</w:t>
      </w:r>
    </w:p>
    <w:p w14:paraId="0176B9B2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CROSSWALKKEY</w:t>
      </w:r>
    </w:p>
    <w:p w14:paraId="42BE8EC5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INTKEY</w:t>
      </w:r>
    </w:p>
    <w:p w14:paraId="237802BF" w14:textId="77777777" w:rsidR="00DB436A" w:rsidRPr="00DB436A" w:rsidRDefault="00DB436A" w:rsidP="00DB436A">
      <w:pPr>
        <w:rPr>
          <w:lang w:val="en-GB"/>
        </w:rPr>
      </w:pPr>
    </w:p>
    <w:p w14:paraId="4E0E1CE6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Space data (coordinates):</w:t>
      </w:r>
    </w:p>
    <w:p w14:paraId="0E777049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X</w:t>
      </w:r>
    </w:p>
    <w:p w14:paraId="171B5400" w14:textId="77777777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>- Y</w:t>
      </w:r>
    </w:p>
    <w:p w14:paraId="0E722F50" w14:textId="77777777" w:rsidR="00DB436A" w:rsidRPr="00DB436A" w:rsidRDefault="00DB436A" w:rsidP="00DB436A">
      <w:pPr>
        <w:rPr>
          <w:lang w:val="en-GB"/>
        </w:rPr>
      </w:pPr>
    </w:p>
    <w:p w14:paraId="4D8DC317" w14:textId="2AF22936" w:rsidR="00DB436A" w:rsidRPr="00DB436A" w:rsidRDefault="00DB436A" w:rsidP="00DB436A">
      <w:pPr>
        <w:rPr>
          <w:lang w:val="en-GB"/>
        </w:rPr>
      </w:pPr>
      <w:r w:rsidRPr="00DB436A">
        <w:rPr>
          <w:lang w:val="en-GB"/>
        </w:rPr>
        <w:t xml:space="preserve">By utilising independent values in machine learning </w:t>
      </w:r>
      <w:proofErr w:type="gramStart"/>
      <w:r w:rsidRPr="00DB436A">
        <w:rPr>
          <w:lang w:val="en-GB"/>
        </w:rPr>
        <w:t>models</w:t>
      </w:r>
      <w:proofErr w:type="gramEnd"/>
      <w:r w:rsidRPr="00DB436A">
        <w:rPr>
          <w:lang w:val="en-GB"/>
        </w:rPr>
        <w:t xml:space="preserve"> I determine</w:t>
      </w:r>
      <w:r w:rsidR="00425E21">
        <w:rPr>
          <w:lang w:val="en-GB"/>
        </w:rPr>
        <w:t>d</w:t>
      </w:r>
      <w:r w:rsidRPr="00DB436A">
        <w:rPr>
          <w:lang w:val="en-GB"/>
        </w:rPr>
        <w:t xml:space="preserve"> under</w:t>
      </w:r>
    </w:p>
    <w:p w14:paraId="25CFF001" w14:textId="070F0EE1" w:rsidR="00DB436A" w:rsidRDefault="00DB436A" w:rsidP="00DB436A">
      <w:pPr>
        <w:rPr>
          <w:lang w:val="en-GB"/>
        </w:rPr>
      </w:pPr>
      <w:r w:rsidRPr="00DB436A">
        <w:rPr>
          <w:lang w:val="en-GB"/>
        </w:rPr>
        <w:t xml:space="preserve">which conditions (WEATHER, ROADCOND, LIGHTCOND, </w:t>
      </w:r>
      <w:r>
        <w:rPr>
          <w:lang w:val="en-GB"/>
        </w:rPr>
        <w:t>ADDRTYPE</w:t>
      </w:r>
      <w:r w:rsidRPr="00DB436A">
        <w:rPr>
          <w:lang w:val="en-GB"/>
        </w:rPr>
        <w:t xml:space="preserve">, </w:t>
      </w:r>
      <w:r>
        <w:rPr>
          <w:lang w:val="en-GB"/>
        </w:rPr>
        <w:t>ADDRESS</w:t>
      </w:r>
      <w:r w:rsidRPr="00DB436A">
        <w:rPr>
          <w:lang w:val="en-GB"/>
        </w:rPr>
        <w:t>) it's most likely to</w:t>
      </w:r>
      <w:r>
        <w:rPr>
          <w:lang w:val="en-GB"/>
        </w:rPr>
        <w:t xml:space="preserve"> </w:t>
      </w:r>
      <w:r w:rsidRPr="00DB436A">
        <w:rPr>
          <w:lang w:val="en-GB"/>
        </w:rPr>
        <w:t>predict certain SEVERITYCODE in concrete places</w:t>
      </w:r>
      <w:r>
        <w:rPr>
          <w:lang w:val="en-GB"/>
        </w:rPr>
        <w:t>.</w:t>
      </w:r>
    </w:p>
    <w:p w14:paraId="67BA7825" w14:textId="77A01C4C" w:rsidR="00B727D6" w:rsidRDefault="00B727D6" w:rsidP="00DB436A">
      <w:pPr>
        <w:rPr>
          <w:lang w:val="en-GB"/>
        </w:rPr>
      </w:pPr>
    </w:p>
    <w:p w14:paraId="546A8F49" w14:textId="6F8D8B4B" w:rsidR="00B727D6" w:rsidRDefault="00B727D6" w:rsidP="00B727D6">
      <w:pPr>
        <w:pStyle w:val="Heading1"/>
        <w:rPr>
          <w:lang w:val="en-GB"/>
        </w:rPr>
      </w:pPr>
      <w:r>
        <w:rPr>
          <w:lang w:val="en-GB"/>
        </w:rPr>
        <w:t>METHODOLOGY</w:t>
      </w:r>
    </w:p>
    <w:p w14:paraId="2425BE53" w14:textId="57033637" w:rsidR="00B727D6" w:rsidRDefault="00B727D6" w:rsidP="00DB436A">
      <w:pPr>
        <w:rPr>
          <w:lang w:val="en-GB"/>
        </w:rPr>
      </w:pPr>
    </w:p>
    <w:p w14:paraId="701BB462" w14:textId="71828454" w:rsidR="00B727D6" w:rsidRPr="00B727D6" w:rsidRDefault="00B727D6" w:rsidP="00B727D6">
      <w:pPr>
        <w:rPr>
          <w:b/>
          <w:bCs/>
          <w:lang w:val="en-GB"/>
        </w:rPr>
      </w:pPr>
      <w:r w:rsidRPr="00B727D6">
        <w:rPr>
          <w:b/>
          <w:bCs/>
          <w:lang w:val="en-GB"/>
        </w:rPr>
        <w:t xml:space="preserve">I've done several Exploratory </w:t>
      </w:r>
      <w:r w:rsidR="005E4574" w:rsidRPr="00B727D6">
        <w:rPr>
          <w:b/>
          <w:bCs/>
          <w:lang w:val="en-GB"/>
        </w:rPr>
        <w:t>analyses</w:t>
      </w:r>
      <w:r w:rsidRPr="00B727D6">
        <w:rPr>
          <w:b/>
          <w:bCs/>
          <w:lang w:val="en-GB"/>
        </w:rPr>
        <w:t>, mainly consisting of:</w:t>
      </w:r>
    </w:p>
    <w:p w14:paraId="71E3F994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- check data types with </w:t>
      </w:r>
      <w:proofErr w:type="spellStart"/>
      <w:proofErr w:type="gramStart"/>
      <w:r w:rsidRPr="00B727D6">
        <w:rPr>
          <w:lang w:val="en-GB"/>
        </w:rPr>
        <w:t>df.dtypes</w:t>
      </w:r>
      <w:proofErr w:type="spellEnd"/>
      <w:proofErr w:type="gramEnd"/>
    </w:p>
    <w:p w14:paraId="51EA84D9" w14:textId="27E76839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- check value counts of each column in order to find </w:t>
      </w:r>
      <w:proofErr w:type="spellStart"/>
      <w:r w:rsidRPr="00B727D6">
        <w:rPr>
          <w:lang w:val="en-GB"/>
        </w:rPr>
        <w:t>NaN</w:t>
      </w:r>
      <w:proofErr w:type="spellEnd"/>
      <w:r w:rsidRPr="00B727D6">
        <w:rPr>
          <w:lang w:val="en-GB"/>
        </w:rPr>
        <w:t>/Unknown values/corrupted values</w:t>
      </w:r>
    </w:p>
    <w:p w14:paraId="2CF749D5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and accordingly adjusted them (e.g. filtered and used only LOCATIONs where number of Collisions</w:t>
      </w:r>
    </w:p>
    <w:p w14:paraId="25D8316B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are higher than 10)</w:t>
      </w:r>
    </w:p>
    <w:p w14:paraId="71ECA2D2" w14:textId="0DB479BF" w:rsidR="00B727D6" w:rsidRDefault="00B727D6" w:rsidP="00B727D6">
      <w:pPr>
        <w:rPr>
          <w:lang w:val="en-GB"/>
        </w:rPr>
      </w:pPr>
      <w:r w:rsidRPr="00B727D6">
        <w:rPr>
          <w:lang w:val="en-GB"/>
        </w:rPr>
        <w:t>- use of plots such as bar charts for visualising counts of data distribution</w:t>
      </w:r>
    </w:p>
    <w:p w14:paraId="5FAF46F6" w14:textId="77777777" w:rsidR="00DE1738" w:rsidRDefault="00DE1738" w:rsidP="00B727D6">
      <w:pPr>
        <w:rPr>
          <w:lang w:val="en-GB"/>
        </w:rPr>
      </w:pPr>
    </w:p>
    <w:p w14:paraId="7C1E8CA6" w14:textId="09AA407E" w:rsidR="00DE1738" w:rsidRDefault="00DE1738" w:rsidP="00B727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C3E774" wp14:editId="3161BDA0">
            <wp:extent cx="2894029" cy="1723584"/>
            <wp:effectExtent l="0" t="0" r="1905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8-25 at 18.16.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52" cy="17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738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60076D42" wp14:editId="25287283">
            <wp:extent cx="2742405" cy="1696825"/>
            <wp:effectExtent l="0" t="0" r="127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8-25 at 18.16.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06" cy="17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EA71" w14:textId="77777777" w:rsidR="00DE1738" w:rsidRDefault="00DE1738" w:rsidP="00B727D6">
      <w:pPr>
        <w:rPr>
          <w:lang w:val="en-GB"/>
        </w:rPr>
      </w:pPr>
    </w:p>
    <w:p w14:paraId="094A3DB5" w14:textId="77777777" w:rsidR="00DE1738" w:rsidRPr="00B727D6" w:rsidRDefault="00DE1738" w:rsidP="00B727D6">
      <w:pPr>
        <w:rPr>
          <w:lang w:val="en-GB"/>
        </w:rPr>
      </w:pPr>
    </w:p>
    <w:p w14:paraId="1E2F4109" w14:textId="1BBDC4C3" w:rsidR="00B727D6" w:rsidRDefault="00B727D6" w:rsidP="00B727D6">
      <w:pPr>
        <w:rPr>
          <w:lang w:val="en-GB"/>
        </w:rPr>
      </w:pPr>
      <w:r w:rsidRPr="00B727D6">
        <w:rPr>
          <w:lang w:val="en-GB"/>
        </w:rPr>
        <w:t>- use of boxplot for detecting outliers of ROAD conditions</w:t>
      </w:r>
    </w:p>
    <w:p w14:paraId="5A323705" w14:textId="187D12A0" w:rsidR="00DE1738" w:rsidRDefault="00DE1738" w:rsidP="00B727D6">
      <w:pPr>
        <w:rPr>
          <w:lang w:val="en-GB"/>
        </w:rPr>
      </w:pPr>
    </w:p>
    <w:p w14:paraId="114030A3" w14:textId="2ED05B52" w:rsidR="00DE1738" w:rsidRDefault="00AA1722" w:rsidP="00AA172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4C304F" wp14:editId="5D7D315B">
            <wp:extent cx="2149049" cy="1884388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8-25 at 18.16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31" cy="1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EF5" w14:textId="77777777" w:rsidR="00DE1738" w:rsidRPr="00B727D6" w:rsidRDefault="00DE1738" w:rsidP="00B727D6">
      <w:pPr>
        <w:rPr>
          <w:lang w:val="en-GB"/>
        </w:rPr>
      </w:pPr>
    </w:p>
    <w:p w14:paraId="15DEBBBB" w14:textId="7462E103" w:rsid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- use of </w:t>
      </w:r>
      <w:proofErr w:type="spellStart"/>
      <w:proofErr w:type="gramStart"/>
      <w:r w:rsidRPr="00B727D6">
        <w:rPr>
          <w:lang w:val="en-GB"/>
        </w:rPr>
        <w:t>pd.crosstab</w:t>
      </w:r>
      <w:proofErr w:type="spellEnd"/>
      <w:proofErr w:type="gramEnd"/>
      <w:r w:rsidRPr="00B727D6">
        <w:rPr>
          <w:lang w:val="en-GB"/>
        </w:rPr>
        <w:t xml:space="preserve">(normalize=True) for finding ratios between </w:t>
      </w:r>
      <w:r w:rsidR="00AA1722">
        <w:rPr>
          <w:lang w:val="en-GB"/>
        </w:rPr>
        <w:t>WEATHER and SEVERITYCODE</w:t>
      </w:r>
    </w:p>
    <w:p w14:paraId="48B12B91" w14:textId="4FE13B28" w:rsidR="00AA1722" w:rsidRDefault="00AA1722" w:rsidP="00B727D6">
      <w:pPr>
        <w:rPr>
          <w:lang w:val="en-GB"/>
        </w:rPr>
      </w:pPr>
    </w:p>
    <w:p w14:paraId="0EA75370" w14:textId="7E61CC87" w:rsidR="00AA1722" w:rsidRDefault="00AA1722" w:rsidP="00AA172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8F0530E" wp14:editId="509553CD">
            <wp:extent cx="3504545" cy="1944978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97" cy="1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1DC" w14:textId="77777777" w:rsidR="00AA1722" w:rsidRPr="00B727D6" w:rsidRDefault="00AA1722" w:rsidP="00B727D6">
      <w:pPr>
        <w:rPr>
          <w:lang w:val="en-GB"/>
        </w:rPr>
      </w:pPr>
    </w:p>
    <w:p w14:paraId="277E1C9A" w14:textId="52961040" w:rsid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- use </w:t>
      </w:r>
      <w:proofErr w:type="spellStart"/>
      <w:r w:rsidRPr="00B727D6">
        <w:rPr>
          <w:lang w:val="en-GB"/>
        </w:rPr>
        <w:t>LabelEncoder</w:t>
      </w:r>
      <w:proofErr w:type="spellEnd"/>
      <w:r w:rsidRPr="00B727D6">
        <w:rPr>
          <w:lang w:val="en-GB"/>
        </w:rPr>
        <w:t xml:space="preserve"> for creation of correlation heatmap which helps to fin</w:t>
      </w:r>
      <w:r w:rsidR="00AA1722">
        <w:rPr>
          <w:lang w:val="en-GB"/>
        </w:rPr>
        <w:t xml:space="preserve">d </w:t>
      </w:r>
      <w:r w:rsidRPr="00B727D6">
        <w:rPr>
          <w:lang w:val="en-GB"/>
        </w:rPr>
        <w:t>which features are interrelated (obviously WEATHER conditions are influencing ROAD conditions)</w:t>
      </w:r>
    </w:p>
    <w:p w14:paraId="61FA3805" w14:textId="77777777" w:rsidR="00AA1722" w:rsidRDefault="00AA1722" w:rsidP="00B727D6">
      <w:pPr>
        <w:rPr>
          <w:lang w:val="en-GB"/>
        </w:rPr>
      </w:pPr>
    </w:p>
    <w:p w14:paraId="62539A7B" w14:textId="709029EF" w:rsidR="00AA1722" w:rsidRDefault="00AA1722" w:rsidP="00AA172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A5B0DB" wp14:editId="519B6C49">
            <wp:extent cx="3148782" cy="2347274"/>
            <wp:effectExtent l="0" t="0" r="1270" b="254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8-25 at 18.16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97" cy="23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5E4" w14:textId="4D154A02" w:rsidR="00AA1722" w:rsidRDefault="00AA1722" w:rsidP="00B727D6">
      <w:pPr>
        <w:rPr>
          <w:lang w:val="en-GB"/>
        </w:rPr>
      </w:pPr>
    </w:p>
    <w:p w14:paraId="44C50412" w14:textId="77777777" w:rsidR="00AA1722" w:rsidRDefault="00AA1722" w:rsidP="00B727D6">
      <w:pPr>
        <w:rPr>
          <w:lang w:val="en-GB"/>
        </w:rPr>
      </w:pPr>
    </w:p>
    <w:p w14:paraId="3E2897DB" w14:textId="20F92A94" w:rsidR="006863B1" w:rsidRPr="00B727D6" w:rsidRDefault="006863B1" w:rsidP="00B727D6">
      <w:pPr>
        <w:rPr>
          <w:lang w:val="en-GB"/>
        </w:rPr>
      </w:pPr>
      <w:r>
        <w:rPr>
          <w:lang w:val="en-GB"/>
        </w:rPr>
        <w:t xml:space="preserve">- use of </w:t>
      </w:r>
      <w:proofErr w:type="spellStart"/>
      <w:r>
        <w:rPr>
          <w:lang w:val="en-GB"/>
        </w:rPr>
        <w:t>dummified</w:t>
      </w:r>
      <w:proofErr w:type="spellEnd"/>
      <w:r>
        <w:rPr>
          <w:lang w:val="en-GB"/>
        </w:rPr>
        <w:t xml:space="preserve"> features in order to make classification </w:t>
      </w:r>
      <w:proofErr w:type="spellStart"/>
      <w:r>
        <w:rPr>
          <w:lang w:val="en-GB"/>
        </w:rPr>
        <w:t xml:space="preserve">tree </w:t>
      </w:r>
      <w:proofErr w:type="spellEnd"/>
      <w:r>
        <w:rPr>
          <w:lang w:val="en-GB"/>
        </w:rPr>
        <w:t>model</w:t>
      </w:r>
    </w:p>
    <w:p w14:paraId="2C1BF4FF" w14:textId="77777777" w:rsidR="00B727D6" w:rsidRPr="00B727D6" w:rsidRDefault="00B727D6" w:rsidP="00B727D6">
      <w:pPr>
        <w:rPr>
          <w:lang w:val="en-GB"/>
        </w:rPr>
      </w:pPr>
    </w:p>
    <w:p w14:paraId="4792A531" w14:textId="77777777" w:rsidR="00B727D6" w:rsidRPr="00B727D6" w:rsidRDefault="00B727D6" w:rsidP="00B727D6">
      <w:pPr>
        <w:rPr>
          <w:b/>
          <w:bCs/>
          <w:lang w:val="en-GB"/>
        </w:rPr>
      </w:pPr>
      <w:r w:rsidRPr="00B727D6">
        <w:rPr>
          <w:b/>
          <w:bCs/>
          <w:lang w:val="en-GB"/>
        </w:rPr>
        <w:t>Machine learning algorithms used are for solving classification problems:</w:t>
      </w:r>
    </w:p>
    <w:p w14:paraId="5FD8185F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- </w:t>
      </w:r>
      <w:proofErr w:type="spellStart"/>
      <w:r w:rsidRPr="00B727D6">
        <w:rPr>
          <w:lang w:val="en-GB"/>
        </w:rPr>
        <w:t>DecisionTreeClassifier</w:t>
      </w:r>
      <w:proofErr w:type="spellEnd"/>
      <w:r w:rsidRPr="00B727D6">
        <w:rPr>
          <w:lang w:val="en-GB"/>
        </w:rPr>
        <w:t>: Decision tree construction does not involve any domain knowledge or parameter setting, and therefore is appropriate for exploratory knowledge discovery.</w:t>
      </w:r>
    </w:p>
    <w:p w14:paraId="002BF0F9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Decision trees can handle multidimensional data. During tree construction, attribute selection measures are used to select the attribute that best partitions the tuples into distinct classes.</w:t>
      </w:r>
    </w:p>
    <w:p w14:paraId="30C8289F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 xml:space="preserve">When decision trees are built, many of the branches may reflect noise or outliers in the training data. </w:t>
      </w:r>
      <w:proofErr w:type="spellStart"/>
      <w:r w:rsidRPr="00B727D6">
        <w:rPr>
          <w:lang w:val="en-GB"/>
        </w:rPr>
        <w:t>max_depth</w:t>
      </w:r>
      <w:proofErr w:type="spellEnd"/>
      <w:r w:rsidRPr="00B727D6">
        <w:rPr>
          <w:lang w:val="en-GB"/>
        </w:rPr>
        <w:t xml:space="preserve"> was set on 6.</w:t>
      </w:r>
    </w:p>
    <w:p w14:paraId="09CB1D08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Tree pruning attempts to identify and remove such branches, with the goal of improving classification accuracy on unseen data.</w:t>
      </w:r>
    </w:p>
    <w:p w14:paraId="50255F6C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- Logistics regression: It can be used for Classification as well as for Regression problems, but mainly used for Classification problems.</w:t>
      </w:r>
    </w:p>
    <w:p w14:paraId="44CA8FD2" w14:textId="77777777" w:rsidR="00B727D6" w:rsidRPr="00B727D6" w:rsidRDefault="00B727D6" w:rsidP="00B727D6">
      <w:pPr>
        <w:rPr>
          <w:lang w:val="en-GB"/>
        </w:rPr>
      </w:pPr>
      <w:r w:rsidRPr="00B727D6">
        <w:rPr>
          <w:lang w:val="en-GB"/>
        </w:rPr>
        <w:t>In Logistic regression, it is not required to have the linear relationship between the dependent and independent variable. Logistic Regression uses Sigmoid function.</w:t>
      </w:r>
    </w:p>
    <w:p w14:paraId="29FC401C" w14:textId="77777777" w:rsidR="00B727D6" w:rsidRPr="00B727D6" w:rsidRDefault="00B727D6" w:rsidP="00B727D6">
      <w:pPr>
        <w:rPr>
          <w:lang w:val="en-GB"/>
        </w:rPr>
      </w:pPr>
    </w:p>
    <w:p w14:paraId="3143C16F" w14:textId="03DF6AB1" w:rsidR="00B727D6" w:rsidRDefault="00B727D6" w:rsidP="00B727D6">
      <w:pPr>
        <w:rPr>
          <w:lang w:val="en-GB"/>
        </w:rPr>
      </w:pPr>
      <w:r w:rsidRPr="00B727D6">
        <w:rPr>
          <w:lang w:val="en-GB"/>
        </w:rPr>
        <w:t>Data set was divided into training (0,7) and testing (0,3) set.</w:t>
      </w:r>
    </w:p>
    <w:p w14:paraId="2D0CB3FC" w14:textId="5B61A06A" w:rsidR="00937219" w:rsidRDefault="00937219" w:rsidP="00B727D6">
      <w:pPr>
        <w:rPr>
          <w:lang w:val="en-GB"/>
        </w:rPr>
      </w:pPr>
    </w:p>
    <w:p w14:paraId="1056C6F3" w14:textId="1FA62812" w:rsidR="00C44712" w:rsidRDefault="00C44712" w:rsidP="00C44712">
      <w:pPr>
        <w:rPr>
          <w:b/>
          <w:bCs/>
          <w:lang w:val="en-GB"/>
        </w:rPr>
      </w:pPr>
      <w:r>
        <w:rPr>
          <w:b/>
          <w:bCs/>
          <w:lang w:val="en-GB"/>
        </w:rPr>
        <w:t>RESULTS</w:t>
      </w:r>
    </w:p>
    <w:p w14:paraId="445C0F6F" w14:textId="1AC8E773" w:rsidR="00C44712" w:rsidRDefault="00C44712" w:rsidP="00C44712">
      <w:pPr>
        <w:rPr>
          <w:b/>
          <w:bCs/>
          <w:lang w:val="en-GB"/>
        </w:rPr>
      </w:pPr>
    </w:p>
    <w:p w14:paraId="375B7DB1" w14:textId="29C601C6" w:rsidR="00C44712" w:rsidRDefault="00C44712" w:rsidP="00C44712">
      <w:pPr>
        <w:rPr>
          <w:lang w:val="en-GB"/>
        </w:rPr>
      </w:pPr>
      <w:r>
        <w:rPr>
          <w:lang w:val="en-GB"/>
        </w:rPr>
        <w:t xml:space="preserve">Decision tree accuracy is </w:t>
      </w:r>
      <w:r w:rsidRPr="00C44712">
        <w:rPr>
          <w:lang w:val="en-GB"/>
        </w:rPr>
        <w:t>0.69</w:t>
      </w:r>
      <w:r>
        <w:rPr>
          <w:lang w:val="en-GB"/>
        </w:rPr>
        <w:t xml:space="preserve"> and Confusion matrix is following:</w:t>
      </w:r>
    </w:p>
    <w:p w14:paraId="2C3EDF8C" w14:textId="77777777" w:rsidR="00C44712" w:rsidRPr="00C44712" w:rsidRDefault="00C44712" w:rsidP="00C44712">
      <w:pPr>
        <w:rPr>
          <w:lang w:val="en-GB"/>
        </w:rPr>
      </w:pPr>
    </w:p>
    <w:p w14:paraId="4B53E27E" w14:textId="57681C36" w:rsidR="00937219" w:rsidRDefault="00C44712" w:rsidP="00C44712">
      <w:pPr>
        <w:jc w:val="center"/>
        <w:rPr>
          <w:lang w:val="en-GB"/>
        </w:rPr>
      </w:pPr>
      <w:r w:rsidRPr="00C44712">
        <w:rPr>
          <w:lang w:val="en-GB"/>
        </w:rPr>
        <w:drawing>
          <wp:inline distT="0" distB="0" distL="0" distR="0" wp14:anchorId="22BB62F1" wp14:editId="1A9ECCF9">
            <wp:extent cx="3403076" cy="3674341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557" cy="36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6BF" w14:textId="77777777" w:rsidR="001C2F4D" w:rsidRDefault="001C2F4D" w:rsidP="00C44712">
      <w:pPr>
        <w:jc w:val="center"/>
        <w:rPr>
          <w:lang w:val="en-GB"/>
        </w:rPr>
      </w:pPr>
    </w:p>
    <w:p w14:paraId="6C381705" w14:textId="5C4C7510" w:rsidR="004766BD" w:rsidRDefault="004766BD" w:rsidP="004766BD">
      <w:pPr>
        <w:rPr>
          <w:lang w:val="en-GB"/>
        </w:rPr>
      </w:pPr>
      <w:r>
        <w:rPr>
          <w:lang w:val="en-GB"/>
        </w:rPr>
        <w:t xml:space="preserve">As we can see Precision for SEV 2 is higher than for SEV 1 but in the recall context we see the model is better for predicting SEV 1 than SEV 2. </w:t>
      </w:r>
      <w:r w:rsidR="00EB21AB">
        <w:rPr>
          <w:lang w:val="en-GB"/>
        </w:rPr>
        <w:t xml:space="preserve">Weighted </w:t>
      </w:r>
      <w:proofErr w:type="spellStart"/>
      <w:r w:rsidR="00EB21AB">
        <w:rPr>
          <w:lang w:val="en-GB"/>
        </w:rPr>
        <w:t>avg</w:t>
      </w:r>
      <w:proofErr w:type="spellEnd"/>
      <w:r w:rsidR="00EB21AB">
        <w:rPr>
          <w:lang w:val="en-GB"/>
        </w:rPr>
        <w:t xml:space="preserve"> F1-score is 0.63</w:t>
      </w:r>
    </w:p>
    <w:p w14:paraId="7C33BC61" w14:textId="67CEBFB6" w:rsidR="00B4677C" w:rsidRDefault="00B4677C" w:rsidP="004766BD">
      <w:pPr>
        <w:rPr>
          <w:lang w:val="en-GB"/>
        </w:rPr>
      </w:pPr>
    </w:p>
    <w:p w14:paraId="69409629" w14:textId="07D8592F" w:rsidR="00AA1722" w:rsidRDefault="00B4677C" w:rsidP="006863B1">
      <w:pPr>
        <w:rPr>
          <w:lang w:val="en-GB"/>
        </w:rPr>
      </w:pPr>
      <w:r>
        <w:rPr>
          <w:lang w:val="en-GB"/>
        </w:rPr>
        <w:t>Logistics regression has J</w:t>
      </w:r>
      <w:r w:rsidRPr="00B4677C">
        <w:rPr>
          <w:lang w:val="en-GB"/>
        </w:rPr>
        <w:t>accard index: 0.64</w:t>
      </w:r>
      <w:r>
        <w:rPr>
          <w:lang w:val="en-GB"/>
        </w:rPr>
        <w:t xml:space="preserve">, </w:t>
      </w:r>
      <w:r w:rsidRPr="00B4677C">
        <w:rPr>
          <w:lang w:val="en-GB"/>
        </w:rPr>
        <w:t>F1-score: 0.60</w:t>
      </w:r>
      <w:r>
        <w:rPr>
          <w:lang w:val="en-GB"/>
        </w:rPr>
        <w:t xml:space="preserve"> and </w:t>
      </w:r>
      <w:proofErr w:type="spellStart"/>
      <w:r w:rsidRPr="00B4677C">
        <w:rPr>
          <w:lang w:val="en-GB"/>
        </w:rPr>
        <w:t>LogLoss</w:t>
      </w:r>
      <w:proofErr w:type="spellEnd"/>
      <w:r w:rsidRPr="00B4677C">
        <w:rPr>
          <w:lang w:val="en-GB"/>
        </w:rPr>
        <w:t>: 0.65</w:t>
      </w:r>
      <w:r w:rsidR="001C2F4D">
        <w:rPr>
          <w:lang w:val="en-GB"/>
        </w:rPr>
        <w:t>.</w:t>
      </w:r>
    </w:p>
    <w:p w14:paraId="58C30509" w14:textId="574410AD" w:rsidR="006863B1" w:rsidRDefault="006863B1" w:rsidP="006863B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DISCUSSION</w:t>
      </w:r>
    </w:p>
    <w:p w14:paraId="45A43CED" w14:textId="0029C429" w:rsidR="006863B1" w:rsidRDefault="006863B1" w:rsidP="00B4677C">
      <w:pPr>
        <w:rPr>
          <w:lang w:val="en-GB"/>
        </w:rPr>
      </w:pPr>
    </w:p>
    <w:p w14:paraId="5D57191B" w14:textId="338137D6" w:rsidR="006863B1" w:rsidRDefault="006863B1" w:rsidP="00B4677C">
      <w:pPr>
        <w:rPr>
          <w:lang w:val="en-GB"/>
        </w:rPr>
      </w:pPr>
      <w:r>
        <w:rPr>
          <w:lang w:val="en-GB"/>
        </w:rPr>
        <w:t xml:space="preserve">According to data provided we can </w:t>
      </w:r>
      <w:r>
        <w:rPr>
          <w:lang w:val="en-GB"/>
        </w:rPr>
        <w:t>predict</w:t>
      </w:r>
      <w:r>
        <w:rPr>
          <w:lang w:val="en-GB"/>
        </w:rPr>
        <w:t xml:space="preserve"> with models what value will severity code have based on the model. It will be valuable to have complete dataset and minimise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values and also in some cases e.g. </w:t>
      </w:r>
      <w:r w:rsidRPr="006863B1">
        <w:rPr>
          <w:lang w:val="en-GB"/>
        </w:rPr>
        <w:t>INATTENTIONIND</w:t>
      </w:r>
      <w:r>
        <w:rPr>
          <w:lang w:val="en-GB"/>
        </w:rPr>
        <w:t xml:space="preserve">, </w:t>
      </w:r>
      <w:r w:rsidRPr="006863B1">
        <w:rPr>
          <w:lang w:val="en-GB"/>
        </w:rPr>
        <w:t>SPEEDING</w:t>
      </w:r>
      <w:r>
        <w:rPr>
          <w:lang w:val="en-GB"/>
        </w:rPr>
        <w:t xml:space="preserve"> there is only one binary </w:t>
      </w:r>
      <w:r w:rsidR="00624A01">
        <w:rPr>
          <w:lang w:val="en-GB"/>
        </w:rPr>
        <w:t xml:space="preserve">classifying value and it's impossible to deduct what the missing values are. These features will be useful for analysis of Severity of collision. </w:t>
      </w:r>
    </w:p>
    <w:p w14:paraId="7F47E9F3" w14:textId="04E70DFC" w:rsidR="00F94DDC" w:rsidRDefault="00F94DDC" w:rsidP="00B4677C">
      <w:pPr>
        <w:rPr>
          <w:lang w:val="en-GB"/>
        </w:rPr>
      </w:pPr>
    </w:p>
    <w:p w14:paraId="2F103605" w14:textId="4ACB3F99" w:rsidR="00F94DDC" w:rsidRDefault="00F94DDC" w:rsidP="00B4677C">
      <w:pPr>
        <w:rPr>
          <w:b/>
          <w:bCs/>
          <w:lang w:val="en-GB"/>
        </w:rPr>
      </w:pPr>
      <w:r>
        <w:rPr>
          <w:b/>
          <w:bCs/>
          <w:lang w:val="en-GB"/>
        </w:rPr>
        <w:t>CONCLUSION</w:t>
      </w:r>
    </w:p>
    <w:p w14:paraId="7253BAE7" w14:textId="11362675" w:rsidR="00F94DDC" w:rsidRDefault="00F94DDC" w:rsidP="00B4677C">
      <w:pPr>
        <w:rPr>
          <w:b/>
          <w:bCs/>
          <w:lang w:val="en-GB"/>
        </w:rPr>
      </w:pPr>
    </w:p>
    <w:p w14:paraId="656E17C4" w14:textId="35A90D76" w:rsidR="00F94DDC" w:rsidRPr="00F94DDC" w:rsidRDefault="00F94DDC" w:rsidP="00B4677C">
      <w:r>
        <w:rPr>
          <w:lang w:val="en-GB"/>
        </w:rPr>
        <w:t xml:space="preserve">During the analysis we have observed several interesting relationships in data and this kind of classification problem is good to predict with a given accuracy because of minimal differences in Severity code 1 and Severity code 2 in reality. </w:t>
      </w:r>
      <w:r w:rsidR="0087103F">
        <w:rPr>
          <w:lang w:val="en-GB"/>
        </w:rPr>
        <w:t>Generally,</w:t>
      </w:r>
      <w:r w:rsidR="00AA1722">
        <w:rPr>
          <w:lang w:val="en-GB"/>
        </w:rPr>
        <w:t xml:space="preserve"> there is higher probability of SEVERITYCODE 1 </w:t>
      </w:r>
      <w:r w:rsidR="0087103F">
        <w:rPr>
          <w:lang w:val="en-GB"/>
        </w:rPr>
        <w:t>collision,</w:t>
      </w:r>
      <w:r w:rsidR="00AA1722">
        <w:rPr>
          <w:lang w:val="en-GB"/>
        </w:rPr>
        <w:t xml:space="preserve"> and they are mainly happening during daylight on a dry road, followed by dark - street lights on a wet road. The ratio between SEVERITYCODE 1 and </w:t>
      </w:r>
      <w:r w:rsidR="00AA1722">
        <w:rPr>
          <w:lang w:val="en-GB"/>
        </w:rPr>
        <w:t xml:space="preserve">SEVERITYCODE </w:t>
      </w:r>
      <w:r w:rsidR="00AA1722">
        <w:rPr>
          <w:lang w:val="en-GB"/>
        </w:rPr>
        <w:t xml:space="preserve">2 is the lowest in the case of Dusk and Dawn light conditions. </w:t>
      </w:r>
    </w:p>
    <w:sectPr w:rsidR="00F94DDC" w:rsidRPr="00F94DDC" w:rsidSect="00926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A"/>
    <w:rsid w:val="001C2F4D"/>
    <w:rsid w:val="001E2304"/>
    <w:rsid w:val="00425E21"/>
    <w:rsid w:val="004766BD"/>
    <w:rsid w:val="005D331C"/>
    <w:rsid w:val="005E4574"/>
    <w:rsid w:val="00624A01"/>
    <w:rsid w:val="006863B1"/>
    <w:rsid w:val="0087103F"/>
    <w:rsid w:val="009267DC"/>
    <w:rsid w:val="00937219"/>
    <w:rsid w:val="00AA1722"/>
    <w:rsid w:val="00B4677C"/>
    <w:rsid w:val="00B727D6"/>
    <w:rsid w:val="00B87989"/>
    <w:rsid w:val="00C44712"/>
    <w:rsid w:val="00DB436A"/>
    <w:rsid w:val="00DE1738"/>
    <w:rsid w:val="00EB21AB"/>
    <w:rsid w:val="00F77A97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533B91"/>
  <w15:chartTrackingRefBased/>
  <w15:docId w15:val="{15E43E46-4C35-FD40-8E4F-754A3CD5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9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Tazky</dc:creator>
  <cp:keywords/>
  <dc:description/>
  <cp:lastModifiedBy>Michal Tazky</cp:lastModifiedBy>
  <cp:revision>18</cp:revision>
  <dcterms:created xsi:type="dcterms:W3CDTF">2020-08-25T12:38:00Z</dcterms:created>
  <dcterms:modified xsi:type="dcterms:W3CDTF">2020-08-25T16:30:00Z</dcterms:modified>
</cp:coreProperties>
</file>