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993F" w14:textId="77777777" w:rsidR="00E570A3" w:rsidRDefault="00000000">
      <w:pPr>
        <w:pStyle w:val="Nagwek1"/>
      </w:pPr>
      <w:r>
        <w:t>1. Opis projektu</w:t>
      </w:r>
    </w:p>
    <w:p w14:paraId="63F4F90D" w14:textId="6AA4D5D2" w:rsidR="00E570A3" w:rsidRDefault="00000000">
      <w:r>
        <w:t>Kalkulator walutowy to aplikacja na platform</w:t>
      </w:r>
      <w:r w:rsidR="00D85F6C">
        <w:t>ę</w:t>
      </w:r>
      <w:r>
        <w:t xml:space="preserve"> Windows 10 UWP (Universal Windows Platform), napisana w C# i XAML. Aplikacja umo</w:t>
      </w:r>
      <w:r w:rsidR="00D85F6C">
        <w:t>ż</w:t>
      </w:r>
      <w:r>
        <w:t>liwia przeliczanie kwot mi</w:t>
      </w:r>
      <w:r w:rsidR="00D85F6C">
        <w:t>ę</w:t>
      </w:r>
      <w:r>
        <w:t>dzy r</w:t>
      </w:r>
      <w:r w:rsidR="00D85F6C">
        <w:t>óżn</w:t>
      </w:r>
      <w:r>
        <w:t>ymi walutami, korzystaj</w:t>
      </w:r>
      <w:r w:rsidR="00D85F6C">
        <w:t>ą</w:t>
      </w:r>
      <w:r>
        <w:t>c z aktualnych kurs</w:t>
      </w:r>
      <w:r w:rsidR="00D85F6C">
        <w:t>ó</w:t>
      </w:r>
      <w:r>
        <w:t>w walut pobieranych w czasie rzeczywistym ze strony internetowej Narodowego Banku Polskiego (NBP).</w:t>
      </w:r>
    </w:p>
    <w:p w14:paraId="48034888" w14:textId="77777777" w:rsidR="00E570A3" w:rsidRDefault="00E570A3"/>
    <w:p w14:paraId="410256F5" w14:textId="21C477AA" w:rsidR="00E570A3" w:rsidRDefault="00000000">
      <w:r>
        <w:t xml:space="preserve">Projekt </w:t>
      </w:r>
      <w:r w:rsidR="00D85F6C">
        <w:t>został</w:t>
      </w:r>
      <w:r>
        <w:t xml:space="preserve"> zrealizowany w Visual Studio jako zadanie zaliczeniowe na przedmiot Technologie mobilne i rozproszone na platformie .NET na Uniwersytecie Kazimierza Wielkiego w Bydgoszczy.</w:t>
      </w:r>
    </w:p>
    <w:p w14:paraId="11CECEC5" w14:textId="77777777" w:rsidR="00E570A3" w:rsidRDefault="00E570A3"/>
    <w:p w14:paraId="45DF2645" w14:textId="77777777" w:rsidR="00E570A3" w:rsidRDefault="00000000">
      <w:pPr>
        <w:pStyle w:val="Nagwek2"/>
      </w:pPr>
      <w:r>
        <w:t>1.1. Cel aplikacji</w:t>
      </w:r>
    </w:p>
    <w:p w14:paraId="1CCC0294" w14:textId="7F564292" w:rsidR="00E570A3" w:rsidRDefault="00000000">
      <w:pPr>
        <w:pStyle w:val="Akapitzlist"/>
        <w:numPr>
          <w:ilvl w:val="0"/>
          <w:numId w:val="2"/>
        </w:numPr>
      </w:pPr>
      <w:r>
        <w:t>Przeliczanie kwot mi</w:t>
      </w:r>
      <w:r w:rsidR="00D85F6C">
        <w:t>ę</w:t>
      </w:r>
      <w:r>
        <w:t>dzy walutami (np. PLN na EUR, USD na GBP)</w:t>
      </w:r>
    </w:p>
    <w:p w14:paraId="598BB59D" w14:textId="0BE947DB" w:rsidR="00E570A3" w:rsidRDefault="00000000">
      <w:pPr>
        <w:pStyle w:val="Akapitzlist"/>
        <w:numPr>
          <w:ilvl w:val="0"/>
          <w:numId w:val="2"/>
        </w:numPr>
      </w:pPr>
      <w:r>
        <w:t>Pobieranie aktualnych kurs</w:t>
      </w:r>
      <w:r w:rsidR="00D85F6C">
        <w:t>ó</w:t>
      </w:r>
      <w:r>
        <w:t>w walut z publicznego API NBP (plik XML)</w:t>
      </w:r>
    </w:p>
    <w:p w14:paraId="5FC33DAC" w14:textId="1CDE2040" w:rsidR="00E570A3" w:rsidRDefault="00000000">
      <w:pPr>
        <w:pStyle w:val="Akapitzlist"/>
        <w:numPr>
          <w:ilvl w:val="0"/>
          <w:numId w:val="2"/>
        </w:numPr>
      </w:pPr>
      <w:r>
        <w:t>Zapami</w:t>
      </w:r>
      <w:r w:rsidR="00D85F6C">
        <w:t>ę</w:t>
      </w:r>
      <w:r>
        <w:t>tywanie ostatnio u</w:t>
      </w:r>
      <w:r w:rsidR="00D85F6C">
        <w:t>ż</w:t>
      </w:r>
      <w:r>
        <w:t>ywanych walut mi</w:t>
      </w:r>
      <w:r w:rsidR="00D85F6C">
        <w:t>ę</w:t>
      </w:r>
      <w:r>
        <w:t>dzy sesjami (LocalSettings)</w:t>
      </w:r>
    </w:p>
    <w:p w14:paraId="6021D011" w14:textId="5B22F1A0" w:rsidR="00E570A3" w:rsidRDefault="00000000">
      <w:pPr>
        <w:pStyle w:val="Akapitzlist"/>
        <w:numPr>
          <w:ilvl w:val="0"/>
          <w:numId w:val="2"/>
        </w:numPr>
      </w:pPr>
      <w:r>
        <w:t>Nawigacja mi</w:t>
      </w:r>
      <w:r w:rsidR="00D85F6C">
        <w:t>ę</w:t>
      </w:r>
      <w:r>
        <w:t>dzy stronami: strona g</w:t>
      </w:r>
      <w:r w:rsidR="00D85F6C">
        <w:t>łó</w:t>
      </w:r>
      <w:r>
        <w:t>wna, pomoc, o programie</w:t>
      </w:r>
    </w:p>
    <w:p w14:paraId="0C37FB30" w14:textId="77777777" w:rsidR="00E570A3" w:rsidRDefault="00E570A3"/>
    <w:p w14:paraId="5AAC2033" w14:textId="77777777" w:rsidR="00E570A3" w:rsidRDefault="00000000">
      <w:pPr>
        <w:pStyle w:val="Nagwek2"/>
      </w:pPr>
      <w:r>
        <w:t>1.2. Wymagania systemowe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570A3" w14:paraId="09D9D0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3479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7AC" w14:textId="135AFA11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Warto</w:t>
            </w:r>
            <w:r w:rsidR="00D85F6C">
              <w:rPr>
                <w:b/>
                <w:bCs/>
                <w:color w:val="FFFFFF"/>
                <w:sz w:val="20"/>
                <w:szCs w:val="20"/>
              </w:rPr>
              <w:t>ść</w:t>
            </w:r>
          </w:p>
        </w:tc>
      </w:tr>
      <w:tr w:rsidR="00E570A3" w14:paraId="00AC33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AF42" w14:textId="77777777" w:rsidR="00E570A3" w:rsidRDefault="00000000">
            <w:r>
              <w:rPr>
                <w:color w:val="000000"/>
                <w:sz w:val="18"/>
                <w:szCs w:val="18"/>
              </w:rPr>
              <w:t>System operacyjny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194C" w14:textId="77777777" w:rsidR="00E570A3" w:rsidRDefault="00000000">
            <w:r>
              <w:rPr>
                <w:color w:val="000000"/>
                <w:sz w:val="18"/>
                <w:szCs w:val="18"/>
              </w:rPr>
              <w:t>Windows 10 (wersja 10.0.0.0 lub nowsza)</w:t>
            </w:r>
          </w:p>
        </w:tc>
      </w:tr>
      <w:tr w:rsidR="00E570A3" w14:paraId="00C63A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CCFE" w14:textId="77777777" w:rsidR="00E570A3" w:rsidRDefault="00000000">
            <w:r>
              <w:rPr>
                <w:color w:val="000000"/>
                <w:sz w:val="18"/>
                <w:szCs w:val="18"/>
              </w:rPr>
              <w:t>Platforma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086F" w14:textId="77777777" w:rsidR="00E570A3" w:rsidRDefault="00000000">
            <w:r>
              <w:rPr>
                <w:color w:val="000000"/>
                <w:sz w:val="18"/>
                <w:szCs w:val="18"/>
              </w:rPr>
              <w:t>Universal Windows Platform (UWP)</w:t>
            </w:r>
          </w:p>
        </w:tc>
      </w:tr>
      <w:tr w:rsidR="00E570A3" w14:paraId="4284FF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D873" w14:textId="16CA9CAE" w:rsidR="00E570A3" w:rsidRDefault="00000000">
            <w:r>
              <w:rPr>
                <w:color w:val="000000"/>
                <w:sz w:val="18"/>
                <w:szCs w:val="18"/>
              </w:rPr>
              <w:t>J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>zyk programowania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8D50" w14:textId="77777777" w:rsidR="00E570A3" w:rsidRDefault="00000000">
            <w:r>
              <w:rPr>
                <w:color w:val="000000"/>
                <w:sz w:val="18"/>
                <w:szCs w:val="18"/>
              </w:rPr>
              <w:t>C# (.NET)</w:t>
            </w:r>
          </w:p>
        </w:tc>
      </w:tr>
      <w:tr w:rsidR="00E570A3" w14:paraId="23D1D5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FF90" w14:textId="77777777" w:rsidR="00E570A3" w:rsidRDefault="00000000">
            <w:r>
              <w:rPr>
                <w:color w:val="000000"/>
                <w:sz w:val="18"/>
                <w:szCs w:val="18"/>
              </w:rPr>
              <w:t>Technologia UI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ECBD" w14:textId="77777777" w:rsidR="00E570A3" w:rsidRDefault="00000000">
            <w:r>
              <w:rPr>
                <w:color w:val="000000"/>
                <w:sz w:val="18"/>
                <w:szCs w:val="18"/>
              </w:rPr>
              <w:t>XAML</w:t>
            </w:r>
          </w:p>
        </w:tc>
      </w:tr>
      <w:tr w:rsidR="00E570A3" w14:paraId="2B091F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DFA3" w14:textId="77777777" w:rsidR="00E570A3" w:rsidRDefault="00000000">
            <w:r>
              <w:rPr>
                <w:color w:val="000000"/>
                <w:sz w:val="18"/>
                <w:szCs w:val="18"/>
              </w:rPr>
              <w:t>Polaczenie internetowe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3F1D" w14:textId="4E15DBC3" w:rsidR="00E570A3" w:rsidRDefault="00000000">
            <w:r>
              <w:rPr>
                <w:color w:val="000000"/>
                <w:sz w:val="18"/>
                <w:szCs w:val="18"/>
              </w:rPr>
              <w:t>Wymagane (do pobierania kurs</w:t>
            </w:r>
            <w:r w:rsidR="00D85F6C">
              <w:rPr>
                <w:color w:val="000000"/>
                <w:sz w:val="18"/>
                <w:szCs w:val="18"/>
              </w:rPr>
              <w:t>ó</w:t>
            </w:r>
            <w:r>
              <w:rPr>
                <w:color w:val="000000"/>
                <w:sz w:val="18"/>
                <w:szCs w:val="18"/>
              </w:rPr>
              <w:t>w z NBP)</w:t>
            </w:r>
          </w:p>
        </w:tc>
      </w:tr>
      <w:tr w:rsidR="00E570A3" w14:paraId="280492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A3D5" w14:textId="77777777" w:rsidR="00E570A3" w:rsidRDefault="00000000">
            <w:r>
              <w:rPr>
                <w:color w:val="000000"/>
                <w:sz w:val="18"/>
                <w:szCs w:val="18"/>
              </w:rPr>
              <w:t>IDE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E045" w14:textId="77777777" w:rsidR="00E570A3" w:rsidRDefault="00000000">
            <w:r>
              <w:rPr>
                <w:color w:val="000000"/>
                <w:sz w:val="18"/>
                <w:szCs w:val="18"/>
              </w:rPr>
              <w:t>Visual Studio 2019/2022</w:t>
            </w:r>
          </w:p>
        </w:tc>
      </w:tr>
    </w:tbl>
    <w:p w14:paraId="526BA3A0" w14:textId="77777777" w:rsidR="00E570A3" w:rsidRDefault="00E570A3"/>
    <w:p w14:paraId="06710D11" w14:textId="77777777" w:rsidR="00E570A3" w:rsidRDefault="00000000">
      <w:r>
        <w:br w:type="page"/>
      </w:r>
    </w:p>
    <w:p w14:paraId="3A0EF3C8" w14:textId="77777777" w:rsidR="00E570A3" w:rsidRDefault="00000000">
      <w:pPr>
        <w:pStyle w:val="Nagwek1"/>
      </w:pPr>
      <w:r>
        <w:lastRenderedPageBreak/>
        <w:t>2. Architektura aplikacji</w:t>
      </w:r>
    </w:p>
    <w:p w14:paraId="6AAB18BE" w14:textId="14EDDA8A" w:rsidR="00E570A3" w:rsidRDefault="00000000">
      <w:r>
        <w:t>Aplikacja jest zbudowana wed</w:t>
      </w:r>
      <w:r w:rsidR="00D85F6C">
        <w:t>ł</w:t>
      </w:r>
      <w:r>
        <w:t>ug wzorca typowego dla UWP - kod logiki jest po</w:t>
      </w:r>
      <w:r w:rsidR="00D85F6C">
        <w:t>łą</w:t>
      </w:r>
      <w:r>
        <w:t>czony z widokiem XAML. Projekt sk</w:t>
      </w:r>
      <w:r w:rsidR="00D85F6C">
        <w:t>ł</w:t>
      </w:r>
      <w:r>
        <w:t>ada si</w:t>
      </w:r>
      <w:r w:rsidR="00D85F6C">
        <w:t>ę</w:t>
      </w:r>
      <w:r>
        <w:t xml:space="preserve"> z nast</w:t>
      </w:r>
      <w:r w:rsidR="00D85F6C">
        <w:t>ę</w:t>
      </w:r>
      <w:r>
        <w:t>puj</w:t>
      </w:r>
      <w:r w:rsidR="00D85F6C">
        <w:t>ą</w:t>
      </w:r>
      <w:r>
        <w:t>cych plik</w:t>
      </w:r>
      <w:r w:rsidR="00D85F6C">
        <w:t>ó</w:t>
      </w:r>
      <w:r>
        <w:t>w:</w:t>
      </w:r>
    </w:p>
    <w:p w14:paraId="40E1301A" w14:textId="77777777" w:rsidR="00E570A3" w:rsidRDefault="00E570A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570A3" w14:paraId="225DCE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31AF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Plik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D10D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E570A3" w14:paraId="7D011E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698" w14:textId="77777777" w:rsidR="00E570A3" w:rsidRDefault="00000000">
            <w:r>
              <w:rPr>
                <w:color w:val="000000"/>
                <w:sz w:val="18"/>
                <w:szCs w:val="18"/>
              </w:rPr>
              <w:t>App.xaml / App.xaml.cs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3F9" w14:textId="183D2647" w:rsidR="00E570A3" w:rsidRDefault="00000000">
            <w:r>
              <w:rPr>
                <w:color w:val="000000"/>
                <w:sz w:val="18"/>
                <w:szCs w:val="18"/>
              </w:rPr>
              <w:t>Punkt wej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ciowy aplikacji; inicjalizacja i nawigacja do MainPage</w:t>
            </w:r>
          </w:p>
        </w:tc>
      </w:tr>
      <w:tr w:rsidR="00E570A3" w14:paraId="32D6D5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4B85" w14:textId="77777777" w:rsidR="00E570A3" w:rsidRDefault="00000000">
            <w:r>
              <w:rPr>
                <w:color w:val="000000"/>
                <w:sz w:val="18"/>
                <w:szCs w:val="18"/>
              </w:rPr>
              <w:t>MainPage.xaml / MainPage.xaml.cs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0A73" w14:textId="396209DC" w:rsidR="00E570A3" w:rsidRDefault="00000000">
            <w:r>
              <w:rPr>
                <w:color w:val="000000"/>
                <w:sz w:val="18"/>
                <w:szCs w:val="18"/>
              </w:rPr>
              <w:t>G</w:t>
            </w:r>
            <w:r w:rsidR="00D85F6C">
              <w:rPr>
                <w:color w:val="000000"/>
                <w:sz w:val="18"/>
                <w:szCs w:val="18"/>
              </w:rPr>
              <w:t>łó</w:t>
            </w:r>
            <w:r>
              <w:rPr>
                <w:color w:val="000000"/>
                <w:sz w:val="18"/>
                <w:szCs w:val="18"/>
              </w:rPr>
              <w:t>wna strona: pole tekstowe, listy walut, logika przeliczania</w:t>
            </w:r>
          </w:p>
        </w:tc>
      </w:tr>
      <w:tr w:rsidR="00E570A3" w14:paraId="538A16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E69E" w14:textId="77777777" w:rsidR="00E570A3" w:rsidRDefault="00000000">
            <w:r>
              <w:rPr>
                <w:color w:val="000000"/>
                <w:sz w:val="18"/>
                <w:szCs w:val="18"/>
              </w:rPr>
              <w:t>Pomoc.xaml / Pomoc.xaml.cs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280C" w14:textId="35A15B58" w:rsidR="00E570A3" w:rsidRDefault="00000000">
            <w:r>
              <w:rPr>
                <w:color w:val="000000"/>
                <w:sz w:val="18"/>
                <w:szCs w:val="18"/>
              </w:rPr>
              <w:t>Strona pomocy; wy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wietla opis aplikacji i aktualnie wybrana walut</w:t>
            </w:r>
            <w:r w:rsidR="00D85F6C">
              <w:rPr>
                <w:color w:val="000000"/>
                <w:sz w:val="18"/>
                <w:szCs w:val="18"/>
              </w:rPr>
              <w:t>ę</w:t>
            </w:r>
          </w:p>
        </w:tc>
      </w:tr>
      <w:tr w:rsidR="00E570A3" w14:paraId="51CDFA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D510" w14:textId="77777777" w:rsidR="00E570A3" w:rsidRDefault="00000000">
            <w:r>
              <w:rPr>
                <w:color w:val="000000"/>
                <w:sz w:val="18"/>
                <w:szCs w:val="18"/>
              </w:rPr>
              <w:t>OProgramie.xaml / OProgramie.xaml.cs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C478" w14:textId="77777777" w:rsidR="00E570A3" w:rsidRDefault="00000000">
            <w:r>
              <w:rPr>
                <w:color w:val="000000"/>
                <w:sz w:val="18"/>
                <w:szCs w:val="18"/>
              </w:rPr>
              <w:t>Strona z informacjami o autorze i projekcie</w:t>
            </w:r>
          </w:p>
        </w:tc>
      </w:tr>
      <w:tr w:rsidR="00E570A3" w14:paraId="54091A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929A" w14:textId="77777777" w:rsidR="00E570A3" w:rsidRDefault="00000000">
            <w:r>
              <w:rPr>
                <w:color w:val="000000"/>
                <w:sz w:val="18"/>
                <w:szCs w:val="18"/>
              </w:rPr>
              <w:t>Package.appxmanifest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01AD" w14:textId="77777777" w:rsidR="00E570A3" w:rsidRDefault="00000000">
            <w:r>
              <w:rPr>
                <w:color w:val="000000"/>
                <w:sz w:val="18"/>
                <w:szCs w:val="18"/>
              </w:rPr>
              <w:t>Manifest aplikacji: nazwa, logo, uprawnienia (internetClient)</w:t>
            </w:r>
          </w:p>
        </w:tc>
      </w:tr>
    </w:tbl>
    <w:p w14:paraId="7C4F1841" w14:textId="77777777" w:rsidR="00E570A3" w:rsidRDefault="00E570A3"/>
    <w:p w14:paraId="0162754C" w14:textId="77777777" w:rsidR="00E570A3" w:rsidRDefault="00000000">
      <w:pPr>
        <w:pStyle w:val="Nagwek2"/>
      </w:pPr>
      <w:r>
        <w:t>2.1. Struktura nawigacji</w:t>
      </w:r>
    </w:p>
    <w:p w14:paraId="393A8581" w14:textId="6FDF8580" w:rsidR="00E570A3" w:rsidRDefault="00000000">
      <w:r>
        <w:t>Aplikacja korzysta z mechanizmu Frame.Navigate() do przechodzenia mi</w:t>
      </w:r>
      <w:r w:rsidR="00D85F6C">
        <w:t>ę</w:t>
      </w:r>
      <w:r>
        <w:t>dzy stronami oraz Frame.GoBack() do powrotu. Schemat nawigacji:</w:t>
      </w:r>
    </w:p>
    <w:p w14:paraId="152075BE" w14:textId="77777777" w:rsidR="00E570A3" w:rsidRDefault="00E570A3"/>
    <w:p w14:paraId="1951AABB" w14:textId="77777777" w:rsidR="00E570A3" w:rsidRDefault="00000000">
      <w:pPr>
        <w:pStyle w:val="Akapitzlist"/>
        <w:numPr>
          <w:ilvl w:val="0"/>
          <w:numId w:val="2"/>
        </w:numPr>
      </w:pPr>
      <w:r>
        <w:t>MainPage (strona startowa)</w:t>
      </w:r>
    </w:p>
    <w:p w14:paraId="6D0F7DF4" w14:textId="3EDEFA0E" w:rsidR="00E570A3" w:rsidRDefault="00000000">
      <w:pPr>
        <w:pStyle w:val="Akapitzlist"/>
        <w:numPr>
          <w:ilvl w:val="0"/>
          <w:numId w:val="2"/>
        </w:numPr>
      </w:pPr>
      <w:r>
        <w:t>O</w:t>
      </w:r>
      <w:r w:rsidR="00D85F6C">
        <w:t xml:space="preserve"> </w:t>
      </w:r>
      <w:r>
        <w:t>Programie (przycisk "O Programie" -&gt; przycisk "Powr</w:t>
      </w:r>
      <w:r w:rsidR="00D85F6C">
        <w:t>ó</w:t>
      </w:r>
      <w:r>
        <w:t>t")</w:t>
      </w:r>
    </w:p>
    <w:p w14:paraId="065FF86C" w14:textId="75564F06" w:rsidR="00E570A3" w:rsidRDefault="00000000">
      <w:pPr>
        <w:pStyle w:val="Akapitzlist"/>
        <w:numPr>
          <w:ilvl w:val="0"/>
          <w:numId w:val="2"/>
        </w:numPr>
      </w:pPr>
      <w:r>
        <w:t>Pomoc (przycisk "Pomoc" -&gt; przycisk "Powr</w:t>
      </w:r>
      <w:r w:rsidR="00D85F6C">
        <w:t>ó</w:t>
      </w:r>
      <w:r>
        <w:t>t")</w:t>
      </w:r>
    </w:p>
    <w:p w14:paraId="2ACA0799" w14:textId="77777777" w:rsidR="00E570A3" w:rsidRDefault="00E570A3"/>
    <w:p w14:paraId="2392538C" w14:textId="77777777" w:rsidR="00E570A3" w:rsidRDefault="00000000">
      <w:pPr>
        <w:pStyle w:val="Nagwek2"/>
      </w:pPr>
      <w:r>
        <w:t>2.2. Klasa modelu danych</w:t>
      </w:r>
    </w:p>
    <w:p w14:paraId="3F9BE8F7" w14:textId="0AAEE2C1" w:rsidR="00E570A3" w:rsidRDefault="00000000">
      <w:r>
        <w:t>W pliku MainPage.xaml.cs zdefiniowana jest wewn</w:t>
      </w:r>
      <w:r w:rsidR="00D85F6C">
        <w:t>ę</w:t>
      </w:r>
      <w:r>
        <w:t>trzna klasa PozycjaTabeliA reprezentuj</w:t>
      </w:r>
      <w:r w:rsidR="00D85F6C">
        <w:t>ą</w:t>
      </w:r>
      <w:r>
        <w:t>ca pojedynczy kurs waluty z tabeli A NBP:</w:t>
      </w:r>
    </w:p>
    <w:p w14:paraId="5B453408" w14:textId="77777777" w:rsidR="00E570A3" w:rsidRDefault="00E570A3"/>
    <w:p w14:paraId="08E9EAC1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public class PozycjaTabeliA</w:t>
      </w:r>
    </w:p>
    <w:p w14:paraId="10DFAB68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FBF7E95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przelicznik { get; set; }  // np. "1", "100"</w:t>
      </w:r>
    </w:p>
    <w:p w14:paraId="2068171D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kod_waluty  { get; set; }  // np. "USD", "EUR"</w:t>
      </w:r>
    </w:p>
    <w:p w14:paraId="544B661C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kurs_sredni { get; set; }  // np. "4.0123"</w:t>
      </w:r>
    </w:p>
    <w:p w14:paraId="6B993150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05AE8A" w14:textId="77777777" w:rsidR="00E570A3" w:rsidRDefault="00E570A3"/>
    <w:p w14:paraId="4805D44D" w14:textId="77777777" w:rsidR="00E570A3" w:rsidRDefault="00000000">
      <w:r>
        <w:br w:type="page"/>
      </w:r>
    </w:p>
    <w:p w14:paraId="22AE64AB" w14:textId="16AE0973" w:rsidR="00E570A3" w:rsidRDefault="00000000">
      <w:pPr>
        <w:pStyle w:val="Nagwek1"/>
      </w:pPr>
      <w:r>
        <w:lastRenderedPageBreak/>
        <w:t>3. Opis poszczeg</w:t>
      </w:r>
      <w:r w:rsidR="00D85F6C">
        <w:t>ó</w:t>
      </w:r>
      <w:r>
        <w:t>lnych stron (Pages)</w:t>
      </w:r>
    </w:p>
    <w:p w14:paraId="1758ADAB" w14:textId="5AE2BB3B" w:rsidR="00E570A3" w:rsidRDefault="00000000">
      <w:pPr>
        <w:pStyle w:val="Nagwek2"/>
      </w:pPr>
      <w:r>
        <w:t>3.1. MainPage - Strona g</w:t>
      </w:r>
      <w:r w:rsidR="00D85F6C">
        <w:t>łó</w:t>
      </w:r>
      <w:r>
        <w:t>wna</w:t>
      </w:r>
    </w:p>
    <w:p w14:paraId="400B3FC7" w14:textId="4FD21A40" w:rsidR="00E570A3" w:rsidRDefault="00000000">
      <w:r>
        <w:t>G</w:t>
      </w:r>
      <w:r w:rsidR="00D85F6C">
        <w:t>łó</w:t>
      </w:r>
      <w:r>
        <w:t>wna strona aplikacji zawiera wszystkie elementy niezb</w:t>
      </w:r>
      <w:r w:rsidR="00D85F6C">
        <w:t>ę</w:t>
      </w:r>
      <w:r>
        <w:t>dne do przeliczania walut.</w:t>
      </w:r>
    </w:p>
    <w:p w14:paraId="0A9A9A26" w14:textId="77777777" w:rsidR="00E570A3" w:rsidRDefault="00E570A3"/>
    <w:p w14:paraId="68186A03" w14:textId="78957EF6" w:rsidR="00E570A3" w:rsidRDefault="00000000">
      <w:pPr>
        <w:pStyle w:val="Nagwek3"/>
      </w:pPr>
      <w:r>
        <w:t>Elementy interfejsu u</w:t>
      </w:r>
      <w:r w:rsidR="00D85F6C">
        <w:t>ż</w:t>
      </w:r>
      <w:r>
        <w:t>ytkownika (XAML):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570A3" w14:paraId="2D63DAB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680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Nazwa elementu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A512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Typ kontrolki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2B2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E570A3" w14:paraId="4D0B22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F958" w14:textId="77777777" w:rsidR="00E570A3" w:rsidRDefault="00000000">
            <w:r>
              <w:rPr>
                <w:color w:val="000000"/>
                <w:sz w:val="18"/>
                <w:szCs w:val="18"/>
              </w:rPr>
              <w:t>txtKwota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4C4" w14:textId="77777777" w:rsidR="00E570A3" w:rsidRDefault="00000000">
            <w:r>
              <w:rPr>
                <w:color w:val="000000"/>
                <w:sz w:val="18"/>
                <w:szCs w:val="18"/>
              </w:rPr>
              <w:t>TextBox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D6FA" w14:textId="77777777" w:rsidR="00E570A3" w:rsidRDefault="00000000">
            <w:r>
              <w:rPr>
                <w:color w:val="000000"/>
                <w:sz w:val="18"/>
                <w:szCs w:val="18"/>
              </w:rPr>
              <w:t>Pole do wpisania kwoty do przeliczenia</w:t>
            </w:r>
          </w:p>
        </w:tc>
      </w:tr>
      <w:tr w:rsidR="00E570A3" w14:paraId="4A1E87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390E" w14:textId="77777777" w:rsidR="00E570A3" w:rsidRDefault="00000000">
            <w:r>
              <w:rPr>
                <w:color w:val="000000"/>
                <w:sz w:val="18"/>
                <w:szCs w:val="18"/>
              </w:rPr>
              <w:t>tbPrzeliczona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9DD0" w14:textId="77777777" w:rsidR="00E570A3" w:rsidRDefault="00000000">
            <w:r>
              <w:rPr>
                <w:color w:val="000000"/>
                <w:sz w:val="18"/>
                <w:szCs w:val="18"/>
              </w:rPr>
              <w:t>TextBlock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F23A" w14:textId="6E999F32" w:rsidR="00E570A3" w:rsidRDefault="00000000">
            <w:r>
              <w:rPr>
                <w:color w:val="000000"/>
                <w:sz w:val="18"/>
                <w:szCs w:val="18"/>
              </w:rPr>
              <w:t>Wy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wietla wynik przeliczenia</w:t>
            </w:r>
          </w:p>
        </w:tc>
      </w:tr>
      <w:tr w:rsidR="00E570A3" w14:paraId="4D8EA9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5FDC" w14:textId="77777777" w:rsidR="00E570A3" w:rsidRDefault="00000000">
            <w:r>
              <w:rPr>
                <w:color w:val="000000"/>
                <w:sz w:val="18"/>
                <w:szCs w:val="18"/>
              </w:rPr>
              <w:t>IbxZWaluty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2F5F" w14:textId="77777777" w:rsidR="00E570A3" w:rsidRDefault="00000000">
            <w:r>
              <w:rPr>
                <w:color w:val="000000"/>
                <w:sz w:val="18"/>
                <w:szCs w:val="18"/>
              </w:rPr>
              <w:t>ListBox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2F0C" w14:textId="0C0C611F" w:rsidR="00E570A3" w:rsidRDefault="00000000">
            <w:r>
              <w:rPr>
                <w:color w:val="000000"/>
                <w:sz w:val="18"/>
                <w:szCs w:val="18"/>
              </w:rPr>
              <w:t xml:space="preserve">Lista walut </w:t>
            </w:r>
            <w:r w:rsidR="00D85F6C">
              <w:rPr>
                <w:color w:val="000000"/>
                <w:sz w:val="18"/>
                <w:szCs w:val="18"/>
              </w:rPr>
              <w:t>ź</w:t>
            </w:r>
            <w:r>
              <w:rPr>
                <w:color w:val="000000"/>
                <w:sz w:val="18"/>
                <w:szCs w:val="18"/>
              </w:rPr>
              <w:t>r</w:t>
            </w:r>
            <w:r w:rsidR="00D85F6C">
              <w:rPr>
                <w:color w:val="000000"/>
                <w:sz w:val="18"/>
                <w:szCs w:val="18"/>
              </w:rPr>
              <w:t>ó</w:t>
            </w:r>
            <w:r>
              <w:rPr>
                <w:color w:val="000000"/>
                <w:sz w:val="18"/>
                <w:szCs w:val="18"/>
              </w:rPr>
              <w:t>d</w:t>
            </w:r>
            <w:r w:rsidR="00D85F6C">
              <w:rPr>
                <w:color w:val="000000"/>
                <w:sz w:val="18"/>
                <w:szCs w:val="18"/>
              </w:rPr>
              <w:t>ł</w:t>
            </w:r>
            <w:r>
              <w:rPr>
                <w:color w:val="000000"/>
                <w:sz w:val="18"/>
                <w:szCs w:val="18"/>
              </w:rPr>
              <w:t>owych ("z waluty")</w:t>
            </w:r>
          </w:p>
        </w:tc>
      </w:tr>
      <w:tr w:rsidR="00E570A3" w14:paraId="7CED32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E63A" w14:textId="77777777" w:rsidR="00E570A3" w:rsidRDefault="00000000">
            <w:r>
              <w:rPr>
                <w:color w:val="000000"/>
                <w:sz w:val="18"/>
                <w:szCs w:val="18"/>
              </w:rPr>
              <w:t>IbxNaWalute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29C5" w14:textId="77777777" w:rsidR="00E570A3" w:rsidRDefault="00000000">
            <w:r>
              <w:rPr>
                <w:color w:val="000000"/>
                <w:sz w:val="18"/>
                <w:szCs w:val="18"/>
              </w:rPr>
              <w:t>ListBox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3738" w14:textId="72D701B5" w:rsidR="00E570A3" w:rsidRDefault="00000000">
            <w:r>
              <w:rPr>
                <w:color w:val="000000"/>
                <w:sz w:val="18"/>
                <w:szCs w:val="18"/>
              </w:rPr>
              <w:t>Lista walut docelowych ("na walut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>")</w:t>
            </w:r>
          </w:p>
        </w:tc>
      </w:tr>
      <w:tr w:rsidR="00E570A3" w14:paraId="3B3A13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3DC6" w14:textId="77777777" w:rsidR="00E570A3" w:rsidRDefault="00000000">
            <w:r>
              <w:rPr>
                <w:color w:val="000000"/>
                <w:sz w:val="18"/>
                <w:szCs w:val="18"/>
              </w:rPr>
              <w:t>tbDataAktualizacji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AE06" w14:textId="77777777" w:rsidR="00E570A3" w:rsidRDefault="00000000">
            <w:r>
              <w:rPr>
                <w:color w:val="000000"/>
                <w:sz w:val="18"/>
                <w:szCs w:val="18"/>
              </w:rPr>
              <w:t>TextBlock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CE88" w14:textId="7690F006" w:rsidR="00E570A3" w:rsidRDefault="00000000">
            <w:r>
              <w:rPr>
                <w:color w:val="000000"/>
                <w:sz w:val="18"/>
                <w:szCs w:val="18"/>
              </w:rPr>
              <w:t>Wy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wietla dat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 xml:space="preserve"> i godzin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 xml:space="preserve"> uruchomienia</w:t>
            </w:r>
          </w:p>
        </w:tc>
      </w:tr>
      <w:tr w:rsidR="00E570A3" w14:paraId="5B27A7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6B6C" w14:textId="77777777" w:rsidR="00E570A3" w:rsidRDefault="00000000">
            <w:r>
              <w:rPr>
                <w:color w:val="000000"/>
                <w:sz w:val="18"/>
                <w:szCs w:val="18"/>
              </w:rPr>
              <w:t>ZWaluty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D6D8" w14:textId="77777777" w:rsidR="00E570A3" w:rsidRDefault="00000000">
            <w:r>
              <w:rPr>
                <w:color w:val="000000"/>
                <w:sz w:val="18"/>
                <w:szCs w:val="18"/>
              </w:rPr>
              <w:t>TextBlock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D051" w14:textId="27DF4BED" w:rsidR="00E570A3" w:rsidRDefault="00000000">
            <w:r>
              <w:rPr>
                <w:color w:val="000000"/>
                <w:sz w:val="18"/>
                <w:szCs w:val="18"/>
              </w:rPr>
              <w:t xml:space="preserve">Pokazuje kod wybranej waluty </w:t>
            </w:r>
            <w:r w:rsidR="00D85F6C">
              <w:rPr>
                <w:color w:val="000000"/>
                <w:sz w:val="18"/>
                <w:szCs w:val="18"/>
              </w:rPr>
              <w:t>ź</w:t>
            </w:r>
            <w:r>
              <w:rPr>
                <w:color w:val="000000"/>
                <w:sz w:val="18"/>
                <w:szCs w:val="18"/>
              </w:rPr>
              <w:t>r</w:t>
            </w:r>
            <w:r w:rsidR="00D85F6C">
              <w:rPr>
                <w:color w:val="000000"/>
                <w:sz w:val="18"/>
                <w:szCs w:val="18"/>
              </w:rPr>
              <w:t>ó</w:t>
            </w:r>
            <w:r>
              <w:rPr>
                <w:color w:val="000000"/>
                <w:sz w:val="18"/>
                <w:szCs w:val="18"/>
              </w:rPr>
              <w:t>d</w:t>
            </w:r>
            <w:r w:rsidR="00D85F6C">
              <w:rPr>
                <w:color w:val="000000"/>
                <w:sz w:val="18"/>
                <w:szCs w:val="18"/>
              </w:rPr>
              <w:t>ł</w:t>
            </w:r>
            <w:r>
              <w:rPr>
                <w:color w:val="000000"/>
                <w:sz w:val="18"/>
                <w:szCs w:val="18"/>
              </w:rPr>
              <w:t>owej</w:t>
            </w:r>
          </w:p>
        </w:tc>
      </w:tr>
      <w:tr w:rsidR="00E570A3" w14:paraId="5AECCE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8D6A" w14:textId="77777777" w:rsidR="00E570A3" w:rsidRDefault="00000000">
            <w:r>
              <w:rPr>
                <w:color w:val="000000"/>
                <w:sz w:val="18"/>
                <w:szCs w:val="18"/>
              </w:rPr>
              <w:t>NaWalute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CC36" w14:textId="77777777" w:rsidR="00E570A3" w:rsidRDefault="00000000">
            <w:r>
              <w:rPr>
                <w:color w:val="000000"/>
                <w:sz w:val="18"/>
                <w:szCs w:val="18"/>
              </w:rPr>
              <w:t>TextBlock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1001" w14:textId="77777777" w:rsidR="00E570A3" w:rsidRDefault="00000000">
            <w:r>
              <w:rPr>
                <w:color w:val="000000"/>
                <w:sz w:val="18"/>
                <w:szCs w:val="18"/>
              </w:rPr>
              <w:t>Pokazuje kod wybranej waluty docelowej</w:t>
            </w:r>
          </w:p>
        </w:tc>
      </w:tr>
      <w:tr w:rsidR="00E570A3" w14:paraId="25FF39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8F05" w14:textId="77777777" w:rsidR="00E570A3" w:rsidRDefault="00000000">
            <w:r>
              <w:rPr>
                <w:color w:val="000000"/>
                <w:sz w:val="18"/>
                <w:szCs w:val="18"/>
              </w:rPr>
              <w:t>btnOProgramie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8DC8" w14:textId="77777777" w:rsidR="00E570A3" w:rsidRDefault="00000000">
            <w:r>
              <w:rPr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F8C3" w14:textId="45C3260F" w:rsidR="00E570A3" w:rsidRDefault="00000000">
            <w:r>
              <w:rPr>
                <w:color w:val="000000"/>
                <w:sz w:val="18"/>
                <w:szCs w:val="18"/>
              </w:rPr>
              <w:t>Przej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cie do strony O Programie</w:t>
            </w:r>
          </w:p>
        </w:tc>
      </w:tr>
      <w:tr w:rsidR="00E570A3" w14:paraId="4BD4870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EDEC" w14:textId="77777777" w:rsidR="00E570A3" w:rsidRDefault="00000000">
            <w:r>
              <w:rPr>
                <w:color w:val="000000"/>
                <w:sz w:val="18"/>
                <w:szCs w:val="18"/>
              </w:rPr>
              <w:t>btnPomoc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5A63" w14:textId="77777777" w:rsidR="00E570A3" w:rsidRDefault="00000000">
            <w:r>
              <w:rPr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7822" w14:textId="62262151" w:rsidR="00E570A3" w:rsidRDefault="00000000">
            <w:r>
              <w:rPr>
                <w:color w:val="000000"/>
                <w:sz w:val="18"/>
                <w:szCs w:val="18"/>
              </w:rPr>
              <w:t>Przej</w:t>
            </w:r>
            <w:r w:rsidR="00D85F6C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cie do strony Pomoc</w:t>
            </w:r>
          </w:p>
        </w:tc>
      </w:tr>
    </w:tbl>
    <w:p w14:paraId="334D90E8" w14:textId="77777777" w:rsidR="00E570A3" w:rsidRDefault="00E570A3"/>
    <w:p w14:paraId="41BCDAF0" w14:textId="0B229317" w:rsidR="00E570A3" w:rsidRDefault="00000000">
      <w:pPr>
        <w:pStyle w:val="Nagwek3"/>
      </w:pPr>
      <w:r>
        <w:t>Metody: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570A3" w14:paraId="2422E6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0E0B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8234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E570A3" w14:paraId="6E1A51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D08B" w14:textId="77777777" w:rsidR="00E570A3" w:rsidRDefault="00000000">
            <w:r>
              <w:rPr>
                <w:color w:val="000000"/>
                <w:sz w:val="18"/>
                <w:szCs w:val="18"/>
              </w:rPr>
              <w:t>OnNavigatedTo()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43A8" w14:textId="53A732D1" w:rsidR="00E570A3" w:rsidRDefault="00000000">
            <w:r>
              <w:rPr>
                <w:color w:val="000000"/>
                <w:sz w:val="18"/>
                <w:szCs w:val="18"/>
              </w:rPr>
              <w:t>Ustawia dat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 xml:space="preserve"> aktualizacji; rejestruje handler Grid_Loaded</w:t>
            </w:r>
          </w:p>
        </w:tc>
      </w:tr>
      <w:tr w:rsidR="00E570A3" w14:paraId="528988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5AA3" w14:textId="77777777" w:rsidR="00E570A3" w:rsidRDefault="00000000">
            <w:r>
              <w:rPr>
                <w:color w:val="000000"/>
                <w:sz w:val="18"/>
                <w:szCs w:val="18"/>
              </w:rPr>
              <w:t>Grid_Loaded()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E1AD" w14:textId="0C180CE5" w:rsidR="00E570A3" w:rsidRDefault="00000000">
            <w:r>
              <w:rPr>
                <w:color w:val="000000"/>
                <w:sz w:val="18"/>
                <w:szCs w:val="18"/>
              </w:rPr>
              <w:t>Async: pobiera XML z NBP, parsuj</w:t>
            </w:r>
            <w:r w:rsidR="00D85F6C">
              <w:rPr>
                <w:color w:val="000000"/>
                <w:sz w:val="18"/>
                <w:szCs w:val="18"/>
              </w:rPr>
              <w:t>e</w:t>
            </w:r>
            <w:r>
              <w:rPr>
                <w:color w:val="000000"/>
                <w:sz w:val="18"/>
                <w:szCs w:val="18"/>
              </w:rPr>
              <w:t>, wype</w:t>
            </w:r>
            <w:r w:rsidR="00D85F6C">
              <w:rPr>
                <w:color w:val="000000"/>
                <w:sz w:val="18"/>
                <w:szCs w:val="18"/>
              </w:rPr>
              <w:t>ł</w:t>
            </w:r>
            <w:r>
              <w:rPr>
                <w:color w:val="000000"/>
                <w:sz w:val="18"/>
                <w:szCs w:val="18"/>
              </w:rPr>
              <w:t>nia listy walut</w:t>
            </w:r>
          </w:p>
        </w:tc>
      </w:tr>
      <w:tr w:rsidR="00E570A3" w14:paraId="2CD5C6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77FC" w14:textId="77777777" w:rsidR="00E570A3" w:rsidRDefault="00000000">
            <w:r>
              <w:rPr>
                <w:color w:val="000000"/>
                <w:sz w:val="18"/>
                <w:szCs w:val="18"/>
              </w:rPr>
              <w:t>txtKwota_TextChanged()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C1E8" w14:textId="6AA2DD0A" w:rsidR="00E570A3" w:rsidRDefault="00000000">
            <w:r>
              <w:rPr>
                <w:color w:val="000000"/>
                <w:sz w:val="18"/>
                <w:szCs w:val="18"/>
              </w:rPr>
              <w:t>Przelicza kwot</w:t>
            </w:r>
            <w:r w:rsidR="00D85F6C">
              <w:rPr>
                <w:color w:val="000000"/>
                <w:sz w:val="18"/>
                <w:szCs w:val="18"/>
              </w:rPr>
              <w:t>ę</w:t>
            </w:r>
            <w:r>
              <w:rPr>
                <w:color w:val="000000"/>
                <w:sz w:val="18"/>
                <w:szCs w:val="18"/>
              </w:rPr>
              <w:t xml:space="preserve"> przy ka</w:t>
            </w:r>
            <w:r w:rsidR="00D85F6C">
              <w:rPr>
                <w:color w:val="000000"/>
                <w:sz w:val="18"/>
                <w:szCs w:val="18"/>
              </w:rPr>
              <w:t>ż</w:t>
            </w:r>
            <w:r>
              <w:rPr>
                <w:color w:val="000000"/>
                <w:sz w:val="18"/>
                <w:szCs w:val="18"/>
              </w:rPr>
              <w:t>dej zmianie tekstu w polu</w:t>
            </w:r>
          </w:p>
        </w:tc>
      </w:tr>
      <w:tr w:rsidR="00E570A3" w14:paraId="392FB3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7DDF" w14:textId="77777777" w:rsidR="00E570A3" w:rsidRDefault="00000000">
            <w:r>
              <w:rPr>
                <w:color w:val="000000"/>
                <w:sz w:val="18"/>
                <w:szCs w:val="18"/>
              </w:rPr>
              <w:t>IbxZWaluty_SelectionChanged()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9CEB" w14:textId="2BA796E2" w:rsidR="00E570A3" w:rsidRDefault="00000000">
            <w:r>
              <w:rPr>
                <w:color w:val="000000"/>
                <w:sz w:val="18"/>
                <w:szCs w:val="18"/>
              </w:rPr>
              <w:t xml:space="preserve">Zapisuje indeks wybranej waluty </w:t>
            </w:r>
            <w:r w:rsidR="00D85F6C">
              <w:rPr>
                <w:color w:val="000000"/>
                <w:sz w:val="18"/>
                <w:szCs w:val="18"/>
              </w:rPr>
              <w:t>żródłowej</w:t>
            </w:r>
            <w:r>
              <w:rPr>
                <w:color w:val="000000"/>
                <w:sz w:val="18"/>
                <w:szCs w:val="18"/>
              </w:rPr>
              <w:t xml:space="preserve"> do LocalSettings</w:t>
            </w:r>
          </w:p>
        </w:tc>
      </w:tr>
      <w:tr w:rsidR="00E570A3" w14:paraId="7E31D2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83BF" w14:textId="77777777" w:rsidR="00E570A3" w:rsidRDefault="00000000">
            <w:r>
              <w:rPr>
                <w:color w:val="000000"/>
                <w:sz w:val="18"/>
                <w:szCs w:val="18"/>
              </w:rPr>
              <w:t>IbxNaWalute_SelectionChanged()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2309" w14:textId="77777777" w:rsidR="00E570A3" w:rsidRDefault="00000000">
            <w:r>
              <w:rPr>
                <w:color w:val="000000"/>
                <w:sz w:val="18"/>
                <w:szCs w:val="18"/>
              </w:rPr>
              <w:t>Zapisuje indeks wybranej waluty docelowej do LocalSettings</w:t>
            </w:r>
          </w:p>
        </w:tc>
      </w:tr>
      <w:tr w:rsidR="00E570A3" w14:paraId="7EF36D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AEB6" w14:textId="77777777" w:rsidR="00E570A3" w:rsidRDefault="00000000">
            <w:r>
              <w:rPr>
                <w:color w:val="000000"/>
                <w:sz w:val="18"/>
                <w:szCs w:val="18"/>
              </w:rPr>
              <w:t>ZapiszIndeksWybranejWaluty()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538F" w14:textId="77777777" w:rsidR="00E570A3" w:rsidRDefault="00000000">
            <w:r>
              <w:rPr>
                <w:color w:val="000000"/>
                <w:sz w:val="18"/>
                <w:szCs w:val="18"/>
              </w:rPr>
              <w:t>Pomocnicza: zapisuje indeks w ApplicationData.LocalSettings</w:t>
            </w:r>
          </w:p>
        </w:tc>
      </w:tr>
      <w:tr w:rsidR="00E570A3" w14:paraId="1D1D02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AEBC" w14:textId="77777777" w:rsidR="00E570A3" w:rsidRDefault="00000000">
            <w:r>
              <w:rPr>
                <w:color w:val="000000"/>
                <w:sz w:val="18"/>
                <w:szCs w:val="18"/>
              </w:rPr>
              <w:t>OdczytajOstatnioUzywaneWaluty()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4AF9" w14:textId="77777777" w:rsidR="00E570A3" w:rsidRDefault="00000000">
            <w:r>
              <w:rPr>
                <w:color w:val="000000"/>
                <w:sz w:val="18"/>
                <w:szCs w:val="18"/>
              </w:rPr>
              <w:t>Odczytuje zapisane indeksy walut i przywraca selekcje</w:t>
            </w:r>
          </w:p>
        </w:tc>
      </w:tr>
      <w:tr w:rsidR="00E570A3" w14:paraId="29220F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81B4" w14:textId="77777777" w:rsidR="00E570A3" w:rsidRDefault="00000000">
            <w:r>
              <w:rPr>
                <w:color w:val="000000"/>
                <w:sz w:val="18"/>
                <w:szCs w:val="18"/>
              </w:rPr>
              <w:t>btnOProgramie_Click()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C86F" w14:textId="5754363D" w:rsidR="00E570A3" w:rsidRDefault="00000000">
            <w:r>
              <w:rPr>
                <w:color w:val="000000"/>
                <w:sz w:val="18"/>
                <w:szCs w:val="18"/>
              </w:rPr>
              <w:t>Nawiguje do strony O</w:t>
            </w:r>
            <w:r w:rsidR="00D85F6C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Programie</w:t>
            </w:r>
          </w:p>
        </w:tc>
      </w:tr>
      <w:tr w:rsidR="00E570A3" w14:paraId="087048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4A0" w14:textId="77777777" w:rsidR="00E570A3" w:rsidRDefault="00000000">
            <w:r>
              <w:rPr>
                <w:color w:val="000000"/>
                <w:sz w:val="18"/>
                <w:szCs w:val="18"/>
              </w:rPr>
              <w:t>btnPomoc_Click()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CA07" w14:textId="77777777" w:rsidR="00E570A3" w:rsidRDefault="00000000">
            <w:r>
              <w:rPr>
                <w:color w:val="000000"/>
                <w:sz w:val="18"/>
                <w:szCs w:val="18"/>
              </w:rPr>
              <w:t>Nawiguje do strony Pomoc; przekazuje kod wybranej waluty</w:t>
            </w:r>
          </w:p>
        </w:tc>
      </w:tr>
    </w:tbl>
    <w:p w14:paraId="56988925" w14:textId="77777777" w:rsidR="00E570A3" w:rsidRDefault="00E570A3"/>
    <w:p w14:paraId="3FAE7BA9" w14:textId="77777777" w:rsidR="00D85F6C" w:rsidRDefault="00D85F6C">
      <w:pPr>
        <w:rPr>
          <w:b/>
          <w:bCs/>
          <w:color w:val="1A3A6B"/>
          <w:sz w:val="28"/>
          <w:szCs w:val="28"/>
        </w:rPr>
      </w:pPr>
      <w:r>
        <w:br w:type="page"/>
      </w:r>
    </w:p>
    <w:p w14:paraId="34D225B6" w14:textId="54B1AFB4" w:rsidR="00E570A3" w:rsidRDefault="00000000">
      <w:pPr>
        <w:pStyle w:val="Nagwek2"/>
      </w:pPr>
      <w:r>
        <w:lastRenderedPageBreak/>
        <w:t>3.2. Pomoc - Strona pomocy</w:t>
      </w:r>
    </w:p>
    <w:p w14:paraId="7CFD85B7" w14:textId="084691B6" w:rsidR="00E570A3" w:rsidRDefault="00000000">
      <w:r>
        <w:t>Strona wy</w:t>
      </w:r>
      <w:r w:rsidR="00D85F6C">
        <w:t>ś</w:t>
      </w:r>
      <w:r>
        <w:t>wietla kr</w:t>
      </w:r>
      <w:r w:rsidR="00D85F6C">
        <w:t>ó</w:t>
      </w:r>
      <w:r>
        <w:t>tki opis aplikacji oraz informacje o aktualnie wybranej walucie, kt</w:t>
      </w:r>
      <w:r w:rsidR="00D85F6C">
        <w:t>ó</w:t>
      </w:r>
      <w:r>
        <w:t>ra jest przekazywana jako parametr nawigacji z MainPage.</w:t>
      </w:r>
    </w:p>
    <w:p w14:paraId="24FFAC14" w14:textId="77777777" w:rsidR="00E570A3" w:rsidRDefault="00E570A3"/>
    <w:p w14:paraId="7F7932A2" w14:textId="77777777" w:rsidR="00E570A3" w:rsidRDefault="00000000">
      <w:pPr>
        <w:pStyle w:val="Akapitzlist"/>
        <w:numPr>
          <w:ilvl w:val="0"/>
          <w:numId w:val="2"/>
        </w:numPr>
      </w:pPr>
      <w:r>
        <w:t>Parametr nawigacji: string - kod wybranej waluty (np. "USD") lub komunikat "Brak wybranej waluty"</w:t>
      </w:r>
    </w:p>
    <w:p w14:paraId="679879F8" w14:textId="319AA9CB" w:rsidR="00E570A3" w:rsidRDefault="00000000">
      <w:pPr>
        <w:pStyle w:val="Akapitzlist"/>
        <w:numPr>
          <w:ilvl w:val="0"/>
          <w:numId w:val="2"/>
        </w:numPr>
      </w:pPr>
      <w:r>
        <w:t>Metoda OnNavigatedTo() odbiera parametr i wy</w:t>
      </w:r>
      <w:r w:rsidR="00D85F6C">
        <w:t>ś</w:t>
      </w:r>
      <w:r>
        <w:t>wietla go w tbWybranaWaluta</w:t>
      </w:r>
    </w:p>
    <w:p w14:paraId="5F8C0884" w14:textId="1D41BA32" w:rsidR="00E570A3" w:rsidRDefault="00000000">
      <w:pPr>
        <w:pStyle w:val="Akapitzlist"/>
        <w:numPr>
          <w:ilvl w:val="0"/>
          <w:numId w:val="2"/>
        </w:numPr>
      </w:pPr>
      <w:r>
        <w:t>Przycisk "Powr</w:t>
      </w:r>
      <w:r w:rsidR="00D85F6C">
        <w:t>ó</w:t>
      </w:r>
      <w:r>
        <w:t>t" wywoluje Frame.GoBack()</w:t>
      </w:r>
    </w:p>
    <w:p w14:paraId="1A2F9F99" w14:textId="77777777" w:rsidR="00E570A3" w:rsidRDefault="00E570A3"/>
    <w:p w14:paraId="300A7CC9" w14:textId="53A0C7C2" w:rsidR="00E570A3" w:rsidRDefault="00000000">
      <w:pPr>
        <w:pStyle w:val="Nagwek2"/>
      </w:pPr>
      <w:r>
        <w:t>3.3. O</w:t>
      </w:r>
      <w:r w:rsidR="00D85F6C">
        <w:t xml:space="preserve"> </w:t>
      </w:r>
      <w:r>
        <w:t>Programie - Strona o autorze</w:t>
      </w:r>
    </w:p>
    <w:p w14:paraId="1D61FA72" w14:textId="07AE0E29" w:rsidR="00E570A3" w:rsidRDefault="00000000">
      <w:r>
        <w:t>Strona zawiera statyczny tekst z danymi autora i projektu. Wy</w:t>
      </w:r>
      <w:r w:rsidR="00D85F6C">
        <w:t>ś</w:t>
      </w:r>
      <w:r>
        <w:t>wietla:</w:t>
      </w:r>
    </w:p>
    <w:p w14:paraId="52D1AF92" w14:textId="77777777" w:rsidR="00E570A3" w:rsidRDefault="00E570A3"/>
    <w:p w14:paraId="51494ACE" w14:textId="7FC1AFD2" w:rsidR="00E570A3" w:rsidRDefault="00000000">
      <w:pPr>
        <w:pStyle w:val="Akapitzlist"/>
        <w:numPr>
          <w:ilvl w:val="0"/>
          <w:numId w:val="2"/>
        </w:numPr>
      </w:pPr>
      <w:r>
        <w:t>Imie i nazwisko autora: Micha</w:t>
      </w:r>
      <w:r w:rsidR="00D85F6C">
        <w:t>ł</w:t>
      </w:r>
      <w:r>
        <w:t xml:space="preserve"> Hempel</w:t>
      </w:r>
    </w:p>
    <w:p w14:paraId="03C7A7B7" w14:textId="77777777" w:rsidR="00E570A3" w:rsidRDefault="00000000">
      <w:pPr>
        <w:pStyle w:val="Akapitzlist"/>
        <w:numPr>
          <w:ilvl w:val="0"/>
          <w:numId w:val="2"/>
        </w:numPr>
      </w:pPr>
      <w:r>
        <w:t>Date: 11.03.2024</w:t>
      </w:r>
    </w:p>
    <w:p w14:paraId="1D79DA05" w14:textId="77777777" w:rsidR="00E570A3" w:rsidRDefault="00000000">
      <w:pPr>
        <w:pStyle w:val="Akapitzlist"/>
        <w:numPr>
          <w:ilvl w:val="0"/>
          <w:numId w:val="2"/>
        </w:numPr>
      </w:pPr>
      <w:r>
        <w:t>Uczelnie: Uniwersytet Kazimierza Wielkiego w Bydgoszczy</w:t>
      </w:r>
    </w:p>
    <w:p w14:paraId="66ADB0AE" w14:textId="77777777" w:rsidR="00E570A3" w:rsidRDefault="00000000">
      <w:pPr>
        <w:pStyle w:val="Akapitzlist"/>
        <w:numPr>
          <w:ilvl w:val="0"/>
          <w:numId w:val="2"/>
        </w:numPr>
      </w:pPr>
      <w:r>
        <w:t>Przedmiot: Technologie mobilne i rozproszone na platformie .NET</w:t>
      </w:r>
    </w:p>
    <w:p w14:paraId="305FEC43" w14:textId="77777777" w:rsidR="00E570A3" w:rsidRDefault="00E570A3"/>
    <w:p w14:paraId="6AF79324" w14:textId="77777777" w:rsidR="00E570A3" w:rsidRDefault="00000000">
      <w:r>
        <w:br w:type="page"/>
      </w:r>
    </w:p>
    <w:p w14:paraId="36D4ACE3" w14:textId="77777777" w:rsidR="00E570A3" w:rsidRDefault="00000000">
      <w:pPr>
        <w:pStyle w:val="Nagwek1"/>
      </w:pPr>
      <w:r>
        <w:lastRenderedPageBreak/>
        <w:t>4. Logika przeliczania walut</w:t>
      </w:r>
    </w:p>
    <w:p w14:paraId="17F94E05" w14:textId="6D51A812" w:rsidR="00E570A3" w:rsidRDefault="00000000">
      <w:r>
        <w:t>Przeliczanie odbywa si</w:t>
      </w:r>
      <w:r w:rsidR="00D85F6C">
        <w:t>ę</w:t>
      </w:r>
      <w:r>
        <w:t xml:space="preserve"> w metodzie txtKwota_TextChanged(), kt</w:t>
      </w:r>
      <w:r w:rsidR="00D85F6C">
        <w:t>ó</w:t>
      </w:r>
      <w:r>
        <w:t>ra jest wywo</w:t>
      </w:r>
      <w:r w:rsidR="00D85F6C">
        <w:t>ł</w:t>
      </w:r>
      <w:r>
        <w:t>ywana automatycznie po ka</w:t>
      </w:r>
      <w:r w:rsidR="00D85F6C">
        <w:t>ż</w:t>
      </w:r>
      <w:r>
        <w:t>dej zmianie tekstu w polu txtKwota. Algorytm dzia</w:t>
      </w:r>
      <w:r w:rsidR="00D85F6C">
        <w:t>ł</w:t>
      </w:r>
      <w:r>
        <w:t>a w trzech krokach:</w:t>
      </w:r>
    </w:p>
    <w:p w14:paraId="5232C937" w14:textId="77777777" w:rsidR="00E570A3" w:rsidRDefault="00E570A3"/>
    <w:p w14:paraId="015E340D" w14:textId="5FDFDFC6" w:rsidR="00E570A3" w:rsidRDefault="00000000">
      <w:pPr>
        <w:pStyle w:val="Akapitzlist"/>
        <w:numPr>
          <w:ilvl w:val="0"/>
          <w:numId w:val="3"/>
        </w:numPr>
      </w:pPr>
      <w:r>
        <w:t xml:space="preserve">Pobierz kurs </w:t>
      </w:r>
      <w:r w:rsidR="00D85F6C">
        <w:t>ś</w:t>
      </w:r>
      <w:r>
        <w:t xml:space="preserve">redni wybranej waluty </w:t>
      </w:r>
      <w:r w:rsidR="00D85F6C">
        <w:t>źródłowej</w:t>
      </w:r>
      <w:r>
        <w:t xml:space="preserve"> (np. 1 USD = 4.0123 PLN)</w:t>
      </w:r>
    </w:p>
    <w:p w14:paraId="15FF8DDF" w14:textId="39593884" w:rsidR="00E570A3" w:rsidRDefault="00000000">
      <w:pPr>
        <w:pStyle w:val="Akapitzlist"/>
        <w:numPr>
          <w:ilvl w:val="0"/>
          <w:numId w:val="3"/>
        </w:numPr>
      </w:pPr>
      <w:r>
        <w:t>Przelicz wpisana kwot</w:t>
      </w:r>
      <w:r w:rsidR="00D85F6C">
        <w:t>ę</w:t>
      </w:r>
      <w:r>
        <w:t xml:space="preserve"> na PLN: kwotaPLN = kwota * kursZrodlowy</w:t>
      </w:r>
    </w:p>
    <w:p w14:paraId="07F271DE" w14:textId="77E119FD" w:rsidR="00E570A3" w:rsidRDefault="00000000">
      <w:pPr>
        <w:pStyle w:val="Akapitzlist"/>
        <w:numPr>
          <w:ilvl w:val="0"/>
          <w:numId w:val="3"/>
        </w:numPr>
      </w:pPr>
      <w:r>
        <w:t>Przelicz PLN na walut</w:t>
      </w:r>
      <w:r w:rsidR="00D85F6C">
        <w:t>ę</w:t>
      </w:r>
      <w:r>
        <w:t xml:space="preserve"> docelowa: kwotaDocelowa = kwotaPLN / kursDocelowy</w:t>
      </w:r>
    </w:p>
    <w:p w14:paraId="7B07060F" w14:textId="77777777" w:rsidR="00E570A3" w:rsidRDefault="00E570A3"/>
    <w:p w14:paraId="57805CAE" w14:textId="00AED699" w:rsidR="00E570A3" w:rsidRDefault="00000000">
      <w:r>
        <w:t>Przyk</w:t>
      </w:r>
      <w:r w:rsidR="00D85F6C">
        <w:t>ł</w:t>
      </w:r>
      <w:r>
        <w:t>ad: przeliczenie 100 USD na EUR</w:t>
      </w:r>
    </w:p>
    <w:p w14:paraId="72705EBE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kwotaPLN      = 100 * 4.0123  = 401.23 PLN</w:t>
      </w:r>
    </w:p>
    <w:p w14:paraId="5BEF8F90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kwotaDocelowa = 401.23 / 4.2150 = 95.19 EUR</w:t>
      </w:r>
    </w:p>
    <w:p w14:paraId="106380ED" w14:textId="77777777" w:rsidR="00E570A3" w:rsidRDefault="00E570A3"/>
    <w:p w14:paraId="5455B001" w14:textId="13DCF045" w:rsidR="00E570A3" w:rsidRDefault="00000000">
      <w:r>
        <w:t>Wszystkie kursy z NBP s</w:t>
      </w:r>
      <w:r w:rsidR="004A0BC3">
        <w:t>ą</w:t>
      </w:r>
      <w:r>
        <w:t xml:space="preserve"> podane wzgl</w:t>
      </w:r>
      <w:r w:rsidR="004A0BC3">
        <w:t>ę</w:t>
      </w:r>
      <w:r>
        <w:t>dem PLN, wiec PLN jest wsp</w:t>
      </w:r>
      <w:r w:rsidR="004A0BC3">
        <w:t>ó</w:t>
      </w:r>
      <w:r>
        <w:t>lnym "mianownikiem" przy konwersji.</w:t>
      </w:r>
    </w:p>
    <w:p w14:paraId="764E0122" w14:textId="77777777" w:rsidR="00E570A3" w:rsidRDefault="00E570A3"/>
    <w:p w14:paraId="298E6F56" w14:textId="0C54D8C0" w:rsidR="00E570A3" w:rsidRDefault="00000000">
      <w:pPr>
        <w:pStyle w:val="Nagwek2"/>
      </w:pPr>
      <w:r>
        <w:t>4.1. Obs</w:t>
      </w:r>
      <w:r w:rsidR="002856A2">
        <w:t>ł</w:t>
      </w:r>
      <w:r>
        <w:t>uga wyj</w:t>
      </w:r>
      <w:r w:rsidR="002856A2">
        <w:t>ą</w:t>
      </w:r>
      <w:r>
        <w:t>tk</w:t>
      </w:r>
      <w:r w:rsidR="002856A2">
        <w:t>ó</w:t>
      </w:r>
      <w:r>
        <w:t>w i walidacja</w:t>
      </w:r>
    </w:p>
    <w:p w14:paraId="585204FE" w14:textId="40B27E17" w:rsidR="00E570A3" w:rsidRDefault="00000000">
      <w:pPr>
        <w:pStyle w:val="Akapitzlist"/>
        <w:numPr>
          <w:ilvl w:val="0"/>
          <w:numId w:val="2"/>
        </w:numPr>
      </w:pPr>
      <w:r>
        <w:t>double.TryParse() jest u</w:t>
      </w:r>
      <w:r w:rsidR="00D85F6C">
        <w:t>ż</w:t>
      </w:r>
      <w:r>
        <w:t>ywany do bezpiecznego parsowania kurs</w:t>
      </w:r>
      <w:r w:rsidR="00D85F6C">
        <w:t>ó</w:t>
      </w:r>
      <w:r>
        <w:t>w i kwoty - brak wyj</w:t>
      </w:r>
      <w:r w:rsidR="00D85F6C">
        <w:t>ą</w:t>
      </w:r>
      <w:r>
        <w:t>tku przy niepoprawnym formacie</w:t>
      </w:r>
    </w:p>
    <w:p w14:paraId="5D965A71" w14:textId="702DDCF0" w:rsidR="00E570A3" w:rsidRDefault="00000000">
      <w:pPr>
        <w:pStyle w:val="Akapitzlist"/>
        <w:numPr>
          <w:ilvl w:val="0"/>
          <w:numId w:val="2"/>
        </w:numPr>
      </w:pPr>
      <w:r>
        <w:t>Przecinek w kursach jest zamieniany na kropk</w:t>
      </w:r>
      <w:r w:rsidR="00D85F6C">
        <w:t>ę</w:t>
      </w:r>
      <w:r>
        <w:t xml:space="preserve"> (.Replace(',', '.')) dla zgodno</w:t>
      </w:r>
      <w:r w:rsidR="00D85F6C">
        <w:t>ś</w:t>
      </w:r>
      <w:r>
        <w:t>ci z InvariantCulture</w:t>
      </w:r>
    </w:p>
    <w:p w14:paraId="6C18768B" w14:textId="517F21C9" w:rsidR="00E570A3" w:rsidRDefault="00000000">
      <w:pPr>
        <w:pStyle w:val="Akapitzlist"/>
        <w:numPr>
          <w:ilvl w:val="0"/>
          <w:numId w:val="2"/>
        </w:numPr>
      </w:pPr>
      <w:r>
        <w:t>Je</w:t>
      </w:r>
      <w:r w:rsidR="00D85F6C">
        <w:t>ś</w:t>
      </w:r>
      <w:r>
        <w:t>li wpisana kwota nie jest liczba, pole wyniku jest czyszczone</w:t>
      </w:r>
    </w:p>
    <w:p w14:paraId="01889601" w14:textId="229B50C3" w:rsidR="00E570A3" w:rsidRDefault="00000000">
      <w:pPr>
        <w:pStyle w:val="Akapitzlist"/>
        <w:numPr>
          <w:ilvl w:val="0"/>
          <w:numId w:val="2"/>
        </w:numPr>
      </w:pPr>
      <w:r>
        <w:t>B</w:t>
      </w:r>
      <w:r w:rsidR="00D85F6C">
        <w:t>łą</w:t>
      </w:r>
      <w:r>
        <w:t xml:space="preserve">d pobierania danych z NBP jest </w:t>
      </w:r>
      <w:r w:rsidR="00D85F6C">
        <w:t>ł</w:t>
      </w:r>
      <w:r>
        <w:t>apany przez try-catch (brak komunikatu dla u</w:t>
      </w:r>
      <w:r w:rsidR="00D85F6C">
        <w:t>ż</w:t>
      </w:r>
      <w:r>
        <w:t>ytkownika - potencjalne usprawnienie)</w:t>
      </w:r>
    </w:p>
    <w:p w14:paraId="6FEF603A" w14:textId="77777777" w:rsidR="00E570A3" w:rsidRDefault="00E570A3"/>
    <w:p w14:paraId="4D4B964B" w14:textId="77777777" w:rsidR="00E570A3" w:rsidRDefault="00000000">
      <w:pPr>
        <w:pStyle w:val="Nagwek1"/>
      </w:pPr>
      <w:r>
        <w:t>5. Pobieranie danych z NBP</w:t>
      </w:r>
    </w:p>
    <w:p w14:paraId="67D19EF9" w14:textId="7695FF9E" w:rsidR="00E570A3" w:rsidRDefault="00000000">
      <w:r>
        <w:t>Aplikacja pobiera kursy walut z Narodowego Banku Polskiego. Dane s</w:t>
      </w:r>
      <w:r w:rsidR="00D85F6C">
        <w:t>ą</w:t>
      </w:r>
      <w:r>
        <w:t xml:space="preserve"> dost</w:t>
      </w:r>
      <w:r w:rsidR="00D85F6C">
        <w:t>ę</w:t>
      </w:r>
      <w:r>
        <w:t>pne jako plik XML pod sta</w:t>
      </w:r>
      <w:r w:rsidR="00D85F6C">
        <w:t>ł</w:t>
      </w:r>
      <w:r>
        <w:t>ym adresem URL zapisanym w sta</w:t>
      </w:r>
      <w:r w:rsidR="00D85F6C">
        <w:t>ł</w:t>
      </w:r>
      <w:r>
        <w:t>ej:</w:t>
      </w:r>
    </w:p>
    <w:p w14:paraId="6FCCAD97" w14:textId="77777777" w:rsidR="00E570A3" w:rsidRDefault="00E570A3"/>
    <w:p w14:paraId="1A2C72B8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const string daneNBP = "https://static.nbp.pl/dane/kursy/xml/a050z240311.xml";</w:t>
      </w:r>
    </w:p>
    <w:p w14:paraId="11D40BEA" w14:textId="77777777" w:rsidR="00E570A3" w:rsidRDefault="00E570A3"/>
    <w:p w14:paraId="0ED9DBFD" w14:textId="77777777" w:rsidR="00E570A3" w:rsidRDefault="00000000">
      <w:pPr>
        <w:pStyle w:val="Nagwek2"/>
      </w:pPr>
      <w:r>
        <w:t>5.1. Format danych XML</w:t>
      </w:r>
    </w:p>
    <w:p w14:paraId="56D9336E" w14:textId="42B39DD3" w:rsidR="00E570A3" w:rsidRDefault="00000000">
      <w:r>
        <w:t>Plik XML z NBP zawiera elementy &lt;pozycja&gt;, z kt</w:t>
      </w:r>
      <w:r w:rsidR="004A0BC3">
        <w:t>ó</w:t>
      </w:r>
      <w:r>
        <w:t>rych ka</w:t>
      </w:r>
      <w:r w:rsidR="004A0BC3">
        <w:t>ż</w:t>
      </w:r>
      <w:r>
        <w:t>dy opisuje jedna walut</w:t>
      </w:r>
      <w:r w:rsidR="004A0BC3">
        <w:t>ę</w:t>
      </w:r>
      <w:r>
        <w:t>:</w:t>
      </w:r>
    </w:p>
    <w:p w14:paraId="6596D77A" w14:textId="77777777" w:rsidR="00E570A3" w:rsidRDefault="00E570A3"/>
    <w:p w14:paraId="66D55F53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&lt;pozycja&gt;</w:t>
      </w:r>
    </w:p>
    <w:p w14:paraId="22B6E499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&lt;przelicznik&gt;1&lt;/przelicznik&gt;</w:t>
      </w:r>
    </w:p>
    <w:p w14:paraId="5D6C7535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&lt;kod_waluty&gt;USD&lt;/kod_waluty&gt;</w:t>
      </w:r>
    </w:p>
    <w:p w14:paraId="24D951DD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&lt;kurs_sredni&gt;4,0123&lt;/kurs_sredni&gt;</w:t>
      </w:r>
    </w:p>
    <w:p w14:paraId="40265C6F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&lt;/pozycja&gt;</w:t>
      </w:r>
    </w:p>
    <w:p w14:paraId="1AB4DD4D" w14:textId="77777777" w:rsidR="00E570A3" w:rsidRDefault="00E570A3"/>
    <w:p w14:paraId="279A97AF" w14:textId="2E6BAE73" w:rsidR="00E570A3" w:rsidRDefault="00000000">
      <w:r>
        <w:t>Po pobraniu i sparsowaniu XML, do listy kurs</w:t>
      </w:r>
      <w:r w:rsidR="004A0BC3">
        <w:t>ó</w:t>
      </w:r>
      <w:r>
        <w:t>w na pocz</w:t>
      </w:r>
      <w:r w:rsidR="004A0BC3">
        <w:t>ą</w:t>
      </w:r>
      <w:r>
        <w:t>tku dodawana jest pozycja PLN z kursem 1.0000 (waluta bazowa):</w:t>
      </w:r>
    </w:p>
    <w:p w14:paraId="70B9DDB4" w14:textId="77777777" w:rsidR="00E570A3" w:rsidRDefault="00E570A3"/>
    <w:p w14:paraId="257B2705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kursyAktualne.Insert(0, new PozycjaTabeliA()</w:t>
      </w:r>
    </w:p>
    <w:p w14:paraId="0094C290" w14:textId="77777777" w:rsidR="00E570A3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{ kurs_sredni = "1.0000", kod_waluty = "PLN", przelicznik = "1" });</w:t>
      </w:r>
    </w:p>
    <w:p w14:paraId="65F8B652" w14:textId="77777777" w:rsidR="00E570A3" w:rsidRDefault="00E570A3"/>
    <w:p w14:paraId="117767D9" w14:textId="77777777" w:rsidR="00E570A3" w:rsidRDefault="00000000">
      <w:r>
        <w:br w:type="page"/>
      </w:r>
    </w:p>
    <w:p w14:paraId="2CD798AB" w14:textId="77777777" w:rsidR="00E570A3" w:rsidRDefault="00000000">
      <w:pPr>
        <w:pStyle w:val="Nagwek1"/>
      </w:pPr>
      <w:r>
        <w:lastRenderedPageBreak/>
        <w:t>6. Przechowywanie danych (LocalSettings)</w:t>
      </w:r>
    </w:p>
    <w:p w14:paraId="6608B1BC" w14:textId="36EDECB9" w:rsidR="00E570A3" w:rsidRDefault="00000000">
      <w:r>
        <w:t>Aplikacja zapami</w:t>
      </w:r>
      <w:r w:rsidR="004A0BC3">
        <w:t>ę</w:t>
      </w:r>
      <w:r>
        <w:t>tuje ostatnio u</w:t>
      </w:r>
      <w:r w:rsidR="004A0BC3">
        <w:t>ż</w:t>
      </w:r>
      <w:r>
        <w:t>ywane waluty mi</w:t>
      </w:r>
      <w:r w:rsidR="004A0BC3">
        <w:t>ę</w:t>
      </w:r>
      <w:r>
        <w:t>dzy uruchomieniami, korzystaj</w:t>
      </w:r>
      <w:r w:rsidR="004A0BC3">
        <w:t>ą</w:t>
      </w:r>
      <w:r>
        <w:t>c z mechanizmu ApplicationData.Current.LocalSettings, kt</w:t>
      </w:r>
      <w:r w:rsidR="004A0BC3">
        <w:t>ó</w:t>
      </w:r>
      <w:r>
        <w:t>ry przechowuje dane w rejestrze systemowym.</w:t>
      </w:r>
    </w:p>
    <w:p w14:paraId="76975C6D" w14:textId="77777777" w:rsidR="00E570A3" w:rsidRDefault="00E570A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570A3" w14:paraId="24A768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A75A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Klucz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F4F2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CC2C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E570A3" w14:paraId="18AF64D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A936" w14:textId="77777777" w:rsidR="00E570A3" w:rsidRDefault="00000000">
            <w:r>
              <w:rPr>
                <w:color w:val="000000"/>
                <w:sz w:val="18"/>
                <w:szCs w:val="18"/>
              </w:rPr>
              <w:t>wybranaWalutaZ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588D" w14:textId="77777777" w:rsidR="00E570A3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148E" w14:textId="689CF7F3" w:rsidR="00E570A3" w:rsidRDefault="00000000">
            <w:r>
              <w:rPr>
                <w:color w:val="000000"/>
                <w:sz w:val="18"/>
                <w:szCs w:val="18"/>
              </w:rPr>
              <w:t xml:space="preserve">Indeks wybranej waluty </w:t>
            </w:r>
            <w:r w:rsidR="004A0BC3">
              <w:rPr>
                <w:color w:val="000000"/>
                <w:sz w:val="18"/>
                <w:szCs w:val="18"/>
              </w:rPr>
              <w:t>ź</w:t>
            </w:r>
            <w:r>
              <w:rPr>
                <w:color w:val="000000"/>
                <w:sz w:val="18"/>
                <w:szCs w:val="18"/>
              </w:rPr>
              <w:t>r</w:t>
            </w:r>
            <w:r w:rsidR="004A0BC3">
              <w:rPr>
                <w:color w:val="000000"/>
                <w:sz w:val="18"/>
                <w:szCs w:val="18"/>
              </w:rPr>
              <w:t>ó</w:t>
            </w:r>
            <w:r>
              <w:rPr>
                <w:color w:val="000000"/>
                <w:sz w:val="18"/>
                <w:szCs w:val="18"/>
              </w:rPr>
              <w:t>d</w:t>
            </w:r>
            <w:r w:rsidR="004A0BC3">
              <w:rPr>
                <w:color w:val="000000"/>
                <w:sz w:val="18"/>
                <w:szCs w:val="18"/>
              </w:rPr>
              <w:t>ł</w:t>
            </w:r>
            <w:r>
              <w:rPr>
                <w:color w:val="000000"/>
                <w:sz w:val="18"/>
                <w:szCs w:val="18"/>
              </w:rPr>
              <w:t>owej na li</w:t>
            </w:r>
            <w:r w:rsidR="004A0BC3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cie</w:t>
            </w:r>
          </w:p>
        </w:tc>
      </w:tr>
      <w:tr w:rsidR="00E570A3" w14:paraId="406E3CB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D94F" w14:textId="77777777" w:rsidR="00E570A3" w:rsidRDefault="00000000">
            <w:r>
              <w:rPr>
                <w:color w:val="000000"/>
                <w:sz w:val="18"/>
                <w:szCs w:val="18"/>
              </w:rPr>
              <w:t>wybranaWalutaNa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5955" w14:textId="77777777" w:rsidR="00E570A3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DD1B" w14:textId="1EB2C504" w:rsidR="00E570A3" w:rsidRDefault="00000000">
            <w:r>
              <w:rPr>
                <w:color w:val="000000"/>
                <w:sz w:val="18"/>
                <w:szCs w:val="18"/>
              </w:rPr>
              <w:t>Indeks wybranej waluty docelowej na li</w:t>
            </w:r>
            <w:r w:rsidR="004A0BC3">
              <w:rPr>
                <w:color w:val="000000"/>
                <w:sz w:val="18"/>
                <w:szCs w:val="18"/>
              </w:rPr>
              <w:t>ś</w:t>
            </w:r>
            <w:r>
              <w:rPr>
                <w:color w:val="000000"/>
                <w:sz w:val="18"/>
                <w:szCs w:val="18"/>
              </w:rPr>
              <w:t>cie</w:t>
            </w:r>
          </w:p>
        </w:tc>
      </w:tr>
    </w:tbl>
    <w:p w14:paraId="601CCFBD" w14:textId="77777777" w:rsidR="00E570A3" w:rsidRDefault="00E570A3"/>
    <w:p w14:paraId="4C5A5E86" w14:textId="1145654B" w:rsidR="00E570A3" w:rsidRDefault="00000000">
      <w:r>
        <w:t>Zapis odbywa si</w:t>
      </w:r>
      <w:r w:rsidR="005F296A">
        <w:t>ę</w:t>
      </w:r>
      <w:r>
        <w:t xml:space="preserve"> przy ka</w:t>
      </w:r>
      <w:r w:rsidR="005F296A">
        <w:t>ż</w:t>
      </w:r>
      <w:r>
        <w:t>dej zmianie selekcji na li</w:t>
      </w:r>
      <w:r w:rsidR="005F296A">
        <w:t>ś</w:t>
      </w:r>
      <w:r>
        <w:t>cie (SelectionChanged). Odczyt jest realizowany przez metod</w:t>
      </w:r>
      <w:r w:rsidR="005F296A">
        <w:t>ę</w:t>
      </w:r>
      <w:r>
        <w:t xml:space="preserve"> OdczytajOstatnioUzywaneWaluty() - UWAGA: metoda ta jest zdefiniowana w kodzie, ale nie jest wywo</w:t>
      </w:r>
      <w:r w:rsidR="005F296A">
        <w:t>ł</w:t>
      </w:r>
      <w:r>
        <w:t>ywana w obecnej wersji aplikacji (potencjalny b</w:t>
      </w:r>
      <w:r w:rsidR="005F296A">
        <w:t>łą</w:t>
      </w:r>
      <w:r>
        <w:t>d lub niezaimplementowana funkcjonalno</w:t>
      </w:r>
      <w:r w:rsidR="005F296A">
        <w:t>ść</w:t>
      </w:r>
      <w:r>
        <w:t>).</w:t>
      </w:r>
    </w:p>
    <w:p w14:paraId="41E924DA" w14:textId="77777777" w:rsidR="00E570A3" w:rsidRDefault="00E570A3"/>
    <w:p w14:paraId="2837A7CC" w14:textId="77777777" w:rsidR="00E570A3" w:rsidRDefault="00000000">
      <w:pPr>
        <w:pStyle w:val="Nagwek1"/>
      </w:pPr>
      <w:r>
        <w:t>7. Manifest aplikacji (Package.appxmanifest)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570A3" w14:paraId="26F6F8DF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0676" w14:textId="77777777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D667" w14:textId="47B94A88" w:rsidR="00E570A3" w:rsidRDefault="00000000">
            <w:r>
              <w:rPr>
                <w:b/>
                <w:bCs/>
                <w:color w:val="FFFFFF"/>
                <w:sz w:val="20"/>
                <w:szCs w:val="20"/>
              </w:rPr>
              <w:t>Warto</w:t>
            </w:r>
            <w:r w:rsidR="004A0BC3">
              <w:rPr>
                <w:b/>
                <w:bCs/>
                <w:color w:val="FFFFFF"/>
                <w:sz w:val="20"/>
                <w:szCs w:val="20"/>
              </w:rPr>
              <w:t>ść</w:t>
            </w:r>
          </w:p>
        </w:tc>
      </w:tr>
      <w:tr w:rsidR="00E570A3" w14:paraId="30D5C909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597A" w14:textId="77777777" w:rsidR="00E570A3" w:rsidRDefault="00000000">
            <w:r>
              <w:rPr>
                <w:color w:val="000000"/>
                <w:sz w:val="18"/>
                <w:szCs w:val="18"/>
              </w:rPr>
              <w:t>Identity 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8EB0" w14:textId="77777777" w:rsidR="00E570A3" w:rsidRDefault="00000000">
            <w:r>
              <w:rPr>
                <w:color w:val="000000"/>
                <w:sz w:val="18"/>
                <w:szCs w:val="18"/>
              </w:rPr>
              <w:t>994ee5e3-0177-44e5-a9f1-0f1239f3b412</w:t>
            </w:r>
          </w:p>
        </w:tc>
      </w:tr>
      <w:tr w:rsidR="00E570A3" w14:paraId="6A9D74C7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49F4" w14:textId="77777777" w:rsidR="00E570A3" w:rsidRDefault="00000000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EEA7" w14:textId="77777777" w:rsidR="00E570A3" w:rsidRDefault="00000000">
            <w:r>
              <w:rPr>
                <w:color w:val="000000"/>
                <w:sz w:val="18"/>
                <w:szCs w:val="18"/>
              </w:rPr>
              <w:t>1.0.0.0</w:t>
            </w:r>
          </w:p>
        </w:tc>
      </w:tr>
      <w:tr w:rsidR="00E570A3" w14:paraId="706A0E0E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6A7" w14:textId="77777777" w:rsidR="00E570A3" w:rsidRDefault="00000000">
            <w:r>
              <w:rPr>
                <w:color w:val="000000"/>
                <w:sz w:val="18"/>
                <w:szCs w:val="18"/>
              </w:rPr>
              <w:t>Display 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8EC5" w14:textId="77777777" w:rsidR="00E570A3" w:rsidRDefault="00000000">
            <w:r>
              <w:rPr>
                <w:color w:val="000000"/>
                <w:sz w:val="18"/>
                <w:szCs w:val="18"/>
              </w:rPr>
              <w:t>kalk</w:t>
            </w:r>
          </w:p>
        </w:tc>
      </w:tr>
      <w:tr w:rsidR="00E570A3" w14:paraId="31C63937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1DE8" w14:textId="77777777" w:rsidR="00E570A3" w:rsidRDefault="00000000">
            <w:r>
              <w:rPr>
                <w:color w:val="000000"/>
                <w:sz w:val="18"/>
                <w:szCs w:val="18"/>
              </w:rPr>
              <w:t>Publisher Display 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19A2" w14:textId="77777777" w:rsidR="00E570A3" w:rsidRDefault="00000000">
            <w:r>
              <w:rPr>
                <w:color w:val="000000"/>
                <w:sz w:val="18"/>
                <w:szCs w:val="18"/>
              </w:rPr>
              <w:t>michal</w:t>
            </w:r>
          </w:p>
        </w:tc>
      </w:tr>
      <w:tr w:rsidR="00E570A3" w14:paraId="50E44996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B2E6" w14:textId="77777777" w:rsidR="00E570A3" w:rsidRDefault="00000000">
            <w:r>
              <w:rPr>
                <w:color w:val="000000"/>
                <w:sz w:val="18"/>
                <w:szCs w:val="18"/>
              </w:rPr>
              <w:t>Target Device Family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D2B6" w14:textId="77777777" w:rsidR="00E570A3" w:rsidRDefault="00000000">
            <w:r>
              <w:rPr>
                <w:color w:val="000000"/>
                <w:sz w:val="18"/>
                <w:szCs w:val="18"/>
              </w:rPr>
              <w:t>Windows.Universal</w:t>
            </w:r>
          </w:p>
        </w:tc>
      </w:tr>
      <w:tr w:rsidR="00E570A3" w14:paraId="2104D617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E58C" w14:textId="77777777" w:rsidR="00E570A3" w:rsidRDefault="00000000">
            <w:r>
              <w:rPr>
                <w:color w:val="000000"/>
                <w:sz w:val="18"/>
                <w:szCs w:val="18"/>
              </w:rPr>
              <w:t>Min Version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0579" w14:textId="77777777" w:rsidR="00E570A3" w:rsidRDefault="00000000">
            <w:r>
              <w:rPr>
                <w:color w:val="000000"/>
                <w:sz w:val="18"/>
                <w:szCs w:val="18"/>
              </w:rPr>
              <w:t>10.0.0.0</w:t>
            </w:r>
          </w:p>
        </w:tc>
      </w:tr>
      <w:tr w:rsidR="00E570A3" w14:paraId="305F74BB" w14:textId="77777777" w:rsidTr="004A0BC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EFBE" w14:textId="77777777" w:rsidR="00E570A3" w:rsidRDefault="00000000">
            <w:r>
              <w:rPr>
                <w:color w:val="000000"/>
                <w:sz w:val="18"/>
                <w:szCs w:val="18"/>
              </w:rPr>
              <w:t>Capabilities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3F7E" w14:textId="5EDABCAD" w:rsidR="00E570A3" w:rsidRDefault="00000000">
            <w:r>
              <w:rPr>
                <w:color w:val="000000"/>
                <w:sz w:val="18"/>
                <w:szCs w:val="18"/>
              </w:rPr>
              <w:t>internetClient (wymagane do pobierania kurs</w:t>
            </w:r>
            <w:r w:rsidR="004A0BC3">
              <w:rPr>
                <w:color w:val="000000"/>
                <w:sz w:val="18"/>
                <w:szCs w:val="18"/>
              </w:rPr>
              <w:t>ó</w:t>
            </w:r>
            <w:r>
              <w:rPr>
                <w:color w:val="000000"/>
                <w:sz w:val="18"/>
                <w:szCs w:val="18"/>
              </w:rPr>
              <w:t>w z NBP)</w:t>
            </w:r>
          </w:p>
        </w:tc>
      </w:tr>
    </w:tbl>
    <w:p w14:paraId="590DE700" w14:textId="77777777" w:rsidR="00E570A3" w:rsidRDefault="00E570A3"/>
    <w:p w14:paraId="0D77C23C" w14:textId="13865389" w:rsidR="00E570A3" w:rsidRDefault="00000000">
      <w:r>
        <w:br w:type="page"/>
      </w:r>
    </w:p>
    <w:p w14:paraId="74C4C0CD" w14:textId="25A7D1F8" w:rsidR="00E570A3" w:rsidRDefault="005F296A">
      <w:pPr>
        <w:pStyle w:val="Nagwek1"/>
      </w:pPr>
      <w:r>
        <w:lastRenderedPageBreak/>
        <w:t>8</w:t>
      </w:r>
      <w:r w:rsidR="00000000">
        <w:t>. Podsumowanie</w:t>
      </w:r>
    </w:p>
    <w:p w14:paraId="3B256E30" w14:textId="090F87F4" w:rsidR="00E570A3" w:rsidRDefault="00000000">
      <w:r>
        <w:t>Aplikacja kalk to prosta, ale funkcjonalna implementacja kalkulatora walutowego na platform</w:t>
      </w:r>
      <w:r w:rsidR="004A0BC3">
        <w:t>ę</w:t>
      </w:r>
      <w:r>
        <w:t xml:space="preserve"> UWP. Demonstruje ona kilka wa</w:t>
      </w:r>
      <w:r w:rsidR="004A0BC3">
        <w:t>ż</w:t>
      </w:r>
      <w:r>
        <w:t>nych koncept</w:t>
      </w:r>
      <w:r w:rsidR="004A0BC3">
        <w:t>ó</w:t>
      </w:r>
      <w:r>
        <w:t>w programowania mobilnego i rozproszonego:</w:t>
      </w:r>
    </w:p>
    <w:p w14:paraId="2600E8B4" w14:textId="77777777" w:rsidR="00E570A3" w:rsidRDefault="00E570A3"/>
    <w:p w14:paraId="0BEBFCE3" w14:textId="1BAB43E3" w:rsidR="00E570A3" w:rsidRDefault="00000000">
      <w:pPr>
        <w:pStyle w:val="Akapitzlist"/>
        <w:numPr>
          <w:ilvl w:val="0"/>
          <w:numId w:val="2"/>
        </w:numPr>
      </w:pPr>
      <w:r>
        <w:t>Asynchroniczne pobieranie danych z zewn</w:t>
      </w:r>
      <w:r w:rsidR="004A0BC3">
        <w:t>ę</w:t>
      </w:r>
      <w:r>
        <w:t>trznego serwisu (async/await, HttpClient)</w:t>
      </w:r>
    </w:p>
    <w:p w14:paraId="77514C7B" w14:textId="77777777" w:rsidR="00E570A3" w:rsidRDefault="00000000">
      <w:pPr>
        <w:pStyle w:val="Akapitzlist"/>
        <w:numPr>
          <w:ilvl w:val="0"/>
          <w:numId w:val="2"/>
        </w:numPr>
      </w:pPr>
      <w:r>
        <w:t>Parsowanie danych XML (XDocument, LINQ to XML)</w:t>
      </w:r>
    </w:p>
    <w:p w14:paraId="04EFF77C" w14:textId="589886BE" w:rsidR="00E570A3" w:rsidRDefault="00000000">
      <w:pPr>
        <w:pStyle w:val="Akapitzlist"/>
        <w:numPr>
          <w:ilvl w:val="0"/>
          <w:numId w:val="2"/>
        </w:numPr>
      </w:pPr>
      <w:r>
        <w:t>Wi</w:t>
      </w:r>
      <w:r w:rsidR="004A0BC3">
        <w:t>ą</w:t>
      </w:r>
      <w:r>
        <w:t>zanie danych (Data Binding) mi</w:t>
      </w:r>
      <w:r w:rsidR="004A0BC3">
        <w:t>ę</w:t>
      </w:r>
      <w:r>
        <w:t>dzy widokiem XAML a modelem</w:t>
      </w:r>
    </w:p>
    <w:p w14:paraId="04F5F9A3" w14:textId="429592BB" w:rsidR="00E570A3" w:rsidRDefault="00000000">
      <w:pPr>
        <w:pStyle w:val="Akapitzlist"/>
        <w:numPr>
          <w:ilvl w:val="0"/>
          <w:numId w:val="2"/>
        </w:numPr>
      </w:pPr>
      <w:r>
        <w:t>Nawigacja mi</w:t>
      </w:r>
      <w:r w:rsidR="004A0BC3">
        <w:t>ę</w:t>
      </w:r>
      <w:r>
        <w:t>dzy stronami z przekazywaniem parametr</w:t>
      </w:r>
      <w:r w:rsidR="004A0BC3">
        <w:t>ó</w:t>
      </w:r>
      <w:r>
        <w:t>w</w:t>
      </w:r>
    </w:p>
    <w:p w14:paraId="6B768E6C" w14:textId="66BFDE32" w:rsidR="00E570A3" w:rsidRDefault="00000000">
      <w:pPr>
        <w:pStyle w:val="Akapitzlist"/>
        <w:numPr>
          <w:ilvl w:val="0"/>
          <w:numId w:val="2"/>
        </w:numPr>
      </w:pPr>
      <w:r>
        <w:t>Trwale przechowywanie ustawie</w:t>
      </w:r>
      <w:r w:rsidR="004A0BC3">
        <w:t>ń</w:t>
      </w:r>
      <w:r>
        <w:t xml:space="preserve"> u</w:t>
      </w:r>
      <w:r w:rsidR="004A0BC3">
        <w:t>ż</w:t>
      </w:r>
      <w:r>
        <w:t>ytkownika (ApplicationData.LocalSettings)</w:t>
      </w:r>
    </w:p>
    <w:p w14:paraId="3E42A585" w14:textId="003597BC" w:rsidR="00E570A3" w:rsidRDefault="00000000">
      <w:pPr>
        <w:pStyle w:val="Akapitzlist"/>
        <w:numPr>
          <w:ilvl w:val="0"/>
          <w:numId w:val="2"/>
        </w:numPr>
      </w:pPr>
      <w:r>
        <w:t>Obs</w:t>
      </w:r>
      <w:r w:rsidR="004A0BC3">
        <w:t>ł</w:t>
      </w:r>
      <w:r>
        <w:t>uga wyj</w:t>
      </w:r>
      <w:r w:rsidR="004A0BC3">
        <w:t>ą</w:t>
      </w:r>
      <w:r>
        <w:t>tk</w:t>
      </w:r>
      <w:r w:rsidR="004A0BC3">
        <w:t>ó</w:t>
      </w:r>
      <w:r>
        <w:t>w (try-catch) przy operacjach sieciowych</w:t>
      </w:r>
    </w:p>
    <w:p w14:paraId="1DD4A288" w14:textId="77777777" w:rsidR="00E570A3" w:rsidRDefault="00E570A3"/>
    <w:p w14:paraId="016BEC43" w14:textId="696EF913" w:rsidR="00E570A3" w:rsidRDefault="00E570A3"/>
    <w:sectPr w:rsidR="00E5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6CD1" w14:textId="77777777" w:rsidR="00797F97" w:rsidRDefault="00797F97">
      <w:r>
        <w:separator/>
      </w:r>
    </w:p>
  </w:endnote>
  <w:endnote w:type="continuationSeparator" w:id="0">
    <w:p w14:paraId="5CA50BD6" w14:textId="77777777" w:rsidR="00797F97" w:rsidRDefault="0079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C23F" w14:textId="77777777" w:rsidR="00797F97" w:rsidRDefault="00797F97">
      <w:r>
        <w:separator/>
      </w:r>
    </w:p>
  </w:footnote>
  <w:footnote w:type="continuationSeparator" w:id="0">
    <w:p w14:paraId="4E4030C5" w14:textId="77777777" w:rsidR="00797F97" w:rsidRDefault="00797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856"/>
    <w:multiLevelType w:val="hybridMultilevel"/>
    <w:tmpl w:val="9962B310"/>
    <w:lvl w:ilvl="0" w:tplc="204EA9DE">
      <w:start w:val="1"/>
      <w:numFmt w:val="bullet"/>
      <w:lvlText w:val="•"/>
      <w:lvlJc w:val="left"/>
      <w:pPr>
        <w:ind w:left="720" w:hanging="360"/>
      </w:pPr>
    </w:lvl>
    <w:lvl w:ilvl="1" w:tplc="3D08D52E">
      <w:numFmt w:val="decimal"/>
      <w:lvlText w:val=""/>
      <w:lvlJc w:val="left"/>
    </w:lvl>
    <w:lvl w:ilvl="2" w:tplc="CFA205D6">
      <w:numFmt w:val="decimal"/>
      <w:lvlText w:val=""/>
      <w:lvlJc w:val="left"/>
    </w:lvl>
    <w:lvl w:ilvl="3" w:tplc="47087D72">
      <w:numFmt w:val="decimal"/>
      <w:lvlText w:val=""/>
      <w:lvlJc w:val="left"/>
    </w:lvl>
    <w:lvl w:ilvl="4" w:tplc="EE2A47E6">
      <w:numFmt w:val="decimal"/>
      <w:lvlText w:val=""/>
      <w:lvlJc w:val="left"/>
    </w:lvl>
    <w:lvl w:ilvl="5" w:tplc="C01EEF52">
      <w:numFmt w:val="decimal"/>
      <w:lvlText w:val=""/>
      <w:lvlJc w:val="left"/>
    </w:lvl>
    <w:lvl w:ilvl="6" w:tplc="AD900656">
      <w:numFmt w:val="decimal"/>
      <w:lvlText w:val=""/>
      <w:lvlJc w:val="left"/>
    </w:lvl>
    <w:lvl w:ilvl="7" w:tplc="59767F34">
      <w:numFmt w:val="decimal"/>
      <w:lvlText w:val=""/>
      <w:lvlJc w:val="left"/>
    </w:lvl>
    <w:lvl w:ilvl="8" w:tplc="8B5813A8">
      <w:numFmt w:val="decimal"/>
      <w:lvlText w:val=""/>
      <w:lvlJc w:val="left"/>
    </w:lvl>
  </w:abstractNum>
  <w:abstractNum w:abstractNumId="1" w15:restartNumberingAfterBreak="0">
    <w:nsid w:val="469D2B96"/>
    <w:multiLevelType w:val="hybridMultilevel"/>
    <w:tmpl w:val="E64206F8"/>
    <w:lvl w:ilvl="0" w:tplc="B03A399C">
      <w:start w:val="1"/>
      <w:numFmt w:val="bullet"/>
      <w:lvlText w:val="●"/>
      <w:lvlJc w:val="left"/>
      <w:pPr>
        <w:ind w:left="720" w:hanging="360"/>
      </w:pPr>
    </w:lvl>
    <w:lvl w:ilvl="1" w:tplc="6F4671CC">
      <w:start w:val="1"/>
      <w:numFmt w:val="bullet"/>
      <w:lvlText w:val="○"/>
      <w:lvlJc w:val="left"/>
      <w:pPr>
        <w:ind w:left="1440" w:hanging="360"/>
      </w:pPr>
    </w:lvl>
    <w:lvl w:ilvl="2" w:tplc="FDA4323A">
      <w:start w:val="1"/>
      <w:numFmt w:val="bullet"/>
      <w:lvlText w:val="■"/>
      <w:lvlJc w:val="left"/>
      <w:pPr>
        <w:ind w:left="2160" w:hanging="360"/>
      </w:pPr>
    </w:lvl>
    <w:lvl w:ilvl="3" w:tplc="483EC750">
      <w:start w:val="1"/>
      <w:numFmt w:val="bullet"/>
      <w:lvlText w:val="●"/>
      <w:lvlJc w:val="left"/>
      <w:pPr>
        <w:ind w:left="2880" w:hanging="360"/>
      </w:pPr>
    </w:lvl>
    <w:lvl w:ilvl="4" w:tplc="C1C8BF60">
      <w:start w:val="1"/>
      <w:numFmt w:val="bullet"/>
      <w:lvlText w:val="○"/>
      <w:lvlJc w:val="left"/>
      <w:pPr>
        <w:ind w:left="3600" w:hanging="360"/>
      </w:pPr>
    </w:lvl>
    <w:lvl w:ilvl="5" w:tplc="373C8720">
      <w:start w:val="1"/>
      <w:numFmt w:val="bullet"/>
      <w:lvlText w:val="■"/>
      <w:lvlJc w:val="left"/>
      <w:pPr>
        <w:ind w:left="4320" w:hanging="360"/>
      </w:pPr>
    </w:lvl>
    <w:lvl w:ilvl="6" w:tplc="55E23C52">
      <w:start w:val="1"/>
      <w:numFmt w:val="bullet"/>
      <w:lvlText w:val="●"/>
      <w:lvlJc w:val="left"/>
      <w:pPr>
        <w:ind w:left="5040" w:hanging="360"/>
      </w:pPr>
    </w:lvl>
    <w:lvl w:ilvl="7" w:tplc="75887D70">
      <w:start w:val="1"/>
      <w:numFmt w:val="bullet"/>
      <w:lvlText w:val="●"/>
      <w:lvlJc w:val="left"/>
      <w:pPr>
        <w:ind w:left="5760" w:hanging="360"/>
      </w:pPr>
    </w:lvl>
    <w:lvl w:ilvl="8" w:tplc="CA8AB0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29212A"/>
    <w:multiLevelType w:val="hybridMultilevel"/>
    <w:tmpl w:val="E7AE980E"/>
    <w:lvl w:ilvl="0" w:tplc="F6F246A6">
      <w:start w:val="1"/>
      <w:numFmt w:val="decimal"/>
      <w:lvlText w:val="%1."/>
      <w:lvlJc w:val="left"/>
      <w:pPr>
        <w:ind w:left="720" w:hanging="360"/>
      </w:pPr>
    </w:lvl>
    <w:lvl w:ilvl="1" w:tplc="BECAD648">
      <w:numFmt w:val="decimal"/>
      <w:lvlText w:val=""/>
      <w:lvlJc w:val="left"/>
    </w:lvl>
    <w:lvl w:ilvl="2" w:tplc="FEDE26E0">
      <w:numFmt w:val="decimal"/>
      <w:lvlText w:val=""/>
      <w:lvlJc w:val="left"/>
    </w:lvl>
    <w:lvl w:ilvl="3" w:tplc="C25004E8">
      <w:numFmt w:val="decimal"/>
      <w:lvlText w:val=""/>
      <w:lvlJc w:val="left"/>
    </w:lvl>
    <w:lvl w:ilvl="4" w:tplc="8D36DE3C">
      <w:numFmt w:val="decimal"/>
      <w:lvlText w:val=""/>
      <w:lvlJc w:val="left"/>
    </w:lvl>
    <w:lvl w:ilvl="5" w:tplc="69181AB6">
      <w:numFmt w:val="decimal"/>
      <w:lvlText w:val=""/>
      <w:lvlJc w:val="left"/>
    </w:lvl>
    <w:lvl w:ilvl="6" w:tplc="08AC0BF2">
      <w:numFmt w:val="decimal"/>
      <w:lvlText w:val=""/>
      <w:lvlJc w:val="left"/>
    </w:lvl>
    <w:lvl w:ilvl="7" w:tplc="A984BFAC">
      <w:numFmt w:val="decimal"/>
      <w:lvlText w:val=""/>
      <w:lvlJc w:val="left"/>
    </w:lvl>
    <w:lvl w:ilvl="8" w:tplc="CCEE6DFE">
      <w:numFmt w:val="decimal"/>
      <w:lvlText w:val=""/>
      <w:lvlJc w:val="left"/>
    </w:lvl>
  </w:abstractNum>
  <w:num w:numId="1" w16cid:durableId="157621698">
    <w:abstractNumId w:val="1"/>
    <w:lvlOverride w:ilvl="0">
      <w:startOverride w:val="1"/>
    </w:lvlOverride>
  </w:num>
  <w:num w:numId="2" w16cid:durableId="662508121">
    <w:abstractNumId w:val="0"/>
    <w:lvlOverride w:ilvl="0">
      <w:startOverride w:val="1"/>
    </w:lvlOverride>
  </w:num>
  <w:num w:numId="3" w16cid:durableId="1484152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0A3"/>
    <w:rsid w:val="00094446"/>
    <w:rsid w:val="0019040E"/>
    <w:rsid w:val="002856A2"/>
    <w:rsid w:val="004A0BC3"/>
    <w:rsid w:val="005F296A"/>
    <w:rsid w:val="00797F97"/>
    <w:rsid w:val="00D85F6C"/>
    <w:rsid w:val="00E21EFA"/>
    <w:rsid w:val="00E5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A085"/>
  <w15:docId w15:val="{CB6DB5C9-EE57-48E5-999C-DEA029D2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80"/>
      <w:outlineLvl w:val="0"/>
    </w:pPr>
    <w:rPr>
      <w:b/>
      <w:bCs/>
      <w:color w:val="1A3A6B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1A3A6B"/>
      <w:sz w:val="28"/>
      <w:szCs w:val="28"/>
    </w:rPr>
  </w:style>
  <w:style w:type="paragraph" w:styleId="Nagwek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9444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94446"/>
  </w:style>
  <w:style w:type="paragraph" w:styleId="Stopka">
    <w:name w:val="footer"/>
    <w:basedOn w:val="Normalny"/>
    <w:link w:val="StopkaZnak"/>
    <w:uiPriority w:val="99"/>
    <w:unhideWhenUsed/>
    <w:rsid w:val="0009444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94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1122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Michał Hempel</cp:lastModifiedBy>
  <cp:revision>5</cp:revision>
  <dcterms:created xsi:type="dcterms:W3CDTF">2026-05-11T17:00:00Z</dcterms:created>
  <dcterms:modified xsi:type="dcterms:W3CDTF">2026-05-11T21:04:00Z</dcterms:modified>
</cp:coreProperties>
</file>