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13215" w14:textId="1478BDAD" w:rsidR="00F527E3" w:rsidRDefault="00EB0548" w:rsidP="00EB0548">
      <w:pPr>
        <w:pStyle w:val="ListParagraph"/>
        <w:numPr>
          <w:ilvl w:val="0"/>
          <w:numId w:val="1"/>
        </w:numPr>
      </w:pPr>
      <w:r>
        <w:t>Replace Player &amp; Enemy Heads with lower resolution sprites</w:t>
      </w:r>
    </w:p>
    <w:p w14:paraId="77115BE7" w14:textId="6A6DA478" w:rsidR="00062EA1" w:rsidRDefault="00062EA1" w:rsidP="00EB0548">
      <w:pPr>
        <w:pStyle w:val="ListParagraph"/>
        <w:numPr>
          <w:ilvl w:val="0"/>
          <w:numId w:val="1"/>
        </w:numPr>
      </w:pPr>
      <w:r>
        <w:t>Disable Enemy Sprite Renderers when out of player view</w:t>
      </w:r>
    </w:p>
    <w:p w14:paraId="0B4B7666" w14:textId="208368D5" w:rsidR="00062EA1" w:rsidRDefault="00062EA1" w:rsidP="00EB0548">
      <w:pPr>
        <w:pStyle w:val="ListParagraph"/>
        <w:numPr>
          <w:ilvl w:val="0"/>
          <w:numId w:val="1"/>
        </w:numPr>
      </w:pPr>
      <w:r>
        <w:t>Global Particle Limit</w:t>
      </w:r>
    </w:p>
    <w:p w14:paraId="6C596E45" w14:textId="07F6AC6A" w:rsidR="00A45957" w:rsidRDefault="00A45957" w:rsidP="00EB0548">
      <w:pPr>
        <w:pStyle w:val="ListParagraph"/>
        <w:numPr>
          <w:ilvl w:val="0"/>
          <w:numId w:val="1"/>
        </w:numPr>
      </w:pPr>
      <w:r>
        <w:t>Code Cleanup</w:t>
      </w:r>
      <w:r w:rsidR="00067051">
        <w:t xml:space="preserve"> (Limit </w:t>
      </w:r>
      <w:r w:rsidR="00657FD2">
        <w:t xml:space="preserve">Code </w:t>
      </w:r>
      <w:bookmarkStart w:id="0" w:name="_GoBack"/>
      <w:bookmarkEnd w:id="0"/>
      <w:r w:rsidR="00067051">
        <w:t>loops)</w:t>
      </w:r>
    </w:p>
    <w:sectPr w:rsidR="00A45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Set Pro">
    <w:panose1 w:val="02000203050000020004"/>
    <w:charset w:val="00"/>
    <w:family w:val="auto"/>
    <w:pitch w:val="variable"/>
    <w:sig w:usb0="A00002EF" w:usb1="5000001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9722A"/>
    <w:multiLevelType w:val="hybridMultilevel"/>
    <w:tmpl w:val="1BC259C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F7"/>
    <w:rsid w:val="00062EA1"/>
    <w:rsid w:val="00067051"/>
    <w:rsid w:val="002A6AF7"/>
    <w:rsid w:val="00657FD2"/>
    <w:rsid w:val="006E04B7"/>
    <w:rsid w:val="00A45957"/>
    <w:rsid w:val="00C71ECA"/>
    <w:rsid w:val="00E2768D"/>
    <w:rsid w:val="00EB0548"/>
    <w:rsid w:val="00F5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F21A446"/>
  <w14:defaultImageDpi w14:val="32767"/>
  <w15:chartTrackingRefBased/>
  <w15:docId w15:val="{59032804-978D-43AA-BF83-CB558576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-MSP">
    <w:name w:val="TITLE - MSP"/>
    <w:basedOn w:val="Title"/>
    <w:link w:val="TITLE-MSPChar"/>
    <w:qFormat/>
    <w:rsid w:val="00E2768D"/>
    <w:pPr>
      <w:spacing w:before="120" w:after="120"/>
      <w:jc w:val="center"/>
    </w:pPr>
    <w:rPr>
      <w:rFonts w:ascii="Myriad Set Pro" w:hAnsi="Myriad Set Pro"/>
      <w:b/>
      <w:noProof/>
      <w:color w:val="538135" w:themeColor="accent6" w:themeShade="BF"/>
      <w:spacing w:val="40"/>
      <w:sz w:val="72"/>
      <w:szCs w:val="72"/>
    </w:rPr>
  </w:style>
  <w:style w:type="character" w:customStyle="1" w:styleId="TITLE-MSPChar">
    <w:name w:val="TITLE - MSP Char"/>
    <w:basedOn w:val="TitleChar"/>
    <w:link w:val="TITLE-MSP"/>
    <w:rsid w:val="00E2768D"/>
    <w:rPr>
      <w:rFonts w:ascii="Myriad Set Pro" w:eastAsiaTheme="majorEastAsia" w:hAnsi="Myriad Set Pro" w:cstheme="majorBidi"/>
      <w:b/>
      <w:noProof/>
      <w:color w:val="538135" w:themeColor="accent6" w:themeShade="BF"/>
      <w:spacing w:val="40"/>
      <w:kern w:val="28"/>
      <w:sz w:val="72"/>
      <w:szCs w:val="72"/>
    </w:rPr>
  </w:style>
  <w:style w:type="paragraph" w:styleId="Title">
    <w:name w:val="Title"/>
    <w:basedOn w:val="Normal"/>
    <w:next w:val="Normal"/>
    <w:link w:val="TitleChar"/>
    <w:uiPriority w:val="10"/>
    <w:qFormat/>
    <w:rsid w:val="00E276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142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Mixalis Galanis</dc:creator>
  <cp:keywords/>
  <dc:description/>
  <cp:lastModifiedBy>Mixalis Galanis</cp:lastModifiedBy>
  <cp:revision>7</cp:revision>
  <dcterms:created xsi:type="dcterms:W3CDTF">2019-08-30T21:25:00Z</dcterms:created>
  <dcterms:modified xsi:type="dcterms:W3CDTF">2019-08-30T21:26:00Z</dcterms:modified>
</cp:coreProperties>
</file>