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F2E9" w14:textId="77D0F0E6" w:rsidR="00F527E3" w:rsidRDefault="00405B36" w:rsidP="00405B36">
      <w:pPr>
        <w:pStyle w:val="ListParagraph"/>
        <w:numPr>
          <w:ilvl w:val="0"/>
          <w:numId w:val="2"/>
        </w:numPr>
      </w:pPr>
      <w:r>
        <w:t>Add more game content</w:t>
      </w:r>
    </w:p>
    <w:p w14:paraId="25B69C85" w14:textId="0A243D72" w:rsidR="00405B36" w:rsidRDefault="00405B36" w:rsidP="00405B36">
      <w:pPr>
        <w:pStyle w:val="ListParagraph"/>
        <w:numPr>
          <w:ilvl w:val="0"/>
          <w:numId w:val="2"/>
        </w:numPr>
      </w:pPr>
      <w:r>
        <w:t>Connect all store upgrade items to their stats</w:t>
      </w:r>
    </w:p>
    <w:p w14:paraId="0EB32AF0" w14:textId="2EBF1D0E" w:rsidR="006E352C" w:rsidRDefault="00405B36" w:rsidP="00405B36">
      <w:pPr>
        <w:pStyle w:val="ListParagraph"/>
        <w:numPr>
          <w:ilvl w:val="0"/>
          <w:numId w:val="2"/>
        </w:numPr>
      </w:pPr>
      <w:r>
        <w:t>Make all powerups</w:t>
      </w:r>
      <w:r w:rsidRPr="00405B36">
        <w:t xml:space="preserve"> </w:t>
      </w:r>
      <w:r>
        <w:t>functional</w:t>
      </w:r>
      <w:bookmarkStart w:id="0" w:name="_GoBack"/>
      <w:bookmarkEnd w:id="0"/>
    </w:p>
    <w:sectPr w:rsidR="006E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Set Pro">
    <w:panose1 w:val="02000203050000020004"/>
    <w:charset w:val="00"/>
    <w:family w:val="auto"/>
    <w:pitch w:val="variable"/>
    <w:sig w:usb0="A00002EF" w:usb1="50000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577"/>
    <w:multiLevelType w:val="hybridMultilevel"/>
    <w:tmpl w:val="6486E626"/>
    <w:lvl w:ilvl="0" w:tplc="F8E64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A4B02"/>
    <w:multiLevelType w:val="hybridMultilevel"/>
    <w:tmpl w:val="94D075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72"/>
    <w:rsid w:val="00005D72"/>
    <w:rsid w:val="00405B36"/>
    <w:rsid w:val="006E352C"/>
    <w:rsid w:val="00C71ECA"/>
    <w:rsid w:val="00E2768D"/>
    <w:rsid w:val="00F5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8C7AC50"/>
  <w14:defaultImageDpi w14:val="32767"/>
  <w15:chartTrackingRefBased/>
  <w15:docId w15:val="{FCB4F529-06B9-4466-89FF-77C3064E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MSP">
    <w:name w:val="TITLE - MSP"/>
    <w:basedOn w:val="Title"/>
    <w:link w:val="TITLE-MSPChar"/>
    <w:qFormat/>
    <w:rsid w:val="00E2768D"/>
    <w:pPr>
      <w:spacing w:before="120" w:after="120"/>
      <w:jc w:val="center"/>
    </w:pPr>
    <w:rPr>
      <w:rFonts w:ascii="Myriad Set Pro" w:hAnsi="Myriad Set Pro"/>
      <w:b/>
      <w:noProof/>
      <w:color w:val="538135" w:themeColor="accent6" w:themeShade="BF"/>
      <w:spacing w:val="40"/>
      <w:sz w:val="72"/>
      <w:szCs w:val="72"/>
    </w:rPr>
  </w:style>
  <w:style w:type="character" w:customStyle="1" w:styleId="TITLE-MSPChar">
    <w:name w:val="TITLE - MSP Char"/>
    <w:basedOn w:val="TitleChar"/>
    <w:link w:val="TITLE-MSP"/>
    <w:rsid w:val="00E2768D"/>
    <w:rPr>
      <w:rFonts w:ascii="Myriad Set Pro" w:eastAsiaTheme="majorEastAsia" w:hAnsi="Myriad Set Pro" w:cstheme="majorBidi"/>
      <w:b/>
      <w:noProof/>
      <w:color w:val="538135" w:themeColor="accent6" w:themeShade="BF"/>
      <w:spacing w:val="40"/>
      <w:kern w:val="28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E27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Mixalis Galanis</dc:creator>
  <cp:keywords/>
  <dc:description/>
  <cp:lastModifiedBy>Mixalis Galanis</cp:lastModifiedBy>
  <cp:revision>3</cp:revision>
  <dcterms:created xsi:type="dcterms:W3CDTF">2019-08-30T21:28:00Z</dcterms:created>
  <dcterms:modified xsi:type="dcterms:W3CDTF">2019-08-30T21:30:00Z</dcterms:modified>
</cp:coreProperties>
</file>