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8203" w14:textId="0F1183FC" w:rsidR="00AF370B" w:rsidRDefault="0096636D">
      <w:pPr>
        <w:rPr>
          <w:rtl/>
        </w:rPr>
      </w:pPr>
      <w:r>
        <w:rPr>
          <w:rFonts w:hint="cs"/>
          <w:rtl/>
        </w:rPr>
        <w:t>התמונות פרופיל לא ממורכזות</w:t>
      </w:r>
    </w:p>
    <w:p w14:paraId="2E0122EE" w14:textId="3B5586FE" w:rsidR="0096636D" w:rsidRDefault="007F2352">
      <w:pPr>
        <w:rPr>
          <w:rtl/>
        </w:rPr>
      </w:pPr>
      <w:r>
        <w:rPr>
          <w:rFonts w:hint="cs"/>
          <w:rtl/>
        </w:rPr>
        <w:t>הוספת חברים לקבוצה</w:t>
      </w:r>
    </w:p>
    <w:p w14:paraId="5B288B13" w14:textId="1C2EF327" w:rsidR="00EF5DE7" w:rsidRDefault="00EF5DE7"/>
    <w:sectPr w:rsidR="00EF5DE7" w:rsidSect="009D6D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B0"/>
    <w:rsid w:val="00083C87"/>
    <w:rsid w:val="000C2EA6"/>
    <w:rsid w:val="004B3021"/>
    <w:rsid w:val="00743EB0"/>
    <w:rsid w:val="007F2352"/>
    <w:rsid w:val="0096636D"/>
    <w:rsid w:val="009D6D65"/>
    <w:rsid w:val="00AF370B"/>
    <w:rsid w:val="00E33DDE"/>
    <w:rsid w:val="00EF5DE7"/>
    <w:rsid w:val="00FD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8F2F"/>
  <w15:chartTrackingRefBased/>
  <w15:docId w15:val="{B296E38B-0BFE-4051-8AD0-1F73562B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4</cp:revision>
  <dcterms:created xsi:type="dcterms:W3CDTF">2025-04-27T15:15:00Z</dcterms:created>
  <dcterms:modified xsi:type="dcterms:W3CDTF">2025-06-06T10:15:00Z</dcterms:modified>
</cp:coreProperties>
</file>