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EAAFA" w14:textId="77777777" w:rsidR="000E3E97" w:rsidRDefault="00000000">
      <w:pPr>
        <w:pStyle w:val="Body"/>
      </w:pPr>
      <w:r>
        <w:rPr>
          <w:rFonts w:ascii="Calibri" w:hAnsi="Calibri"/>
          <w:b/>
          <w:bCs/>
          <w:color w:val="CC785C"/>
          <w:spacing w:val="30"/>
          <w:sz w:val="26"/>
          <w:szCs w:val="26"/>
          <w:u w:color="CC785C"/>
        </w:rPr>
        <w:t>BUILDING WITH CLAUDE</w:t>
      </w:r>
    </w:p>
    <w:p w14:paraId="1D522013" w14:textId="77777777" w:rsidR="000E3E97" w:rsidRDefault="00000000">
      <w:pPr>
        <w:pStyle w:val="Body"/>
      </w:pPr>
      <w:r>
        <w:rPr>
          <w:rFonts w:ascii="Calibri" w:hAnsi="Calibri"/>
          <w:b/>
          <w:bCs/>
          <w:color w:val="1F1E1C"/>
          <w:sz w:val="56"/>
          <w:szCs w:val="56"/>
          <w:u w:color="1F1E1C"/>
          <w:lang w:val="pt-PT"/>
        </w:rPr>
        <w:t xml:space="preserve">Exit </w:t>
      </w:r>
      <w:proofErr w:type="spellStart"/>
      <w:r>
        <w:rPr>
          <w:rFonts w:ascii="Calibri" w:hAnsi="Calibri"/>
          <w:b/>
          <w:bCs/>
          <w:color w:val="1F1E1C"/>
          <w:sz w:val="56"/>
          <w:szCs w:val="56"/>
          <w:u w:color="1F1E1C"/>
          <w:lang w:val="pt-PT"/>
        </w:rPr>
        <w:t>Assessment</w:t>
      </w:r>
      <w:proofErr w:type="spellEnd"/>
    </w:p>
    <w:p w14:paraId="72A53810" w14:textId="77777777" w:rsidR="000E3E97" w:rsidRDefault="00000000">
      <w:pPr>
        <w:pStyle w:val="Body"/>
      </w:pPr>
      <w:r>
        <w:rPr>
          <w:rFonts w:ascii="Calibri" w:hAnsi="Calibri"/>
          <w:i/>
          <w:iCs/>
          <w:color w:val="6B6559"/>
          <w:sz w:val="24"/>
          <w:szCs w:val="24"/>
          <w:u w:color="6B6559"/>
        </w:rPr>
        <w:t>Scenario-Based Exit Assessment — All Modules</w:t>
      </w:r>
    </w:p>
    <w:p w14:paraId="4764C2BC" w14:textId="77777777" w:rsidR="000E3E97" w:rsidRDefault="000E3E97">
      <w:pPr>
        <w:pStyle w:val="Body"/>
      </w:pPr>
    </w:p>
    <w:p w14:paraId="7F8F8920" w14:textId="77777777" w:rsidR="000E3E97" w:rsidRDefault="00000000">
      <w:pPr>
        <w:pStyle w:val="Body"/>
      </w:pP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Candidate Information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755"/>
        <w:gridCol w:w="7085"/>
      </w:tblGrid>
      <w:tr w:rsidR="000E3E97" w14:paraId="3CBA6C5C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C80D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</w:rPr>
              <w:t>Full Name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8A262" w14:textId="18E5189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MichalKuls</w:t>
            </w:r>
            <w:proofErr w:type="spellEnd"/>
          </w:p>
        </w:tc>
      </w:tr>
      <w:tr w:rsidR="000E3E97" w:rsidRPr="000E4F49" w14:paraId="6E1DBCEF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BC85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Email Address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14696" w14:textId="007A538A" w:rsidR="000E3E97" w:rsidRDefault="000E4F4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hyperlink r:id="rId7" w:history="1">
              <w:r w:rsidRPr="00CB4D16">
                <w:rPr>
                  <w:rStyle w:val="Hyperlink"/>
                  <w:rFonts w:ascii="Calibri" w:hAnsi="Calibri"/>
                  <w:sz w:val="21"/>
                  <w:szCs w:val="21"/>
                </w:rPr>
                <w:t>Michal.kuls@itcinfotech.com</w:t>
              </w:r>
            </w:hyperlink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  <w:tr w:rsidR="000E3E97" w14:paraId="7732A066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611D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  <w:lang w:val="en-US"/>
              </w:rPr>
              <w:t>Employee ID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81AA2" w14:textId="57F63A4F" w:rsidR="000E3E97" w:rsidRDefault="000E4F49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>67735</w:t>
            </w:r>
          </w:p>
        </w:tc>
      </w:tr>
      <w:tr w:rsidR="000E3E97" w14:paraId="3C37961C" w14:textId="77777777">
        <w:trPr>
          <w:trHeight w:val="224"/>
        </w:trPr>
        <w:tc>
          <w:tcPr>
            <w:tcW w:w="275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06A4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1F1E1C"/>
                <w:sz w:val="21"/>
                <w:szCs w:val="21"/>
                <w:u w:color="1F1E1C"/>
              </w:rPr>
              <w:t>Date</w:t>
            </w:r>
          </w:p>
        </w:tc>
        <w:tc>
          <w:tcPr>
            <w:tcW w:w="7085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18E9" w14:textId="66CAB540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0E4F49">
              <w:rPr>
                <w:rFonts w:ascii="Calibri" w:hAnsi="Calibri"/>
                <w:sz w:val="21"/>
                <w:szCs w:val="21"/>
                <w:u w:color="000000"/>
              </w:rPr>
              <w:t>24.07.2026</w:t>
            </w:r>
          </w:p>
        </w:tc>
      </w:tr>
    </w:tbl>
    <w:p w14:paraId="3B86869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2E52CB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CF1194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Assessment Overview</w:t>
      </w:r>
    </w:p>
    <w:p w14:paraId="6862DC5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Format: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Eight enterprise scenarios — </w:t>
      </w:r>
      <w:r>
        <w:rPr>
          <w:rFonts w:ascii="Calibri" w:hAnsi="Calibri"/>
          <w:color w:val="1F1E1C"/>
          <w:sz w:val="18"/>
          <w:szCs w:val="18"/>
          <w:u w:color="1F1E1C"/>
          <w:lang w:val="fr-FR"/>
        </w:rPr>
        <w:t xml:space="preserve">design, </w:t>
      </w:r>
      <w:proofErr w:type="spellStart"/>
      <w:r>
        <w:rPr>
          <w:rFonts w:ascii="Calibri" w:hAnsi="Calibri"/>
          <w:color w:val="1F1E1C"/>
          <w:sz w:val="18"/>
          <w:szCs w:val="18"/>
          <w:u w:color="1F1E1C"/>
          <w:lang w:val="fr-FR"/>
        </w:rPr>
        <w:t>implementation</w:t>
      </w:r>
      <w:proofErr w:type="spellEnd"/>
      <w:r>
        <w:rPr>
          <w:rFonts w:ascii="Calibri" w:hAnsi="Calibri"/>
          <w:color w:val="1F1E1C"/>
          <w:sz w:val="18"/>
          <w:szCs w:val="18"/>
          <w:u w:color="1F1E1C"/>
          <w:lang w:val="fr-FR"/>
        </w:rPr>
        <w:t xml:space="preserve"> &amp; critique</w:t>
      </w:r>
    </w:p>
    <w:p w14:paraId="33AB7D2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Duration: </w:t>
      </w:r>
      <w:r>
        <w:rPr>
          <w:rFonts w:ascii="Calibri" w:hAnsi="Calibri"/>
          <w:color w:val="1F1E1C"/>
          <w:sz w:val="18"/>
          <w:szCs w:val="18"/>
          <w:u w:color="1F1E1C"/>
        </w:rPr>
        <w:t>60 minutes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  <w:lang w:val="da-DK"/>
        </w:rPr>
        <w:t xml:space="preserve">Total marks: </w:t>
      </w:r>
      <w:r>
        <w:rPr>
          <w:rFonts w:ascii="Calibri" w:hAnsi="Calibri"/>
          <w:color w:val="1F1E1C"/>
          <w:sz w:val="18"/>
          <w:szCs w:val="18"/>
          <w:u w:color="1F1E1C"/>
        </w:rPr>
        <w:t>100</w:t>
      </w:r>
    </w:p>
    <w:p w14:paraId="54EDE81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Skills tested: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Secure API use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Prompt design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Structured outputs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Conversation &amp; context management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Tool use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Retrieval grounding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</w:rPr>
        <w:t xml:space="preserve">Output evaluation </w:t>
      </w:r>
      <w:r>
        <w:rPr>
          <w:rFonts w:ascii="Calibri" w:hAnsi="Calibri"/>
          <w:color w:val="1F1E1C"/>
          <w:sz w:val="20"/>
          <w:szCs w:val="20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20"/>
          <w:szCs w:val="20"/>
          <w:u w:color="1F1E1C"/>
          <w:lang w:val="fr-FR"/>
        </w:rPr>
        <w:t>Architecture critique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25D0B231" w14:textId="77777777">
        <w:trPr>
          <w:trHeight w:val="2331"/>
        </w:trPr>
        <w:tc>
          <w:tcPr>
            <w:tcW w:w="9840" w:type="dxa"/>
            <w:tcBorders>
              <w:top w:val="single" w:sz="4" w:space="0" w:color="CC785C"/>
              <w:left w:val="single" w:sz="4" w:space="0" w:color="CC785C"/>
              <w:bottom w:val="single" w:sz="4" w:space="0" w:color="CC785C"/>
              <w:right w:val="single" w:sz="4" w:space="0" w:color="CC785C"/>
            </w:tcBorders>
            <w:shd w:val="clear" w:color="auto" w:fill="F6EF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D6B6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8"/>
                <w:szCs w:val="18"/>
                <w:u w:color="A85A3F"/>
                <w:lang w:val="en-US"/>
              </w:rPr>
              <w:t>INSTRUCTIONS</w:t>
            </w:r>
          </w:p>
          <w:p w14:paraId="403F5A3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</w:rPr>
              <w:t xml:space="preserve">•  </w:t>
            </w:r>
            <w:r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Read each company briefing before answering its questions.</w:t>
            </w:r>
          </w:p>
          <w:p w14:paraId="5973CD9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</w:rPr>
              <w:t xml:space="preserve">•  </w:t>
            </w:r>
            <w:r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Type your answers directly into the answer box provided below each question.</w:t>
            </w:r>
          </w:p>
          <w:p w14:paraId="4AA3C24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</w:rPr>
              <w:t xml:space="preserve">•  </w:t>
            </w:r>
            <w:r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For design questions, brief targeted answers are preferred over exhaustive prose.</w:t>
            </w:r>
          </w:p>
          <w:p w14:paraId="0760C0C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b/>
                <w:bCs/>
                <w:color w:val="CC785C"/>
                <w:sz w:val="21"/>
                <w:szCs w:val="21"/>
                <w:u w:color="CC785C"/>
              </w:rPr>
              <w:t xml:space="preserve">•  </w:t>
            </w:r>
            <w:r>
              <w:rPr>
                <w:rFonts w:ascii="Calibri" w:hAnsi="Calibri"/>
                <w:color w:val="1F1E1C"/>
                <w:sz w:val="21"/>
                <w:szCs w:val="21"/>
                <w:u w:color="1F1E1C"/>
                <w:lang w:val="en-US"/>
              </w:rPr>
              <w:t>Save the file as &lt;your-name&gt;_exit-assessment.docx and submit this same document back — do not delete the questions or mark values.</w:t>
            </w:r>
          </w:p>
        </w:tc>
      </w:tr>
    </w:tbl>
    <w:p w14:paraId="5250CD1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0D94D58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B78D5D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Suggested Pacing</w:t>
      </w:r>
    </w:p>
    <w:p w14:paraId="55B0DE7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i/>
          <w:iCs/>
          <w:color w:val="1F1E1C"/>
          <w:sz w:val="21"/>
          <w:szCs w:val="21"/>
          <w:u w:color="1F1E1C"/>
        </w:rPr>
        <w:t xml:space="preserve">Scenarios follow the course's module order — earlier scenarios are </w:t>
      </w:r>
      <w:proofErr w:type="gramStart"/>
      <w:r>
        <w:rPr>
          <w:rFonts w:ascii="Calibri" w:hAnsi="Calibri"/>
          <w:i/>
          <w:iCs/>
          <w:color w:val="1F1E1C"/>
          <w:sz w:val="21"/>
          <w:szCs w:val="21"/>
          <w:u w:color="1F1E1C"/>
        </w:rPr>
        <w:t>shorter</w:t>
      </w:r>
      <w:proofErr w:type="gramEnd"/>
      <w:r>
        <w:rPr>
          <w:rFonts w:ascii="Calibri" w:hAnsi="Calibri"/>
          <w:i/>
          <w:iCs/>
          <w:color w:val="1F1E1C"/>
          <w:sz w:val="21"/>
          <w:szCs w:val="21"/>
          <w:u w:color="1F1E1C"/>
        </w:rPr>
        <w:t xml:space="preserve"> so time is available for the heavier structured-output, tool-use and RAG scenarios.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6101"/>
        <w:gridCol w:w="1574"/>
        <w:gridCol w:w="2165"/>
      </w:tblGrid>
      <w:tr w:rsidR="000E3E97" w14:paraId="33DE0ED9" w14:textId="77777777">
        <w:trPr>
          <w:trHeight w:val="226"/>
          <w:tblHeader/>
        </w:trPr>
        <w:tc>
          <w:tcPr>
            <w:tcW w:w="6101" w:type="dxa"/>
            <w:tcBorders>
              <w:top w:val="single" w:sz="4" w:space="0" w:color="D9D3C7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3718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it-IT"/>
              </w:rPr>
              <w:t>Scenario</w:t>
            </w:r>
          </w:p>
        </w:tc>
        <w:tc>
          <w:tcPr>
            <w:tcW w:w="1574" w:type="dxa"/>
            <w:tcBorders>
              <w:top w:val="single" w:sz="4" w:space="0" w:color="D9D3C7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6442C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da-DK"/>
              </w:rPr>
              <w:t>Marks</w:t>
            </w:r>
          </w:p>
        </w:tc>
        <w:tc>
          <w:tcPr>
            <w:tcW w:w="2165" w:type="dxa"/>
            <w:tcBorders>
              <w:top w:val="single" w:sz="4" w:space="0" w:color="D9D3C7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CC785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0B7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FFFFFF"/>
                <w:sz w:val="20"/>
                <w:szCs w:val="20"/>
                <w:u w:color="FFFFFF"/>
                <w:lang w:val="en-US"/>
              </w:rPr>
              <w:t>Suggested time</w:t>
            </w:r>
          </w:p>
        </w:tc>
      </w:tr>
      <w:tr w:rsidR="000E3E97" w14:paraId="074DEE48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6D0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S1 — Secure API Integration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8959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7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F31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4 min</w:t>
            </w:r>
          </w:p>
        </w:tc>
      </w:tr>
      <w:tr w:rsidR="000E3E97" w14:paraId="6717ED5B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AF37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 xml:space="preserve">S2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Claims Triage (Prompt Design)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B9FC8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13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D9D4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ru-RU"/>
              </w:rPr>
              <w:t xml:space="preserve">7 </w:t>
            </w:r>
            <w:proofErr w:type="spellStart"/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ru-RU"/>
              </w:rPr>
              <w:t>min</w:t>
            </w:r>
            <w:proofErr w:type="spellEnd"/>
          </w:p>
        </w:tc>
      </w:tr>
      <w:tr w:rsidR="000E3E97" w14:paraId="1655CDDA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9B53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 xml:space="preserve">S3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ED Triage Record (Structured Outputs)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9F42B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18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8F2C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10 min</w:t>
            </w:r>
          </w:p>
        </w:tc>
      </w:tr>
      <w:tr w:rsidR="000E3E97" w14:paraId="09E22D48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6E1D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 xml:space="preserve">S4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Conversation &amp; Context Management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3A192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7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A203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5 min</w:t>
            </w:r>
          </w:p>
        </w:tc>
      </w:tr>
      <w:tr w:rsidR="000E3E97" w14:paraId="1DEE55DF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FD41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lastRenderedPageBreak/>
              <w:t xml:space="preserve">S5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Portfolio Intelligence Agent (Tool Use)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81AEC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18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D9BC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11 min</w:t>
            </w:r>
          </w:p>
        </w:tc>
      </w:tr>
      <w:tr w:rsidR="000E3E97" w14:paraId="4FC3CF4F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11C6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 xml:space="preserve">S6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Legal RAG (Retrieval Grounding)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BBE2A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12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B18D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8 min</w:t>
            </w:r>
          </w:p>
        </w:tc>
      </w:tr>
      <w:tr w:rsidR="000E3E97" w14:paraId="38DF71FA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4EB2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ru-RU"/>
              </w:rPr>
              <w:t xml:space="preserve">S7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>— Evaluation &amp; Output Quality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F299D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10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471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6 min</w:t>
            </w:r>
          </w:p>
        </w:tc>
      </w:tr>
      <w:tr w:rsidR="000E3E97" w14:paraId="507D53E2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467F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 xml:space="preserve">S8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en-US"/>
              </w:rPr>
              <w:t xml:space="preserve">— </w:t>
            </w:r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fr-FR"/>
              </w:rPr>
              <w:t xml:space="preserve">Architecture Critique &amp; </w:t>
            </w:r>
            <w:proofErr w:type="spellStart"/>
            <w:r>
              <w:rPr>
                <w:rFonts w:ascii="Calibri" w:hAnsi="Calibri"/>
                <w:color w:val="1F1E1C"/>
                <w:sz w:val="20"/>
                <w:szCs w:val="20"/>
                <w:u w:color="1F1E1C"/>
                <w:lang w:val="fr-FR"/>
              </w:rPr>
              <w:t>Remediation</w:t>
            </w:r>
            <w:proofErr w:type="spellEnd"/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E4DFD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69C38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15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E4DFD5"/>
              <w:right w:val="single" w:sz="4" w:space="0" w:color="D9D3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3F07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color w:val="1F1E1C"/>
                <w:sz w:val="20"/>
                <w:szCs w:val="20"/>
                <w:u w:color="1F1E1C"/>
              </w:rPr>
              <w:t>9 min</w:t>
            </w:r>
          </w:p>
        </w:tc>
      </w:tr>
      <w:tr w:rsidR="000E3E97" w14:paraId="0CC63AA9" w14:textId="77777777">
        <w:tblPrEx>
          <w:shd w:val="clear" w:color="auto" w:fill="CED7E7"/>
        </w:tblPrEx>
        <w:trPr>
          <w:trHeight w:val="226"/>
        </w:trPr>
        <w:tc>
          <w:tcPr>
            <w:tcW w:w="6101" w:type="dxa"/>
            <w:tcBorders>
              <w:top w:val="single" w:sz="4" w:space="0" w:color="E4DFD5"/>
              <w:left w:val="single" w:sz="4" w:space="0" w:color="D9D3C7"/>
              <w:bottom w:val="single" w:sz="4" w:space="0" w:color="D9D3C7"/>
              <w:right w:val="single" w:sz="4" w:space="0" w:color="E4DFD5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7DD9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</w:rPr>
              <w:t>Total</w:t>
            </w:r>
          </w:p>
        </w:tc>
        <w:tc>
          <w:tcPr>
            <w:tcW w:w="1574" w:type="dxa"/>
            <w:tcBorders>
              <w:top w:val="single" w:sz="4" w:space="0" w:color="E4DFD5"/>
              <w:left w:val="single" w:sz="4" w:space="0" w:color="E4DFD5"/>
              <w:bottom w:val="single" w:sz="4" w:space="0" w:color="D9D3C7"/>
              <w:right w:val="single" w:sz="4" w:space="0" w:color="E4DFD5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D78E" w14:textId="77777777" w:rsidR="000E3E97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</w:rPr>
              <w:t>100</w:t>
            </w:r>
          </w:p>
        </w:tc>
        <w:tc>
          <w:tcPr>
            <w:tcW w:w="2165" w:type="dxa"/>
            <w:tcBorders>
              <w:top w:val="single" w:sz="4" w:space="0" w:color="E4DFD5"/>
              <w:left w:val="single" w:sz="4" w:space="0" w:color="E4DFD5"/>
              <w:bottom w:val="single" w:sz="4" w:space="0" w:color="D9D3C7"/>
              <w:right w:val="single" w:sz="4" w:space="0" w:color="D9D3C7"/>
            </w:tcBorders>
            <w:shd w:val="clear" w:color="auto" w:fill="F0EBE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131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Calibri" w:hAnsi="Calibri"/>
                <w:b/>
                <w:bCs/>
                <w:color w:val="1F1E1C"/>
                <w:sz w:val="20"/>
                <w:szCs w:val="20"/>
                <w:u w:color="1F1E1C"/>
              </w:rPr>
              <w:t>60 min</w:t>
            </w:r>
          </w:p>
        </w:tc>
      </w:tr>
    </w:tbl>
    <w:p w14:paraId="2BC523D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4FBA1CD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47B1B0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1C7AD9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45A29A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1FBE7C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7F8539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1</w:t>
      </w:r>
    </w:p>
    <w:p w14:paraId="3CAB1FEB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t>Secure Batch Integration</w:t>
      </w:r>
    </w:p>
    <w:p w14:paraId="0BF45B5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proofErr w:type="spellStart"/>
      <w:r>
        <w:rPr>
          <w:rFonts w:ascii="Calibri" w:hAnsi="Calibri"/>
          <w:color w:val="1F1E1C"/>
          <w:sz w:val="18"/>
          <w:szCs w:val="18"/>
          <w:u w:color="1F1E1C"/>
          <w:lang w:val="es-ES_tradnl"/>
        </w:rPr>
        <w:t>Apex</w:t>
      </w:r>
      <w:proofErr w:type="spellEnd"/>
      <w:r>
        <w:rPr>
          <w:rFonts w:ascii="Calibri" w:hAnsi="Calibri"/>
          <w:color w:val="1F1E1C"/>
          <w:sz w:val="18"/>
          <w:szCs w:val="18"/>
          <w:u w:color="1F1E1C"/>
          <w:lang w:val="es-ES_tradnl"/>
        </w:rPr>
        <w:t xml:space="preserve"> Bank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>API Setup &amp; Secure Integration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7</w:t>
      </w:r>
    </w:p>
    <w:p w14:paraId="3860810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6941D4E2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Apex Bank runs a nightly batch job that calls Claude to pre-screen loan applications ahead of the next business day. The job must fail fast and loud if it's misconfigured, and it must not crash the whole batch on a transient network blip or a rate limit — it should back off and retry using the server's own guidance.</w:t>
      </w:r>
    </w:p>
    <w:p w14:paraId="1D90D3E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Client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setup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581EB4D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Which of the following should happen before </w:t>
      </w:r>
      <w:proofErr w:type="spellStart"/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anthropic.Anthropic</w:t>
      </w:r>
      <w:proofErr w:type="spellEnd"/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() is constructed, and why (one sentence)?</w:t>
      </w:r>
    </w:p>
    <w:p w14:paraId="2D0C671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A)  </w:t>
      </w:r>
      <w:r>
        <w:rPr>
          <w:rFonts w:ascii="Calibri" w:hAnsi="Calibri"/>
          <w:color w:val="1F1E1C"/>
          <w:sz w:val="21"/>
          <w:szCs w:val="21"/>
          <w:u w:color="1F1E1C"/>
        </w:rPr>
        <w:t>Nothing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— the client raises its own clear error if the key is missing</w:t>
      </w:r>
    </w:p>
    <w:p w14:paraId="4FDC7031" w14:textId="57CEA52D" w:rsidR="000E3E97" w:rsidRDefault="000E4F49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hAnsi="Arial Unicode MS"/>
          <w:color w:val="A85A3F"/>
          <w:u w:color="A85A3F"/>
        </w:rPr>
        <w:t>x</w:t>
      </w:r>
      <w:r w:rsidR="00000000">
        <w:rPr>
          <w:rFonts w:ascii="Calibri" w:hAnsi="Calibri"/>
          <w:b/>
          <w:bCs/>
          <w:color w:val="A85A3F"/>
          <w:u w:color="A85A3F"/>
        </w:rPr>
        <w:t xml:space="preserve"> </w:t>
      </w:r>
      <w:proofErr w:type="gramStart"/>
      <w:r w:rsidR="00000000"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B)  </w:t>
      </w:r>
      <w:r w:rsidR="00000000">
        <w:rPr>
          <w:rFonts w:ascii="Calibri" w:hAnsi="Calibri"/>
          <w:color w:val="1F1E1C"/>
          <w:sz w:val="21"/>
          <w:szCs w:val="21"/>
          <w:u w:color="1F1E1C"/>
        </w:rPr>
        <w:t>Check</w:t>
      </w:r>
      <w:proofErr w:type="gramEnd"/>
      <w:r w:rsidR="00000000">
        <w:rPr>
          <w:rFonts w:ascii="Calibri" w:hAnsi="Calibri"/>
          <w:color w:val="1F1E1C"/>
          <w:sz w:val="21"/>
          <w:szCs w:val="21"/>
          <w:u w:color="1F1E1C"/>
        </w:rPr>
        <w:t xml:space="preserve"> </w:t>
      </w:r>
      <w:proofErr w:type="spellStart"/>
      <w:proofErr w:type="gramStart"/>
      <w:r w:rsidR="00000000">
        <w:rPr>
          <w:rFonts w:ascii="Calibri" w:hAnsi="Calibri"/>
          <w:color w:val="1F1E1C"/>
          <w:sz w:val="21"/>
          <w:szCs w:val="21"/>
          <w:u w:color="1F1E1C"/>
        </w:rPr>
        <w:t>os.environ</w:t>
      </w:r>
      <w:proofErr w:type="spellEnd"/>
      <w:proofErr w:type="gramEnd"/>
      <w:r w:rsidR="00000000">
        <w:rPr>
          <w:rFonts w:ascii="Calibri" w:hAnsi="Calibri"/>
          <w:color w:val="1F1E1C"/>
          <w:sz w:val="21"/>
          <w:szCs w:val="21"/>
          <w:u w:color="1F1E1C"/>
        </w:rPr>
        <w:t xml:space="preserve"> for ANTHROPIC_API_KEY and raise </w:t>
      </w:r>
      <w:proofErr w:type="spellStart"/>
      <w:r w:rsidR="00000000">
        <w:rPr>
          <w:rFonts w:ascii="Calibri" w:hAnsi="Calibri"/>
          <w:color w:val="1F1E1C"/>
          <w:sz w:val="21"/>
          <w:szCs w:val="21"/>
          <w:u w:color="1F1E1C"/>
        </w:rPr>
        <w:t>EnvironmentError</w:t>
      </w:r>
      <w:proofErr w:type="spellEnd"/>
      <w:r w:rsidR="00000000">
        <w:rPr>
          <w:rFonts w:ascii="Calibri" w:hAnsi="Calibri"/>
          <w:color w:val="1F1E1C"/>
          <w:sz w:val="21"/>
          <w:szCs w:val="21"/>
          <w:u w:color="1F1E1C"/>
        </w:rPr>
        <w:t xml:space="preserve"> early if it's absent</w:t>
      </w:r>
    </w:p>
    <w:p w14:paraId="56C8EB8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C)  </w:t>
      </w:r>
      <w:r>
        <w:rPr>
          <w:rFonts w:ascii="Calibri" w:hAnsi="Calibri"/>
          <w:color w:val="1F1E1C"/>
          <w:sz w:val="21"/>
          <w:szCs w:val="21"/>
          <w:u w:color="1F1E1C"/>
        </w:rPr>
        <w:t>Prompt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the user interactively for the key</w:t>
      </w:r>
    </w:p>
    <w:p w14:paraId="7500912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D)  </w:t>
      </w:r>
      <w:r>
        <w:rPr>
          <w:rFonts w:ascii="Calibri" w:hAnsi="Calibri"/>
          <w:color w:val="1F1E1C"/>
          <w:sz w:val="21"/>
          <w:szCs w:val="21"/>
          <w:u w:color="1F1E1C"/>
        </w:rPr>
        <w:t>Hardcode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a fallback test key for local development</w:t>
      </w:r>
    </w:p>
    <w:p w14:paraId="31CE6435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1E8F6E2B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71EA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</w:t>
            </w:r>
            <w:r w:rsidRPr="000E4F49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>A</w:t>
            </w: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 </w:t>
            </w:r>
            <w:r w:rsidRPr="000E4F49">
              <w:rPr>
                <w:rFonts w:ascii="Calibri" w:hAnsi="Calibri"/>
                <w:b/>
                <w:bCs/>
                <w:color w:val="A85A3F"/>
                <w:sz w:val="20"/>
                <w:szCs w:val="20"/>
                <w:u w:val="single" w:color="A85A3F"/>
                <w:lang w:val="en-US"/>
              </w:rPr>
              <w:t xml:space="preserve">B  </w:t>
            </w: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</w:t>
            </w:r>
            <w:r w:rsidRPr="000E4F49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>C   D</w:t>
            </w:r>
          </w:p>
        </w:tc>
      </w:tr>
    </w:tbl>
    <w:p w14:paraId="7F82335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0F9B5D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290DDE79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24D3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WHY (ONE SENTENCE)</w:t>
            </w:r>
          </w:p>
          <w:p w14:paraId="27198C87" w14:textId="0B4BF4ED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Answer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B –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if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env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is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misconfigured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we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should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check </w:t>
            </w:r>
            <w:proofErr w:type="spellStart"/>
            <w:proofErr w:type="gram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os.environ</w:t>
            </w:r>
            <w:proofErr w:type="spellEnd"/>
            <w:proofErr w:type="gram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and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throw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EnvironmentError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so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that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misconfigured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batch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stops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with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clear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message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,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before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API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client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>is</w:t>
            </w:r>
            <w:proofErr w:type="spellEnd"/>
            <w:r w:rsidR="000E4F49">
              <w:rPr>
                <w:rFonts w:ascii="Calibri" w:hAnsi="Calibri"/>
                <w:sz w:val="21"/>
                <w:szCs w:val="21"/>
                <w:u w:color="000000"/>
              </w:rPr>
              <w:t xml:space="preserve"> created</w:t>
            </w:r>
          </w:p>
          <w:p w14:paraId="1A30E47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60B8B53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141C7E5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4283DF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Q2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Exception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handling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36DD8BC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lastRenderedPageBreak/>
        <w:t>Fill in the three exception types so each failure mode is handled distinctly.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FBCA8B5" w14:textId="77777777">
        <w:trPr>
          <w:trHeight w:val="447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794A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try:</w:t>
            </w:r>
          </w:p>
          <w:p w14:paraId="111F8CB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0265F04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=MODEL,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=1024,</w:t>
            </w:r>
          </w:p>
          <w:p w14:paraId="1BBF4BD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system=system, messages=messages</w:t>
            </w:r>
          </w:p>
          <w:p w14:paraId="14CDBA4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)</w:t>
            </w:r>
          </w:p>
          <w:p w14:paraId="3370C6C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except ???:                      # TODO 1: invalid/missing API key</w:t>
            </w:r>
          </w:p>
          <w:p w14:paraId="0885CF7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...</w:t>
            </w:r>
          </w:p>
          <w:p w14:paraId="107459D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except ??? as e:                 # TODO 2: rate limited — back off using server guidance</w:t>
            </w:r>
          </w:p>
          <w:p w14:paraId="5AA7C95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...</w:t>
            </w:r>
          </w:p>
          <w:p w14:paraId="71E359C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except ???:                      # TODO 3: dropped/unreachable connection</w:t>
            </w:r>
          </w:p>
          <w:p w14:paraId="39F8255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...</w:t>
            </w:r>
          </w:p>
        </w:tc>
      </w:tr>
    </w:tbl>
    <w:p w14:paraId="03A1138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575F72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44FB9AD1" w14:textId="77777777" w:rsidTr="00C64A58">
        <w:trPr>
          <w:trHeight w:val="677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6A0D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(CODE)</w:t>
            </w:r>
          </w:p>
          <w:p w14:paraId="4DADFDA1" w14:textId="77777777" w:rsidR="00C64A58" w:rsidRPr="00C64A58" w:rsidRDefault="00000000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C64A58"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try</w:t>
            </w:r>
            <w:proofErr w:type="spellEnd"/>
            <w:r w:rsidR="00C64A58"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26E7F46A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proofErr w:type="gram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client.messages</w:t>
            </w:r>
            <w:proofErr w:type="gram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  <w:proofErr w:type="gram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create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</w:p>
          <w:p w14:paraId="2B9841B4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model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=MODEL,</w:t>
            </w:r>
          </w:p>
          <w:p w14:paraId="0B1D5CE7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max_tokens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=1024,</w:t>
            </w:r>
          </w:p>
          <w:p w14:paraId="0081BA7A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system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system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0BDB8269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7F26B070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)</w:t>
            </w:r>
          </w:p>
          <w:p w14:paraId="0A4BAA2C" w14:textId="77777777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1C872523" w14:textId="37994F9D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anthropic.AuthenticationError</w:t>
            </w:r>
            <w:proofErr w:type="spellEnd"/>
            <w:proofErr w:type="gram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    # invalid/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API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key</w:t>
            </w:r>
            <w:proofErr w:type="spellEnd"/>
          </w:p>
          <w:p w14:paraId="65113C85" w14:textId="77408D96" w:rsidR="00C64A58" w:rsidRPr="00C64A58" w:rsidRDefault="00C64A58" w:rsidP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anthropic.RateLimitError</w:t>
            </w:r>
            <w:proofErr w:type="spellEnd"/>
            <w:proofErr w:type="gram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as e:</w:t>
            </w: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# rate limited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— back off using server guidance</w:t>
            </w:r>
          </w:p>
          <w:p w14:paraId="48A0341A" w14:textId="36802D68" w:rsidR="000E3E97" w:rsidRPr="00C64A58" w:rsidRDefault="00C64A5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anthropic.APIConnectionError</w:t>
            </w:r>
            <w:proofErr w:type="spellEnd"/>
            <w:proofErr w:type="gram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#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dropped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/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unreachable</w:t>
            </w:r>
            <w:proofErr w:type="spellEnd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C64A5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connection</w:t>
            </w:r>
            <w:proofErr w:type="spellEnd"/>
          </w:p>
        </w:tc>
      </w:tr>
    </w:tbl>
    <w:p w14:paraId="036F27C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A56E88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3240D1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2</w:t>
      </w:r>
    </w:p>
    <w:p w14:paraId="2917EB9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t>Claims Triage Assistant</w:t>
      </w:r>
    </w:p>
    <w:p w14:paraId="15B63329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>
        <w:rPr>
          <w:rFonts w:ascii="Calibri" w:hAnsi="Calibri"/>
          <w:color w:val="1F1E1C"/>
          <w:sz w:val="18"/>
          <w:szCs w:val="18"/>
          <w:u w:color="1F1E1C"/>
        </w:rPr>
        <w:t>Pacific Shield Insurance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>Prompt Design &amp; System Prompt Engineering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13</w:t>
      </w:r>
    </w:p>
    <w:p w14:paraId="09D578E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5D8CC51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Pacific Shield Insurance receives ~800 claim submissions per day via email and web form. A human team currently reads each submission and assigns: a claim type, a priority level, and a list of missing documents before routing to the appropriate department.</w:t>
      </w:r>
    </w:p>
    <w:p w14:paraId="7C719E2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Your task: design a Claude-powered triage assistant. The system prompt must produce consistent, auditable decisions that the downstream routing engine can parse. Each claim text can be up to 600 words.</w:t>
      </w:r>
    </w:p>
    <w:p w14:paraId="2DCE259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1"/>
          <w:szCs w:val="21"/>
          <w:u w:color="6B6559"/>
        </w:rPr>
        <w:lastRenderedPageBreak/>
        <w:t xml:space="preserve">Claim types: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auto_accident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property_damage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medical_expense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,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life_event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, liability</w:t>
      </w:r>
    </w:p>
    <w:p w14:paraId="5885452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1"/>
          <w:szCs w:val="21"/>
          <w:u w:color="6B6559"/>
        </w:rPr>
        <w:t xml:space="preserve">Priority levels: </w:t>
      </w:r>
      <w:r>
        <w:rPr>
          <w:rFonts w:ascii="Calibri" w:hAnsi="Calibri"/>
          <w:color w:val="1F1E1C"/>
          <w:sz w:val="21"/>
          <w:szCs w:val="21"/>
          <w:u w:color="1F1E1C"/>
        </w:rPr>
        <w:t>urgent (injury or total loss), standard, low (minor damage, no injury)</w:t>
      </w:r>
    </w:p>
    <w:p w14:paraId="0BBB02E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Q3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Write the system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10 marks]</w:t>
      </w:r>
    </w:p>
    <w:p w14:paraId="206BE71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Fill in each section. Your prompt must define the assistant's role, all three classification tasks, a strict machine-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parseable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output format, a fallback for ambiguous submissions, and one realistic few-shot example. Then add a one-sentence note on why few-shot examples matter for this use case.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23F051E2" w14:textId="77777777">
        <w:trPr>
          <w:trHeight w:val="616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CF82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SYSTEM_PROMPT = """</w:t>
            </w:r>
          </w:p>
          <w:p w14:paraId="4919D79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# 1. Role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— who is this assistant, for which company?</w:t>
            </w:r>
          </w:p>
          <w:p w14:paraId="7F70EF15" w14:textId="77777777" w:rsidR="000E3E97" w:rsidRPr="00E808DD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2A90E50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2. Classification tasks — define the value sets for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claim_type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, priority,</w:t>
            </w:r>
          </w:p>
          <w:p w14:paraId="13AFF74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   and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missing_documents</w:t>
            </w:r>
            <w:proofErr w:type="spellEnd"/>
          </w:p>
          <w:p w14:paraId="60ADD9D9" w14:textId="77777777" w:rsidR="000E3E97" w:rsidRPr="00E808DD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088B342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3. Output format — the exact JSON keys to return, nothing else</w:t>
            </w:r>
          </w:p>
          <w:p w14:paraId="5F5B5E61" w14:textId="77777777" w:rsidR="000E3E97" w:rsidRPr="00E808DD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4F40964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# 4.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Fallback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— what to output when a claim can't be clearly classified</w:t>
            </w:r>
          </w:p>
          <w:p w14:paraId="7BD17F2C" w14:textId="77777777" w:rsidR="000E3E97" w:rsidRPr="00E808DD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2F08BE5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5. One few-shot example — a realistic claim input and the exact JSON</w:t>
            </w:r>
          </w:p>
          <w:p w14:paraId="7D7AACC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   output it should produce</w:t>
            </w:r>
          </w:p>
          <w:p w14:paraId="664234D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ru-RU"/>
              </w:rPr>
              <w:t>"""</w:t>
            </w:r>
          </w:p>
          <w:p w14:paraId="14F1F5F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2175169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One-sentence explanation of why few-shot examples matter here:</w:t>
            </w:r>
          </w:p>
        </w:tc>
      </w:tr>
    </w:tbl>
    <w:p w14:paraId="5582195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B12774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D355128" w14:textId="77777777" w:rsidTr="00E808DD">
        <w:trPr>
          <w:trHeight w:val="11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65E0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(SYSTEM PROMPT)</w:t>
            </w:r>
          </w:p>
          <w:p w14:paraId="2F118911" w14:textId="77777777" w:rsidR="00E808DD" w:rsidRPr="00E808DD" w:rsidRDefault="00000000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SYSTEM_PROMPT = """</w:t>
            </w:r>
          </w:p>
          <w:p w14:paraId="4EC41B6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# 1. Role</w:t>
            </w:r>
          </w:p>
          <w:p w14:paraId="545D2506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You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triage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assistant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Pacific Shield Insurance. Analyse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</w:t>
            </w:r>
            <w:proofErr w:type="spellEnd"/>
          </w:p>
          <w:p w14:paraId="14623DC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submissions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consistently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information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provided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by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claimant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 Do not</w:t>
            </w:r>
          </w:p>
          <w:p w14:paraId="17E80881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invent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facts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make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decisions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about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coverage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liability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fraud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payment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B9B0C37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6305B2B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# 2. Classification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tasks</w:t>
            </w:r>
            <w:proofErr w:type="spellEnd"/>
          </w:p>
          <w:p w14:paraId="48265B8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For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every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submission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complete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all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three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tasks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029170BC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209E7BF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1. Set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claim_type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 to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exactly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of:</w:t>
            </w:r>
          </w:p>
          <w:p w14:paraId="7B0792B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auto_accident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vehicle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collision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theft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vehicle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damage</w:t>
            </w:r>
          </w:p>
          <w:p w14:paraId="6C958133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property_damage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damage to a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home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building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personal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property</w:t>
            </w:r>
            <w:proofErr w:type="spellEnd"/>
          </w:p>
          <w:p w14:paraId="3E8A7D3C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medical_expense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medical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treatment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bills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healthcare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reimbursement</w:t>
            </w:r>
            <w:proofErr w:type="spellEnd"/>
          </w:p>
          <w:p w14:paraId="61F33C7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life_event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death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another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insured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life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event</w:t>
            </w:r>
            <w:proofErr w:type="spellEnd"/>
          </w:p>
          <w:p w14:paraId="4B628621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liability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injury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damage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allegedly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caused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a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third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party</w:t>
            </w:r>
            <w:proofErr w:type="spellEnd"/>
          </w:p>
          <w:p w14:paraId="1DC079FB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7C144B6D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2. Set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priority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 to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exactly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of:</w:t>
            </w:r>
          </w:p>
          <w:p w14:paraId="319E8C1C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"urgent":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injury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immediate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danger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total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loss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mentioned</w:t>
            </w:r>
            <w:proofErr w:type="spellEnd"/>
          </w:p>
          <w:p w14:paraId="2A71DD39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"low": minor damage and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injury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explicitly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stated</w:t>
            </w:r>
            <w:proofErr w:type="spellEnd"/>
          </w:p>
          <w:p w14:paraId="6D409F6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standard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all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other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clearly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classifiable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claims</w:t>
            </w:r>
            <w:proofErr w:type="spellEnd"/>
          </w:p>
          <w:p w14:paraId="632F5DF9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2B34FE89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3. Set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missing_documents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 to a JSON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list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containing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required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that</w:t>
            </w:r>
            <w:proofErr w:type="spellEnd"/>
          </w:p>
          <w:p w14:paraId="2B15A8E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not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stated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as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provided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attached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Use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these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document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names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78FCBB2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accident_report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12A45A81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damage_photos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4630B53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repair_estimate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55A5F61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proof_of_ownership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5ADDF59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medical_report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1024898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itemised_medical_invoice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64BC3BA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proof_of_payment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244895E9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policy_details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0FABE03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identity_document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4FC660C5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event_certificate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087B52E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incident_report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7E27A8D3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-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third_party_statement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5284A91A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6582D6D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required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empty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list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FD3866A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0D865DA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# 3. Output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format</w:t>
            </w:r>
            <w:proofErr w:type="spellEnd"/>
          </w:p>
          <w:p w14:paraId="78C831C3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Return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valid JSON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with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exactly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these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keys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additional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text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3329F05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6AF50B3F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{</w:t>
            </w:r>
          </w:p>
          <w:p w14:paraId="55BD5617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claim_type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auto_accident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property_damage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medical_expense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life_event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liability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null",</w:t>
            </w:r>
          </w:p>
          <w:p w14:paraId="5B9C80E7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priority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"urgent |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standard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| low | null",</w:t>
            </w:r>
          </w:p>
          <w:p w14:paraId="1E0A01E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missing_documents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[]</w:t>
            </w:r>
          </w:p>
          <w:p w14:paraId="00F6ADB2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</w:t>
            </w:r>
          </w:p>
          <w:p w14:paraId="1272257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012EDC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Do not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Markdown,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comments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explanations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additional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keys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1384066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560B5016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# 4.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Fallback</w:t>
            </w:r>
            <w:proofErr w:type="spellEnd"/>
          </w:p>
          <w:p w14:paraId="0B0C3D5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type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priority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cannot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determined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reliably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from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submission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6F99711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ambiguous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field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null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rather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than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guessing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Preserve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classification</w:t>
            </w:r>
            <w:proofErr w:type="spellEnd"/>
          </w:p>
          <w:p w14:paraId="6C956F2D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that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determined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list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supported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by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available</w:t>
            </w:r>
            <w:proofErr w:type="spellEnd"/>
          </w:p>
          <w:p w14:paraId="3BD7051D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information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A null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value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routes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manual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review.</w:t>
            </w:r>
          </w:p>
          <w:p w14:paraId="42EBF57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7133A399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# 5. Few-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shot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example</w:t>
            </w:r>
            <w:proofErr w:type="spellEnd"/>
          </w:p>
          <w:p w14:paraId="65182395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Claim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input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6A1A06D5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Another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hit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vehicle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this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morning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 My passenger hurt her neck and was</w:t>
            </w:r>
          </w:p>
          <w:p w14:paraId="0385155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taken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hospital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The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vehicle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cannot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driven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I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attached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photographs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the</w:t>
            </w:r>
          </w:p>
          <w:p w14:paraId="238F622D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police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accident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report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but I do not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yet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have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repair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estimate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</w:t>
            </w:r>
          </w:p>
          <w:p w14:paraId="4EB61018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99447F4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Exact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output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08993050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{</w:t>
            </w:r>
          </w:p>
          <w:p w14:paraId="77DF2A47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claim_type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auto_accident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4765CEFE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priority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"urgent",</w:t>
            </w:r>
          </w:p>
          <w:p w14:paraId="27C2C103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missing_documents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["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repair_estimate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"]</w:t>
            </w:r>
          </w:p>
          <w:p w14:paraId="757368A7" w14:textId="77777777" w:rsidR="00E808DD" w:rsidRP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</w:t>
            </w:r>
          </w:p>
          <w:p w14:paraId="77B4C7FF" w14:textId="56FC03A3" w:rsidR="000E3E97" w:rsidRPr="00E808DD" w:rsidRDefault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"""</w:t>
            </w:r>
          </w:p>
          <w:p w14:paraId="6D69758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5F1D96F6" w14:textId="3D51A1F9" w:rsidR="000E3E97" w:rsidRPr="00E808DD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17733B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506BDB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67054408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8894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lastRenderedPageBreak/>
              <w:t>WHY FEW-SHOT EXAMPLES MATTER HERE</w:t>
            </w:r>
          </w:p>
          <w:p w14:paraId="19D9B280" w14:textId="121F1943" w:rsidR="00E808DD" w:rsidRPr="00E808DD" w:rsidRDefault="00000000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</w:t>
            </w:r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ew-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shot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example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demonstrates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both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classification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rules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exact</w:t>
            </w:r>
            <w:proofErr w:type="spellEnd"/>
            <w:r w:rsidR="00E808DD"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JSON</w:t>
            </w:r>
          </w:p>
          <w:p w14:paraId="4FA18648" w14:textId="51BBA60B" w:rsidR="00E808DD" w:rsidRDefault="00E808DD" w:rsidP="00E808D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format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improving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consistency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reducing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downstream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parsing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errors</w:t>
            </w:r>
            <w:proofErr w:type="spellEnd"/>
            <w:r w:rsidRPr="00E808DD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2A6DE9B" w14:textId="02A95153" w:rsidR="000E3E9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B69F2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500FDA12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B2DC55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Q4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Determinism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75F8B4E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Pacific Shield's compliance team requires that the same claim text always produces the same triage output. Which API parameter controls this, and what value should it be set to?</w:t>
      </w:r>
    </w:p>
    <w:p w14:paraId="61401BD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A)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max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_tokens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=0 — prevents Claude from generating extra tokens</w:t>
      </w:r>
    </w:p>
    <w:p w14:paraId="7379DE80" w14:textId="2A8CBEE2" w:rsidR="000E3E97" w:rsidRDefault="00E808DD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 xml:space="preserve">x </w:t>
      </w:r>
      <w:r w:rsidR="00000000">
        <w:rPr>
          <w:rFonts w:ascii="Calibri" w:hAnsi="Calibri"/>
          <w:b/>
          <w:bCs/>
          <w:color w:val="A85A3F"/>
          <w:u w:color="A85A3F"/>
        </w:rPr>
        <w:t xml:space="preserve"> </w:t>
      </w:r>
      <w:r w:rsidR="00000000"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B)  </w:t>
      </w:r>
      <w:proofErr w:type="spellStart"/>
      <w:r w:rsidR="00000000">
        <w:rPr>
          <w:rFonts w:ascii="Calibri" w:hAnsi="Calibri"/>
          <w:color w:val="1F1E1C"/>
          <w:sz w:val="21"/>
          <w:szCs w:val="21"/>
          <w:u w:color="1F1E1C"/>
          <w:lang w:val="fr-FR"/>
        </w:rPr>
        <w:t>temperature</w:t>
      </w:r>
      <w:proofErr w:type="spellEnd"/>
      <w:proofErr w:type="gramEnd"/>
      <w:r w:rsidR="00000000">
        <w:rPr>
          <w:rFonts w:ascii="Calibri" w:hAnsi="Calibri"/>
          <w:color w:val="1F1E1C"/>
          <w:sz w:val="21"/>
          <w:szCs w:val="21"/>
          <w:u w:color="1F1E1C"/>
          <w:lang w:val="fr-FR"/>
        </w:rPr>
        <w:t xml:space="preserve">=0 </w:t>
      </w:r>
      <w:r w:rsidR="00000000">
        <w:rPr>
          <w:rFonts w:ascii="Calibri" w:hAnsi="Calibri"/>
          <w:color w:val="1F1E1C"/>
          <w:sz w:val="21"/>
          <w:szCs w:val="21"/>
          <w:u w:color="1F1E1C"/>
        </w:rPr>
        <w:t>— makes output deterministic</w:t>
      </w:r>
    </w:p>
    <w:p w14:paraId="2559BFF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C)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top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_p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=1.0 — ensures full probability mass is used</w:t>
      </w:r>
    </w:p>
    <w:p w14:paraId="7F25930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D)  </w:t>
      </w:r>
      <w:r>
        <w:rPr>
          <w:rFonts w:ascii="Calibri" w:hAnsi="Calibri"/>
          <w:color w:val="1F1E1C"/>
          <w:sz w:val="21"/>
          <w:szCs w:val="21"/>
          <w:u w:color="1F1E1C"/>
        </w:rPr>
        <w:t>stream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=False — batches the response before returning</w:t>
      </w:r>
    </w:p>
    <w:p w14:paraId="5F869E3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6E54B895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10EE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</w:t>
            </w:r>
            <w:r w:rsidRPr="00E808DD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>A</w:t>
            </w: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 </w:t>
            </w:r>
            <w:r w:rsidRPr="00E808DD">
              <w:rPr>
                <w:rFonts w:ascii="Calibri" w:hAnsi="Calibri"/>
                <w:b/>
                <w:bCs/>
                <w:color w:val="A85A3F"/>
                <w:sz w:val="20"/>
                <w:szCs w:val="20"/>
                <w:u w:val="single" w:color="A85A3F"/>
                <w:lang w:val="en-US"/>
              </w:rPr>
              <w:t>B</w:t>
            </w:r>
            <w:r w:rsidRPr="00E808DD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 xml:space="preserve">   C   D</w:t>
            </w:r>
          </w:p>
        </w:tc>
      </w:tr>
    </w:tbl>
    <w:p w14:paraId="433A2D15" w14:textId="5D080C69" w:rsidR="000E3E97" w:rsidRDefault="00E808DD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>Temperature controls the randomness</w:t>
      </w:r>
      <w:r w:rsidR="00990BA8">
        <w:t xml:space="preserve"> of token selection. Setting it to 0 </w:t>
      </w:r>
      <w:proofErr w:type="spellStart"/>
      <w:r w:rsidR="00990BA8">
        <w:t>minimises</w:t>
      </w:r>
      <w:proofErr w:type="spellEnd"/>
      <w:r w:rsidR="00990BA8">
        <w:t xml:space="preserve"> the randomness.</w:t>
      </w:r>
    </w:p>
    <w:p w14:paraId="29E0495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C6A1F6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E430D2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D5D6CF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3</w:t>
      </w:r>
    </w:p>
    <w:p w14:paraId="642AE02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t>Emergency Department Triage Record</w:t>
      </w:r>
    </w:p>
    <w:p w14:paraId="5BE530FF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>
        <w:rPr>
          <w:rFonts w:ascii="Calibri" w:hAnsi="Calibri"/>
          <w:color w:val="1F1E1C"/>
          <w:sz w:val="18"/>
          <w:szCs w:val="18"/>
          <w:u w:color="1F1E1C"/>
        </w:rPr>
        <w:t>City General Hospital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Structured Outputs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proofErr w:type="spellStart"/>
      <w:r>
        <w:rPr>
          <w:rFonts w:ascii="Calibri" w:hAnsi="Calibri"/>
          <w:color w:val="1F1E1C"/>
          <w:sz w:val="18"/>
          <w:szCs w:val="18"/>
          <w:u w:color="1F1E1C"/>
        </w:rPr>
        <w:t>Pydantic</w:t>
      </w:r>
      <w:proofErr w:type="spellEnd"/>
      <w:r>
        <w:rPr>
          <w:rFonts w:ascii="Calibri" w:hAnsi="Calibri"/>
          <w:color w:val="1F1E1C"/>
          <w:sz w:val="18"/>
          <w:szCs w:val="18"/>
          <w:u w:color="1F1E1C"/>
        </w:rPr>
        <w:t xml:space="preserve"> Validation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>Retry Loop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18</w:t>
      </w:r>
    </w:p>
    <w:p w14:paraId="02958CC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3E4604C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City General's ED receives patients via walk-in and ambulance. A triage nurse records an initial verbal summary of the presenting complaint, then a clinician types a brief assessment note. The hospital wants Claude to extract a structured triage record from these 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notes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so the data flows directly into their Hospital Information System (HIS).</w:t>
      </w:r>
    </w:p>
    <w:p w14:paraId="1F3254B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Fields required: patient age, presenting complaint category, acuity level, vitals summary, estimated wait time in minutes, and whether imaging is required.</w:t>
      </w:r>
    </w:p>
    <w:p w14:paraId="68E9863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Q5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Complete the </w:t>
      </w:r>
      <w:proofErr w:type="spell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TriageRecord</w:t>
      </w:r>
      <w:proofErr w:type="spellEnd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 </w:t>
      </w:r>
      <w:proofErr w:type="spell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Pydantic</w:t>
      </w:r>
      <w:proofErr w:type="spellEnd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model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61CFB91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The field names are given. Fill in each type, add at least one Literal[...] constraint, keep notes optional with a sensible default, and add one @field_validator enforcing a business rule (e.g. age must be positive, wait time ≥ 0).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9D292F4" w14:textId="77777777">
        <w:trPr>
          <w:trHeight w:val="5318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D570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field_validator</w:t>
            </w:r>
            <w:proofErr w:type="spellEnd"/>
          </w:p>
          <w:p w14:paraId="2A00FBB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from typing import Literal, Optional</w:t>
            </w:r>
          </w:p>
          <w:p w14:paraId="02C66B1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1106F44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class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TriageRecord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BaseModel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):</w:t>
            </w:r>
            <w:proofErr w:type="gramEnd"/>
          </w:p>
          <w:p w14:paraId="52D5EDA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patient_age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:    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# TODO: type</w:t>
            </w:r>
          </w:p>
          <w:p w14:paraId="740A464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presenting_complaint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# TODO: Literal[...] of complaint categories</w:t>
            </w:r>
          </w:p>
          <w:p w14:paraId="4936F73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acuity_level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Literal[...] of acuity levels</w:t>
            </w:r>
          </w:p>
          <w:p w14:paraId="5CB803A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vitals_summary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:  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# TODO: type</w:t>
            </w:r>
          </w:p>
          <w:p w14:paraId="1A7005D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estimated_wait_min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type</w:t>
            </w:r>
          </w:p>
          <w:p w14:paraId="569DC8F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imaging_required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: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type</w:t>
            </w:r>
          </w:p>
          <w:p w14:paraId="7E33E28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notes:           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# TODO: Optional field with a default</w:t>
            </w:r>
          </w:p>
          <w:p w14:paraId="2787433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0B2A88E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# TODO: add one @field_validator enforcing a business rule</w:t>
            </w:r>
          </w:p>
        </w:tc>
      </w:tr>
    </w:tbl>
    <w:p w14:paraId="1E5C8BB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F687C5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536F6E3E" w14:textId="77777777" w:rsidTr="00990BA8">
        <w:trPr>
          <w:trHeight w:val="5071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6EA6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(CODE)</w:t>
            </w:r>
          </w:p>
          <w:p w14:paraId="32CC6F1C" w14:textId="5DA495A6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from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pydantic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import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BaseModel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field_validator</w:t>
            </w:r>
            <w:proofErr w:type="spellEnd"/>
          </w:p>
          <w:p w14:paraId="1A238043" w14:textId="0E0DEDA8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from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typing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import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Literal, Optional</w:t>
            </w:r>
          </w:p>
          <w:p w14:paraId="5EFC5AE3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12379A6C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class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TriageRecord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BaseModel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):</w:t>
            </w:r>
          </w:p>
          <w:p w14:paraId="7A2BE08C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patient_age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int</w:t>
            </w:r>
            <w:proofErr w:type="spellEnd"/>
          </w:p>
          <w:p w14:paraId="0052475C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presenting_complaint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Literal[</w:t>
            </w:r>
            <w:proofErr w:type="gramEnd"/>
          </w:p>
          <w:p w14:paraId="6F88487F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injury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5A52133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illness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19B72BF9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other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231EBBE3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]</w:t>
            </w:r>
          </w:p>
          <w:p w14:paraId="6D1AB16E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acuity_level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Literal[</w:t>
            </w:r>
            <w:proofErr w:type="gramEnd"/>
          </w:p>
          <w:p w14:paraId="3415AB1E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"high",</w:t>
            </w:r>
          </w:p>
          <w:p w14:paraId="3E5275F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"medium",</w:t>
            </w:r>
          </w:p>
          <w:p w14:paraId="7C83626F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"low",</w:t>
            </w:r>
          </w:p>
          <w:p w14:paraId="57642BE4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]</w:t>
            </w:r>
          </w:p>
          <w:p w14:paraId="38F4B580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vitals_summary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</w:p>
          <w:p w14:paraId="1EE3CA04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estimated_wait_min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int</w:t>
            </w:r>
            <w:proofErr w:type="spellEnd"/>
          </w:p>
          <w:p w14:paraId="23C9BF1E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imaging_required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bool</w:t>
            </w:r>
            <w:proofErr w:type="spellEnd"/>
          </w:p>
          <w:p w14:paraId="0DB59634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notes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 Optional[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] = None</w:t>
            </w:r>
          </w:p>
          <w:p w14:paraId="0A4FF42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855420C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@field_validator("estimated_wait_min")</w:t>
            </w:r>
          </w:p>
          <w:p w14:paraId="39D398B5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@classmethod</w:t>
            </w:r>
          </w:p>
          <w:p w14:paraId="05962323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wait_time_must_be_non_</w:t>
            </w:r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negative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value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) -&gt;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6BCE9ED9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value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&lt; 0:</w:t>
            </w:r>
          </w:p>
          <w:p w14:paraId="70B0E05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raise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ValueError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estimated_wait_min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must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greater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than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equal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0")</w:t>
            </w:r>
          </w:p>
          <w:p w14:paraId="4F1E8E3C" w14:textId="0309620F" w:rsidR="000E3E97" w:rsidRDefault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value</w:t>
            </w:r>
            <w:proofErr w:type="spellEnd"/>
          </w:p>
          <w:p w14:paraId="624385C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</w:tc>
      </w:tr>
    </w:tbl>
    <w:p w14:paraId="74E529A5" w14:textId="77777777" w:rsidR="000E3E97" w:rsidRDefault="000E3E97" w:rsidP="00990BA8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67B9914" w14:textId="77777777" w:rsidR="000E3E97" w:rsidRDefault="00000000" w:rsidP="00990BA8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Q6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Implement </w:t>
      </w:r>
      <w:proofErr w:type="spell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extract_triage_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record</w:t>
      </w:r>
      <w:proofErr w:type="spellEnd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>(</w:t>
      </w:r>
      <w:proofErr w:type="gramEnd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) with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retry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1EAC4ABE" w14:textId="77777777" w:rsidR="000E3E97" w:rsidRDefault="00000000" w:rsidP="00990BA8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Complete the function using </w:t>
      </w:r>
      <w:proofErr w:type="spellStart"/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client.messages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.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parse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) with a two-attempt validation retry loop. On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ValidationError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: append Claude's raw output and the error to the messages list, then re-prompt Claude to return corrected JSON. Raise after the second failure.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3054096E" w14:textId="77777777">
        <w:trPr>
          <w:trHeight w:val="7438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C108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pydantic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ValidationError</w:t>
            </w:r>
            <w:proofErr w:type="spellEnd"/>
          </w:p>
          <w:p w14:paraId="13D2B2A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151D9A6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extract_triage_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record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note: str) -&gt;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TriageRecord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2BB9F99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messages = [{"role": "user", "content": note}]</w:t>
            </w:r>
          </w:p>
          <w:p w14:paraId="18A85C2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0DE46FF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for attempt in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range(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???):        # TODO 1: correct range for 2 attempts?</w:t>
            </w:r>
          </w:p>
          <w:p w14:paraId="0FA8B6E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:</w:t>
            </w:r>
          </w:p>
          <w:p w14:paraId="567E1AD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parse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3ED81F7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# TODO 2: fill in all required parameters</w:t>
            </w:r>
          </w:p>
          <w:p w14:paraId="043BFA0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...</w:t>
            </w:r>
          </w:p>
          <w:p w14:paraId="0BF3208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)</w:t>
            </w:r>
          </w:p>
          <w:p w14:paraId="0932BF6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return ???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# TODO 3: how to access the parsed output</w:t>
            </w:r>
          </w:p>
          <w:p w14:paraId="7AE63B7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6D835A8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except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ValidationError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as e:</w:t>
            </w:r>
          </w:p>
          <w:p w14:paraId="6333FBD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attempt == ???:        # TODO 4: which attempt is the last?</w:t>
            </w:r>
          </w:p>
          <w:p w14:paraId="5C50BC5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raise</w:t>
            </w:r>
            <w:proofErr w:type="spellEnd"/>
          </w:p>
          <w:p w14:paraId="20557A7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# TODO 5: append error context and re-prompt Claude</w:t>
            </w:r>
          </w:p>
          <w:p w14:paraId="0A49126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...</w:t>
            </w:r>
          </w:p>
        </w:tc>
      </w:tr>
    </w:tbl>
    <w:p w14:paraId="22FA9F2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3B834A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6D68105" w14:textId="77777777">
        <w:trPr>
          <w:trHeight w:val="4015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86E7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(CODE)</w:t>
            </w:r>
          </w:p>
          <w:p w14:paraId="54EE8D6B" w14:textId="77777777" w:rsidR="00990BA8" w:rsidRPr="00990BA8" w:rsidRDefault="00000000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from</w:t>
            </w:r>
            <w:proofErr w:type="spellEnd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pydantic</w:t>
            </w:r>
            <w:proofErr w:type="spellEnd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import</w:t>
            </w:r>
            <w:proofErr w:type="spellEnd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990BA8"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ValidationError</w:t>
            </w:r>
            <w:proofErr w:type="spellEnd"/>
          </w:p>
          <w:p w14:paraId="41CE01CD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1727F98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extract_triage_</w:t>
            </w:r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record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note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) -&gt;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TriageRecord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739B9025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[{"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note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}]</w:t>
            </w:r>
          </w:p>
          <w:p w14:paraId="31F5C3D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C6603D0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for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attempt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range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2):</w:t>
            </w:r>
          </w:p>
          <w:p w14:paraId="30AD291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try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7E0D373B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client.messages</w:t>
            </w:r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parse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</w:p>
          <w:p w14:paraId="5C0CCC44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model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=MODEL,</w:t>
            </w:r>
          </w:p>
          <w:p w14:paraId="72053407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max_tokens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=1024,</w:t>
            </w:r>
          </w:p>
          <w:p w14:paraId="4CA9DCE4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2B8BE37B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output_format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TriageRecord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30A2B88E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)</w:t>
            </w:r>
          </w:p>
          <w:p w14:paraId="6D8EF560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response.parsed</w:t>
            </w:r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_output</w:t>
            </w:r>
            <w:proofErr w:type="spellEnd"/>
          </w:p>
          <w:p w14:paraId="20686341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5FB4865C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ValidationError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as e:</w:t>
            </w:r>
          </w:p>
          <w:p w14:paraId="2B9357C8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attempt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1:</w:t>
            </w:r>
          </w:p>
          <w:p w14:paraId="4E9B5DC3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raise</w:t>
            </w:r>
            <w:proofErr w:type="spellEnd"/>
          </w:p>
          <w:p w14:paraId="3968CDF8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04B26B8E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</w:t>
            </w:r>
          </w:p>
          <w:p w14:paraId="4BD4CC80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assistant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3DB620E5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[0].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text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0F18B53B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})</w:t>
            </w:r>
          </w:p>
          <w:p w14:paraId="41ED4936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proofErr w:type="gram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</w:t>
            </w:r>
          </w:p>
          <w:p w14:paraId="471E7FF9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782047C0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(</w:t>
            </w:r>
          </w:p>
          <w:p w14:paraId="096D77DB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f"The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previous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output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failed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validation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:\n{e}\n"</w:t>
            </w:r>
          </w:p>
          <w:p w14:paraId="479BBDA3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"Return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corrected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JSON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matching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TriageRecord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schema</w:t>
            </w:r>
            <w:proofErr w:type="spellEnd"/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</w:t>
            </w:r>
          </w:p>
          <w:p w14:paraId="3CC6EF15" w14:textId="77777777" w:rsidR="00990BA8" w:rsidRPr="00990BA8" w:rsidRDefault="00990BA8" w:rsidP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),</w:t>
            </w:r>
          </w:p>
          <w:p w14:paraId="7003DA7A" w14:textId="48900005" w:rsidR="000E3E97" w:rsidRDefault="00990BA8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90BA8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})</w:t>
            </w:r>
          </w:p>
          <w:p w14:paraId="5EE15DC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</w:tc>
      </w:tr>
    </w:tbl>
    <w:p w14:paraId="6E20505D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8B7FEC9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5B660B9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5EFB15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7741AC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C32E2D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Q7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Stop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sequences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2 marks]</w:t>
      </w:r>
    </w:p>
    <w:p w14:paraId="1734F03B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The hospital wants temperature=0 on the extraction call. A product manager also suggests adding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stop_sequences</w:t>
      </w:r>
      <w:proofErr w:type="spellEnd"/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=[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"```"]. Is this necessary when using </w:t>
      </w:r>
      <w:proofErr w:type="spellStart"/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client.messages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.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parse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) with a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Pydantic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model? Explain in two sentences.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4FF9269D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0BBA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</w:t>
            </w:r>
          </w:p>
          <w:p w14:paraId="025C0D07" w14:textId="0A559BAD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—</w:t>
            </w:r>
            <w:r w:rsid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client.messages</w:t>
            </w:r>
            <w:proofErr w:type="gram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  <w:proofErr w:type="gram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parse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)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already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constrains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output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the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Pydantic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schema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validates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/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parses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it, so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stop_sequence</w:t>
            </w:r>
            <w:r w:rsid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unnecessar</w:t>
            </w:r>
            <w:r w:rsid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y</w:t>
            </w:r>
            <w:proofErr w:type="spellEnd"/>
            <w:r w:rsid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Adding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it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could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prematurely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truncate the JSON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backticks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appear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causing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validation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fail;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temperature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=0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can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still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be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used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consistency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7BED0C2D" w14:textId="027A5C16" w:rsidR="000E3E97" w:rsidRPr="002C5CF3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244B301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38016F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4</w:t>
      </w:r>
    </w:p>
    <w:p w14:paraId="13FE590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lastRenderedPageBreak/>
        <w:t>Loan Advisory Conversation</w:t>
      </w:r>
    </w:p>
    <w:p w14:paraId="1FA9294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proofErr w:type="spellStart"/>
      <w:r>
        <w:rPr>
          <w:rFonts w:ascii="Calibri" w:hAnsi="Calibri"/>
          <w:color w:val="1F1E1C"/>
          <w:sz w:val="18"/>
          <w:szCs w:val="18"/>
          <w:u w:color="1F1E1C"/>
          <w:lang w:val="es-ES_tradnl"/>
        </w:rPr>
        <w:t>Apex</w:t>
      </w:r>
      <w:proofErr w:type="spellEnd"/>
      <w:r>
        <w:rPr>
          <w:rFonts w:ascii="Calibri" w:hAnsi="Calibri"/>
          <w:color w:val="1F1E1C"/>
          <w:sz w:val="18"/>
          <w:szCs w:val="18"/>
          <w:u w:color="1F1E1C"/>
          <w:lang w:val="es-ES_tradnl"/>
        </w:rPr>
        <w:t xml:space="preserve"> Bank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>Conversation &amp; Context Management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7</w:t>
      </w:r>
    </w:p>
    <w:p w14:paraId="37A20959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5E4D72C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Apex Bank's loan advisory chatbot lets a customer discuss their application interactively; a single conversation can run to 30+ turns before a decision is reached. Apex Bank doesn't want to blow past context limits or pay for tokens it doesn't need to resend every turn.</w:t>
      </w:r>
    </w:p>
    <w:p w14:paraId="5C38EECB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Q8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Token-aware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compaction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7 marks]</w:t>
      </w:r>
    </w:p>
    <w:p w14:paraId="0F2DCBE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(a) Which API call would you use to check the running token count of </w:t>
      </w:r>
      <w:proofErr w:type="spellStart"/>
      <w:proofErr w:type="gramStart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self.messages</w:t>
      </w:r>
      <w:proofErr w:type="spellEnd"/>
      <w:proofErr w:type="gramEnd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 (plus system prompt) before each turn?  [2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5DDE1478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4DEF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(A) API CALL</w:t>
            </w:r>
          </w:p>
          <w:p w14:paraId="11638452" w14:textId="77777777" w:rsidR="002C5CF3" w:rsidRPr="002C5CF3" w:rsidRDefault="00000000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>count</w:t>
            </w:r>
            <w:proofErr w:type="spellEnd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 xml:space="preserve"> = </w:t>
            </w:r>
            <w:proofErr w:type="spellStart"/>
            <w:proofErr w:type="gramStart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>client.messages</w:t>
            </w:r>
            <w:proofErr w:type="gramEnd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>.count_</w:t>
            </w:r>
            <w:proofErr w:type="gramStart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>tokens</w:t>
            </w:r>
            <w:proofErr w:type="spellEnd"/>
            <w:r w:rsidR="002C5CF3" w:rsidRPr="002C5CF3">
              <w:rPr>
                <w:rFonts w:ascii="Calibri" w:hAnsi="Calibri"/>
                <w:sz w:val="21"/>
                <w:szCs w:val="21"/>
                <w:u w:color="000000"/>
              </w:rPr>
              <w:t>(</w:t>
            </w:r>
            <w:proofErr w:type="gramEnd"/>
          </w:p>
          <w:p w14:paraId="31D7F683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</w:rPr>
            </w:pPr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 xml:space="preserve">    </w:t>
            </w:r>
            <w:proofErr w:type="spell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model</w:t>
            </w:r>
            <w:proofErr w:type="spellEnd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=MODEL,</w:t>
            </w:r>
          </w:p>
          <w:p w14:paraId="4518C652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</w:rPr>
            </w:pPr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 xml:space="preserve">    </w:t>
            </w:r>
            <w:proofErr w:type="spell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system</w:t>
            </w:r>
            <w:proofErr w:type="spellEnd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=SYSTEM_PROMPT,</w:t>
            </w:r>
          </w:p>
          <w:p w14:paraId="627D239C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hAnsi="Calibri"/>
                <w:sz w:val="21"/>
                <w:szCs w:val="21"/>
                <w:u w:color="000000"/>
              </w:rPr>
            </w:pPr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 xml:space="preserve">    </w:t>
            </w:r>
            <w:proofErr w:type="spell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messages</w:t>
            </w:r>
            <w:proofErr w:type="spellEnd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=</w:t>
            </w:r>
            <w:proofErr w:type="spellStart"/>
            <w:proofErr w:type="gram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self.messages</w:t>
            </w:r>
            <w:proofErr w:type="spellEnd"/>
            <w:proofErr w:type="gramEnd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,</w:t>
            </w:r>
          </w:p>
          <w:p w14:paraId="4F1ABFD0" w14:textId="75CC001E" w:rsidR="000E3E97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).</w:t>
            </w:r>
            <w:proofErr w:type="spellStart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input</w:t>
            </w:r>
            <w:proofErr w:type="gramEnd"/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>_tokens</w:t>
            </w:r>
            <w:proofErr w:type="spellEnd"/>
          </w:p>
          <w:p w14:paraId="503D61CF" w14:textId="2E2D870B" w:rsidR="000E3E9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</w:p>
        </w:tc>
      </w:tr>
    </w:tbl>
    <w:p w14:paraId="2BC42A5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F9A2BC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  <w:lang w:val="nl-NL"/>
        </w:rPr>
        <w:t>(b) In 2</w:t>
      </w: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–3 sentences, describe what a </w:t>
      </w:r>
      <w:proofErr w:type="spellStart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summarise_and_</w:t>
      </w:r>
      <w:proofErr w:type="gramStart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reset</w:t>
      </w:r>
      <w:proofErr w:type="spellEnd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(</w:t>
      </w:r>
      <w:proofErr w:type="gramEnd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) step should do once a token threshold is crossed.  [3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6300AA4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DF35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(B) SUMMARISE_AND_</w:t>
            </w:r>
            <w:proofErr w:type="gramStart"/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RESET(</w:t>
            </w:r>
            <w:proofErr w:type="gramEnd"/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) BEHAVIOUR</w:t>
            </w:r>
          </w:p>
          <w:p w14:paraId="78BC4097" w14:textId="42CA64B6" w:rsidR="000E3E97" w:rsidRPr="002C5CF3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alibri" w:eastAsia="Times New Roman" w:hAnsi="Calibri" w:cs="Calibri"/>
                <w:sz w:val="21"/>
                <w:szCs w:val="21"/>
              </w:rPr>
            </w:pPr>
            <w:r w:rsidRPr="002C5CF3"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When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threshold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is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crossed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call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model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to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produce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a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concise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summary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containing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essential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customer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facts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application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data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decisions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, and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unresolved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questions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. Then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replace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old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history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with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one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user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message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containing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that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summary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and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continue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conversation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from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it.</w:t>
            </w:r>
          </w:p>
          <w:p w14:paraId="6906DCD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4753D57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2C15376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4FC488F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(c) Why insert the summary as a single user turn rather than silently deleting old history?  [2 marks]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55D83678" w14:textId="77777777">
        <w:trPr>
          <w:trHeight w:val="107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8685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(C) WHY A SUMMARY TURN, NOT SILENT DELETION</w:t>
            </w:r>
          </w:p>
          <w:p w14:paraId="2F48D6DC" w14:textId="1E3A0D78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The Messages API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is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stateless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, so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silently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deleting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history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would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make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lost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facts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unavailable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to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model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. An explicit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summary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preserves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conversation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state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while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greatly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reducing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the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tokens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resent</w:t>
            </w:r>
            <w:proofErr w:type="spellEnd"/>
            <w:r w:rsidR="002C5CF3" w:rsidRPr="002C5CF3">
              <w:rPr>
                <w:rFonts w:ascii="Calibri" w:hAnsi="Calibri" w:cs="Calibri"/>
                <w:sz w:val="21"/>
                <w:szCs w:val="21"/>
              </w:rPr>
              <w:t xml:space="preserve"> on subsequent </w:t>
            </w:r>
            <w:proofErr w:type="spellStart"/>
            <w:r w:rsidR="002C5CF3" w:rsidRPr="002C5CF3">
              <w:rPr>
                <w:rFonts w:ascii="Calibri" w:hAnsi="Calibri" w:cs="Calibri"/>
                <w:sz w:val="21"/>
                <w:szCs w:val="21"/>
              </w:rPr>
              <w:t>turns</w:t>
            </w:r>
            <w:proofErr w:type="spellEnd"/>
            <w:r w:rsidR="002C5CF3">
              <w:t>.</w:t>
            </w:r>
          </w:p>
          <w:p w14:paraId="1867814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62AE8F1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DB3EB4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5</w:t>
      </w:r>
    </w:p>
    <w:p w14:paraId="5A55C3A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  <w:lang w:val="it-IT"/>
        </w:rPr>
        <w:t>Portfolio Intelligence Agent</w:t>
      </w:r>
    </w:p>
    <w:p w14:paraId="2740CF9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proofErr w:type="spellStart"/>
      <w:r>
        <w:rPr>
          <w:rFonts w:ascii="Calibri" w:hAnsi="Calibri"/>
          <w:color w:val="1F1E1C"/>
          <w:sz w:val="18"/>
          <w:szCs w:val="18"/>
          <w:u w:color="1F1E1C"/>
          <w:lang w:val="it-IT"/>
        </w:rPr>
        <w:t>AlphaVest</w:t>
      </w:r>
      <w:proofErr w:type="spellEnd"/>
      <w:r>
        <w:rPr>
          <w:rFonts w:ascii="Calibri" w:hAnsi="Calibri"/>
          <w:color w:val="1F1E1C"/>
          <w:sz w:val="18"/>
          <w:szCs w:val="18"/>
          <w:u w:color="1F1E1C"/>
          <w:lang w:val="it-IT"/>
        </w:rPr>
        <w:t xml:space="preserve"> Capital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Tool Use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Tool Definitions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>Agentic Loop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18</w:t>
      </w:r>
    </w:p>
    <w:p w14:paraId="7C68A47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557AC73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AlphaVest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Capital's relationship managers ask natural-language questions about client portfolios. The engineering team wants Claude to act as an agent that can: (1) fetch a client's current holdings and (2) look up live market </w:t>
      </w:r>
      <w:r>
        <w:rPr>
          <w:rFonts w:ascii="Calibri" w:hAnsi="Calibri"/>
          <w:color w:val="1F1E1C"/>
          <w:sz w:val="21"/>
          <w:szCs w:val="21"/>
          <w:u w:color="1F1E1C"/>
        </w:rPr>
        <w:lastRenderedPageBreak/>
        <w:t>prices — before answering the RM's question.</w:t>
      </w:r>
    </w:p>
    <w:p w14:paraId="623A772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Mock functions already exist:</w:t>
      </w:r>
    </w:p>
    <w:p w14:paraId="77FA070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get_portfolio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client_id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) → list of holdings</w:t>
      </w:r>
    </w:p>
    <w:p w14:paraId="4DEBAA8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get_market_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price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ticker, currency) → current price</w:t>
      </w:r>
    </w:p>
    <w:p w14:paraId="64F9A59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Claude must orchestrate calls to both as needed.</w:t>
      </w:r>
    </w:p>
    <w:p w14:paraId="585202D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Q9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Complete both tool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definitions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5D44F24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The shape is given. Fill in the descriptions, types, required list, and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additionalProperties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.</w:t>
      </w:r>
    </w:p>
    <w:p w14:paraId="390ED89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get_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portfolio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: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takes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client_id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(string, required)</w:t>
      </w:r>
    </w:p>
    <w:p w14:paraId="09981A69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z w:val="21"/>
          <w:szCs w:val="21"/>
          <w:u w:color="CC785C"/>
        </w:rPr>
        <w:t xml:space="preserve">• 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get_market_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price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: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 takes ticker (string, required) and currency (string, optional, default "INR")</w:t>
      </w:r>
    </w:p>
    <w:p w14:paraId="2B39E3C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3E06121" w14:textId="77777777">
        <w:trPr>
          <w:trHeight w:val="11254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4BEA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>tools = [</w:t>
            </w:r>
          </w:p>
          <w:p w14:paraId="7074148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{</w:t>
            </w:r>
          </w:p>
          <w:p w14:paraId="3044F19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get_portfolio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",</w:t>
            </w:r>
          </w:p>
          <w:p w14:paraId="5FF4E04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"description": "???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# TODO: one clear sentence</w:t>
            </w:r>
          </w:p>
          <w:p w14:paraId="504D0D5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input_schema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{</w:t>
            </w:r>
          </w:p>
          <w:p w14:paraId="37066F2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"type":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",</w:t>
            </w:r>
          </w:p>
          <w:p w14:paraId="0CE2A76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properties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{</w:t>
            </w:r>
          </w:p>
          <w:p w14:paraId="6E3DB0E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{"type": "???", "description": "???"}</w:t>
            </w:r>
          </w:p>
          <w:p w14:paraId="4FB9540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},</w:t>
            </w:r>
          </w:p>
          <w:p w14:paraId="13D8976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"required": [???],</w:t>
            </w:r>
          </w:p>
          <w:p w14:paraId="77346F7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additionalProperties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</w:t>
            </w:r>
          </w:p>
          <w:p w14:paraId="31A4A1B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},</w:t>
            </w:r>
          </w:p>
          <w:p w14:paraId="13DCA49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},</w:t>
            </w:r>
          </w:p>
          <w:p w14:paraId="12A3677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{</w:t>
            </w:r>
          </w:p>
          <w:p w14:paraId="21C5DB1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"name":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",</w:t>
            </w:r>
          </w:p>
          <w:p w14:paraId="3E72A91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"description": "???",</w:t>
            </w:r>
          </w:p>
          <w:p w14:paraId="4FCCD55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input_schema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{</w:t>
            </w:r>
          </w:p>
          <w:p w14:paraId="0021D84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"type":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object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",</w:t>
            </w:r>
          </w:p>
          <w:p w14:paraId="2D72FBE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properties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{</w:t>
            </w:r>
          </w:p>
          <w:p w14:paraId="2F378EA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"ticker":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"type": "???", "description": "???"},</w:t>
            </w:r>
          </w:p>
          <w:p w14:paraId="0168D04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"currency": {"type": "???", "description": "???"}</w:t>
            </w:r>
          </w:p>
          <w:p w14:paraId="2D0ACFF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},</w:t>
            </w:r>
          </w:p>
          <w:p w14:paraId="12D91BF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"required": [???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],   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# think about which field(s)</w:t>
            </w:r>
          </w:p>
          <w:p w14:paraId="2E127A8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additionalProperties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</w:t>
            </w:r>
          </w:p>
          <w:p w14:paraId="15F4750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},</w:t>
            </w:r>
          </w:p>
          <w:p w14:paraId="5E3ABB7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},</w:t>
            </w:r>
          </w:p>
          <w:p w14:paraId="0E378B1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pt-PT"/>
              </w:rPr>
              <w:t>]</w:t>
            </w:r>
          </w:p>
        </w:tc>
      </w:tr>
    </w:tbl>
    <w:p w14:paraId="51FAEC0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23EB05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0A91428" w14:textId="77777777" w:rsidTr="002C5CF3">
        <w:trPr>
          <w:trHeight w:val="252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0295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lastRenderedPageBreak/>
              <w:t>YOUR ANSWER (CODE)</w:t>
            </w:r>
          </w:p>
          <w:p w14:paraId="1C45AA29" w14:textId="77777777" w:rsidR="002C5CF3" w:rsidRPr="002C5CF3" w:rsidRDefault="00000000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tools</w:t>
            </w:r>
            <w:proofErr w:type="spellEnd"/>
            <w:r w:rsidR="002C5CF3"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</w:t>
            </w:r>
          </w:p>
          <w:p w14:paraId="379DAEAD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{</w:t>
            </w:r>
          </w:p>
          <w:p w14:paraId="3742FD23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name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get_portfolio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1FF5FCD6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description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"Fetch 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current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portfolio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holdings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a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specified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.",</w:t>
            </w:r>
          </w:p>
          <w:p w14:paraId="3AF15E68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input_schema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58BF8C4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"type":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object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47747699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properties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59F6B56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client_id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6899365C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"type":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string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58C7456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description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unique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identifier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of 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.",</w:t>
            </w:r>
          </w:p>
          <w:p w14:paraId="6FBD91E5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}</w:t>
            </w:r>
          </w:p>
          <w:p w14:paraId="56930177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},</w:t>
            </w:r>
          </w:p>
          <w:p w14:paraId="60AC150F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required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["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client_id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"],</w:t>
            </w:r>
          </w:p>
          <w:p w14:paraId="44B0D0B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additionalProperties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False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4E42F3E3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},</w:t>
            </w:r>
          </w:p>
          <w:p w14:paraId="79932048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},</w:t>
            </w:r>
          </w:p>
          <w:p w14:paraId="1C4A5BAD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{</w:t>
            </w:r>
          </w:p>
          <w:p w14:paraId="6BABB684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name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get_market_price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3585C869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description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"Look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up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current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market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price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of a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security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requested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currency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.",</w:t>
            </w:r>
          </w:p>
          <w:p w14:paraId="686631B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input_schema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338D536E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"type":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object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4FC66DAA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properties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0A69F046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ticker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1D3354EB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"type":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string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554D8AA5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description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security's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market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ticker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symbol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.",</w:t>
            </w:r>
          </w:p>
          <w:p w14:paraId="1ACCBC87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},</w:t>
            </w:r>
          </w:p>
          <w:p w14:paraId="3B693FB0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currency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{</w:t>
            </w:r>
          </w:p>
          <w:p w14:paraId="4FBD2910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"type":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string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26DD3AC2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description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"The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currency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the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returned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price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;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defaults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to INR.",</w:t>
            </w:r>
          </w:p>
          <w:p w14:paraId="1023E631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default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"INR",</w:t>
            </w:r>
          </w:p>
          <w:p w14:paraId="4C42A4BD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},</w:t>
            </w:r>
          </w:p>
          <w:p w14:paraId="33B6D6AE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         },</w:t>
            </w:r>
          </w:p>
          <w:p w14:paraId="085699E5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required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["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ticker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"],</w:t>
            </w:r>
          </w:p>
          <w:p w14:paraId="7D5AA102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additionalProperties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False</w:t>
            </w:r>
            <w:proofErr w:type="spellEnd"/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18DFBA1F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},</w:t>
            </w:r>
          </w:p>
          <w:p w14:paraId="59F3FC6B" w14:textId="77777777" w:rsidR="002C5CF3" w:rsidRPr="002C5CF3" w:rsidRDefault="002C5CF3" w:rsidP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},</w:t>
            </w:r>
          </w:p>
          <w:p w14:paraId="77EA4013" w14:textId="22B523B0" w:rsidR="000E3E97" w:rsidRPr="002C5CF3" w:rsidRDefault="002C5CF3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C5CF3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]</w:t>
            </w:r>
          </w:p>
        </w:tc>
      </w:tr>
    </w:tbl>
    <w:p w14:paraId="21773B18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622C53B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Q10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Implement the agentic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loop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9 marks]</w:t>
      </w:r>
    </w:p>
    <w:p w14:paraId="2EF56D82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Complete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run_portfolio_</w:t>
      </w:r>
      <w:proofErr w:type="gramStart"/>
      <w:r>
        <w:rPr>
          <w:rFonts w:ascii="Calibri" w:hAnsi="Calibri"/>
          <w:color w:val="1F1E1C"/>
          <w:sz w:val="21"/>
          <w:szCs w:val="21"/>
          <w:u w:color="1F1E1C"/>
        </w:rPr>
        <w:t>agent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(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 xml:space="preserve">). The loop must break correctly on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end_turn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, append the full assistant response (not just text), wrap tool results in the correct format with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tool_use_id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, and handle tool errors gracefully using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is_error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: True.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8918957" w14:textId="77777777" w:rsidTr="00D50C3A">
        <w:trPr>
          <w:trHeight w:val="5638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6DE7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name: str, inputs: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) -&gt;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2341EEC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if name ==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get_portfolio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3370FBF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get_portfolio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(inputs["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"])</w:t>
            </w:r>
          </w:p>
          <w:p w14:paraId="107EFFC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if name ==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732684D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get_market_price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(inputs["ticker"],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inputs.get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"currency", "INR"))</w:t>
            </w:r>
          </w:p>
          <w:p w14:paraId="27C27A3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raise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f"Unknown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tool: {name}")</w:t>
            </w:r>
          </w:p>
          <w:p w14:paraId="6AD6F7E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53F2338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run_portfolio_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agent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query: str,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str) -&gt; str:</w:t>
            </w:r>
          </w:p>
          <w:p w14:paraId="0DAFF31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messages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= [{"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",</w:t>
            </w:r>
          </w:p>
          <w:p w14:paraId="320DE83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"content":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f"Client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{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}\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nQuery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{query}"}]</w:t>
            </w:r>
          </w:p>
          <w:p w14:paraId="5A93440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5EA6830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while ???:                                  # TODO 1: loop condition</w:t>
            </w:r>
          </w:p>
          <w:p w14:paraId="34FDC1B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05FD745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=MODEL,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=2048,</w:t>
            </w:r>
          </w:p>
          <w:p w14:paraId="6764951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tools=tools, messages=messages</w:t>
            </w:r>
          </w:p>
          <w:p w14:paraId="18B8F77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)</w:t>
            </w:r>
          </w:p>
          <w:p w14:paraId="0AF95A3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response.stop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_reason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???:         # TODO 2: when to break</w:t>
            </w:r>
          </w:p>
          <w:p w14:paraId="1B075B6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break</w:t>
            </w:r>
          </w:p>
          <w:p w14:paraId="044A73A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3744BE5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assistant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",</w:t>
            </w:r>
          </w:p>
          <w:p w14:paraId="6345F6A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     "content": ???})       # TODO 3: what to append</w:t>
            </w:r>
          </w:p>
          <w:p w14:paraId="0E152F1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5DBCD3A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lastRenderedPageBreak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[]</w:t>
            </w:r>
          </w:p>
          <w:p w14:paraId="300FC9D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for block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68BFFF3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28AF02A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:</w:t>
            </w:r>
          </w:p>
          <w:p w14:paraId="5D067FF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result =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block.name,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5D66F2E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({???})  # TODO 4: correct format</w:t>
            </w:r>
          </w:p>
          <w:p w14:paraId="5181642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except Exception as e:</w:t>
            </w:r>
          </w:p>
          <w:p w14:paraId="6BEC1D0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({???})  # TODO 5: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is_error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format</w:t>
            </w:r>
          </w:p>
          <w:p w14:paraId="5C21C4B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1683BAF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({"role": "user", "content":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})</w:t>
            </w:r>
          </w:p>
          <w:p w14:paraId="56A7F7C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04D8B48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next(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b.text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b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"text")</w:t>
            </w:r>
          </w:p>
        </w:tc>
      </w:tr>
    </w:tbl>
    <w:p w14:paraId="524E853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959EBD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2B184A5F" w14:textId="77777777" w:rsidTr="00D50C3A">
        <w:trPr>
          <w:trHeight w:val="166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A8FC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(CODE)</w:t>
            </w:r>
          </w:p>
          <w:p w14:paraId="485CE218" w14:textId="77777777" w:rsidR="00D50C3A" w:rsidRPr="00D50C3A" w:rsidRDefault="00000000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import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json</w:t>
            </w:r>
            <w:proofErr w:type="spellEnd"/>
          </w:p>
          <w:p w14:paraId="2E5A904E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635ED527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run_portfolio_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agent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query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client_id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) -&gt;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48242AA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[{</w:t>
            </w:r>
          </w:p>
          <w:p w14:paraId="2E865C88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7398A8E4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f"Client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 {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client_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}\</w:t>
            </w:r>
            <w:proofErr w:type="spellStart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nQuery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 {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query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}"</w:t>
            </w:r>
          </w:p>
          <w:p w14:paraId="42942AB7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}]</w:t>
            </w:r>
          </w:p>
          <w:p w14:paraId="493779E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704D9C4A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while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True:  # TODO 1</w:t>
            </w:r>
          </w:p>
          <w:p w14:paraId="6C71B43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client.messages</w:t>
            </w:r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create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</w:p>
          <w:p w14:paraId="611CCE58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model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=MODEL,</w:t>
            </w:r>
          </w:p>
          <w:p w14:paraId="2924F0BE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max_tokens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=2048,</w:t>
            </w:r>
          </w:p>
          <w:p w14:paraId="09347CA6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</w:t>
            </w:r>
          </w:p>
          <w:p w14:paraId="3D9E94B1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</w:p>
          <w:p w14:paraId="07BB207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)</w:t>
            </w:r>
          </w:p>
          <w:p w14:paraId="30D97117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20D43C80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response.stop</w:t>
            </w:r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_reason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end_turn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 # TODO 2</w:t>
            </w:r>
          </w:p>
          <w:p w14:paraId="0921B65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break</w:t>
            </w:r>
          </w:p>
          <w:p w14:paraId="6D5E1301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D0C0BEB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</w:t>
            </w:r>
          </w:p>
          <w:p w14:paraId="62320844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assistant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34740700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# TODO 3</w:t>
            </w:r>
          </w:p>
          <w:p w14:paraId="623D4CDC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})</w:t>
            </w:r>
          </w:p>
          <w:p w14:paraId="64BA872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62E017AB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tool_results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[]</w:t>
            </w:r>
          </w:p>
          <w:p w14:paraId="49F8EAEA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for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6D58ED25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block.type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</w:t>
            </w:r>
          </w:p>
          <w:p w14:paraId="078E91FE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try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03835FF8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execute_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block.name,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block.input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</w:t>
            </w:r>
          </w:p>
          <w:p w14:paraId="62056464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results.append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({  </w:t>
            </w:r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# TODO 4</w:t>
            </w:r>
          </w:p>
          <w:p w14:paraId="03E92C1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"type":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234E41E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tool_use_id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block.id,</w:t>
            </w:r>
          </w:p>
          <w:p w14:paraId="0C4428CC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json.dumps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</w:t>
            </w:r>
          </w:p>
          <w:p w14:paraId="2DDDCBB7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})</w:t>
            </w:r>
          </w:p>
          <w:p w14:paraId="30DCE866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Exception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as e:</w:t>
            </w:r>
          </w:p>
          <w:p w14:paraId="25CC5E62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</w:t>
            </w:r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results.append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({  </w:t>
            </w:r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# TODO 5</w:t>
            </w:r>
          </w:p>
          <w:p w14:paraId="2C4D9A76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"type":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382B77EF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tool_use_id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block.id,</w:t>
            </w:r>
          </w:p>
          <w:p w14:paraId="76A4E835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(e),</w:t>
            </w:r>
          </w:p>
          <w:p w14:paraId="2F6D380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is_error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True</w:t>
            </w:r>
          </w:p>
          <w:p w14:paraId="0C0B71A3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})</w:t>
            </w:r>
          </w:p>
          <w:p w14:paraId="2E132ED1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0F7CF0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</w:t>
            </w:r>
          </w:p>
          <w:p w14:paraId="2DCE4E35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5E9B1B1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tool_results</w:t>
            </w:r>
            <w:proofErr w:type="spellEnd"/>
          </w:p>
          <w:p w14:paraId="7F6B71BC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})</w:t>
            </w:r>
          </w:p>
          <w:p w14:paraId="57F72977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FFE90EC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next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</w:p>
          <w:p w14:paraId="240A8DA5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block.text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</w:p>
          <w:p w14:paraId="43E8B999" w14:textId="77777777" w:rsidR="00D50C3A" w:rsidRPr="00D50C3A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block.type</w:t>
            </w:r>
            <w:proofErr w:type="spellEnd"/>
            <w:proofErr w:type="gram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"</w:t>
            </w:r>
            <w:proofErr w:type="spellStart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text</w:t>
            </w:r>
            <w:proofErr w:type="spellEnd"/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052A5688" w14:textId="5225076F" w:rsidR="000E3E97" w:rsidRDefault="00D50C3A" w:rsidP="00D50C3A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)</w:t>
            </w:r>
          </w:p>
          <w:p w14:paraId="3BE3BEB7" w14:textId="03D1212F" w:rsidR="000E3E97" w:rsidRPr="00D50C3A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DE9FAD2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4484219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Q11 — Force tool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call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3 marks]</w:t>
      </w:r>
    </w:p>
    <w:p w14:paraId="131CA3EF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An RM always wants Claude to look up portfolio data before answering — even for questions that seem general. Which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tool_choice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value enforces this?</w:t>
      </w:r>
    </w:p>
    <w:p w14:paraId="4CC9BC3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A)  </w:t>
      </w:r>
      <w:r>
        <w:rPr>
          <w:rFonts w:ascii="Calibri" w:hAnsi="Calibri"/>
          <w:color w:val="1F1E1C"/>
          <w:sz w:val="21"/>
          <w:szCs w:val="21"/>
          <w:u w:color="1F1E1C"/>
          <w:lang w:val="pt-PT"/>
        </w:rPr>
        <w:t>{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  <w:lang w:val="pt-PT"/>
        </w:rPr>
        <w:t>"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  <w:lang w:val="pt-PT"/>
        </w:rPr>
        <w:t>type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  <w:lang w:val="pt-PT"/>
        </w:rPr>
        <w:t xml:space="preserve">": "auto"} </w:t>
      </w:r>
      <w:r>
        <w:rPr>
          <w:rFonts w:ascii="Calibri" w:hAnsi="Calibri"/>
          <w:color w:val="1F1E1C"/>
          <w:sz w:val="21"/>
          <w:szCs w:val="21"/>
          <w:u w:color="1F1E1C"/>
        </w:rPr>
        <w:t>— Claude decides whether to use tools</w:t>
      </w:r>
    </w:p>
    <w:p w14:paraId="7245C91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B)  </w:t>
      </w:r>
      <w:r>
        <w:rPr>
          <w:rFonts w:ascii="Calibri" w:hAnsi="Calibri"/>
          <w:color w:val="1F1E1C"/>
          <w:sz w:val="21"/>
          <w:szCs w:val="21"/>
          <w:u w:color="1F1E1C"/>
        </w:rPr>
        <w:t>{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</w:rPr>
        <w:t>"type": "any"} — forces Claude to call at least one tool</w:t>
      </w:r>
    </w:p>
    <w:p w14:paraId="7A406C04" w14:textId="6AC9ABF1" w:rsidR="000E3E97" w:rsidRDefault="00D50C3A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x</w:t>
      </w:r>
      <w:r w:rsidR="00000000">
        <w:rPr>
          <w:rFonts w:ascii="Calibri" w:hAnsi="Calibri"/>
          <w:b/>
          <w:bCs/>
          <w:color w:val="A85A3F"/>
          <w:u w:color="A85A3F"/>
        </w:rPr>
        <w:t xml:space="preserve">  </w:t>
      </w:r>
      <w:r w:rsidR="00000000"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C)  </w:t>
      </w:r>
      <w:r w:rsidR="00000000">
        <w:rPr>
          <w:rFonts w:ascii="Calibri" w:hAnsi="Calibri"/>
          <w:color w:val="1F1E1C"/>
          <w:sz w:val="21"/>
          <w:szCs w:val="21"/>
          <w:u w:color="1F1E1C"/>
        </w:rPr>
        <w:t>{</w:t>
      </w:r>
      <w:proofErr w:type="gramEnd"/>
      <w:r w:rsidR="00000000">
        <w:rPr>
          <w:rFonts w:ascii="Calibri" w:hAnsi="Calibri"/>
          <w:color w:val="1F1E1C"/>
          <w:sz w:val="21"/>
          <w:szCs w:val="21"/>
          <w:u w:color="1F1E1C"/>
        </w:rPr>
        <w:t>"type": "tool", "name": "</w:t>
      </w:r>
      <w:proofErr w:type="spellStart"/>
      <w:r w:rsidR="00000000">
        <w:rPr>
          <w:rFonts w:ascii="Calibri" w:hAnsi="Calibri"/>
          <w:color w:val="1F1E1C"/>
          <w:sz w:val="21"/>
          <w:szCs w:val="21"/>
          <w:u w:color="1F1E1C"/>
        </w:rPr>
        <w:t>get_portfolio</w:t>
      </w:r>
      <w:proofErr w:type="spellEnd"/>
      <w:r w:rsidR="00000000">
        <w:rPr>
          <w:rFonts w:ascii="Calibri" w:hAnsi="Calibri"/>
          <w:color w:val="1F1E1C"/>
          <w:sz w:val="21"/>
          <w:szCs w:val="21"/>
          <w:u w:color="1F1E1C"/>
        </w:rPr>
        <w:t>"} — forces only that specific tool</w:t>
      </w:r>
    </w:p>
    <w:p w14:paraId="147CCE9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proofErr w:type="gramStart"/>
      <w:r>
        <w:rPr>
          <w:rFonts w:ascii="Arial Unicode MS" w:hAnsi="Arial Unicode MS"/>
          <w:color w:val="A85A3F"/>
          <w:u w:color="A85A3F"/>
        </w:rPr>
        <w:t>☐</w:t>
      </w:r>
      <w:r>
        <w:rPr>
          <w:rFonts w:ascii="Calibri" w:hAnsi="Calibri"/>
          <w:b/>
          <w:bCs/>
          <w:color w:val="A85A3F"/>
          <w:u w:color="A85A3F"/>
        </w:rPr>
        <w:t xml:space="preserve">  </w:t>
      </w:r>
      <w:r>
        <w:rPr>
          <w:rFonts w:ascii="Calibri" w:hAnsi="Calibri"/>
          <w:b/>
          <w:bCs/>
          <w:color w:val="1F1E1C"/>
          <w:sz w:val="21"/>
          <w:szCs w:val="21"/>
          <w:u w:color="1F1E1C"/>
          <w:lang w:val="de-DE"/>
        </w:rPr>
        <w:t xml:space="preserve">D)  </w:t>
      </w:r>
      <w:r>
        <w:rPr>
          <w:rFonts w:ascii="Calibri" w:hAnsi="Calibri"/>
          <w:color w:val="1F1E1C"/>
          <w:sz w:val="21"/>
          <w:szCs w:val="21"/>
          <w:u w:color="1F1E1C"/>
          <w:lang w:val="it-IT"/>
        </w:rPr>
        <w:t>{</w:t>
      </w:r>
      <w:proofErr w:type="gramEnd"/>
      <w:r>
        <w:rPr>
          <w:rFonts w:ascii="Calibri" w:hAnsi="Calibri"/>
          <w:color w:val="1F1E1C"/>
          <w:sz w:val="21"/>
          <w:szCs w:val="21"/>
          <w:u w:color="1F1E1C"/>
          <w:lang w:val="it-IT"/>
        </w:rPr>
        <w:t>"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  <w:lang w:val="it-IT"/>
        </w:rPr>
        <w:t>type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  <w:lang w:val="it-IT"/>
        </w:rPr>
        <w:t xml:space="preserve">": "none"} </w:t>
      </w:r>
      <w:r>
        <w:rPr>
          <w:rFonts w:ascii="Calibri" w:hAnsi="Calibri"/>
          <w:color w:val="1F1E1C"/>
          <w:sz w:val="21"/>
          <w:szCs w:val="21"/>
          <w:u w:color="1F1E1C"/>
        </w:rPr>
        <w:t>— disables tools for this call</w:t>
      </w:r>
    </w:p>
    <w:p w14:paraId="130F2BF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5419EB6" w14:textId="77777777">
        <w:trPr>
          <w:trHeight w:val="22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553E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Your answer (circle one): </w:t>
            </w:r>
            <w:r w:rsidRPr="00D50C3A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 xml:space="preserve">A   B </w:t>
            </w: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</w:t>
            </w:r>
            <w:r w:rsidRPr="00D50C3A">
              <w:rPr>
                <w:rFonts w:ascii="Calibri" w:hAnsi="Calibri"/>
                <w:b/>
                <w:bCs/>
                <w:color w:val="A85A3F"/>
                <w:sz w:val="20"/>
                <w:szCs w:val="20"/>
                <w:u w:val="single" w:color="A85A3F"/>
                <w:lang w:val="en-US"/>
              </w:rPr>
              <w:t xml:space="preserve">C </w:t>
            </w:r>
            <w:r>
              <w:rPr>
                <w:rFonts w:ascii="Calibri" w:hAnsi="Calibri"/>
                <w:b/>
                <w:bCs/>
                <w:color w:val="A85A3F"/>
                <w:sz w:val="20"/>
                <w:szCs w:val="20"/>
                <w:u w:color="A85A3F"/>
                <w:lang w:val="en-US"/>
              </w:rPr>
              <w:t xml:space="preserve">  </w:t>
            </w:r>
            <w:r w:rsidRPr="00D50C3A">
              <w:rPr>
                <w:rFonts w:ascii="Calibri" w:hAnsi="Calibri"/>
                <w:color w:val="A85A3F"/>
                <w:sz w:val="20"/>
                <w:szCs w:val="20"/>
                <w:u w:color="A85A3F"/>
                <w:lang w:val="en-US"/>
              </w:rPr>
              <w:t>D</w:t>
            </w:r>
          </w:p>
        </w:tc>
      </w:tr>
    </w:tbl>
    <w:p w14:paraId="7172905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31967D9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6</w:t>
      </w:r>
    </w:p>
    <w:p w14:paraId="10B1D9D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t>Legal Research &amp; Compliance Assistant</w:t>
      </w:r>
    </w:p>
    <w:p w14:paraId="11FF813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>
        <w:rPr>
          <w:rFonts w:ascii="Calibri" w:hAnsi="Calibri"/>
          <w:color w:val="1F1E1C"/>
          <w:sz w:val="18"/>
          <w:szCs w:val="18"/>
          <w:u w:color="1F1E1C"/>
        </w:rPr>
        <w:t>Meridian Law Partners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RAG Design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>Retrieval Grounding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12</w:t>
      </w:r>
    </w:p>
    <w:p w14:paraId="120D394F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205C37C2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Meridian Law Partners has a corpus of 3,200 pages of regulatory guidance across 12 practice areas. Junior associates currently spend 2–3 hours manually locating the relevant regulation before drafting an opinion. They want a RAG assistant that answers compliance questions grounded strictly in the firm's document corpus — no hallucinated citations.</w:t>
      </w:r>
    </w:p>
    <w:p w14:paraId="0CD3DFD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Q12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Design the indexing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pipeline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373E6D0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(a) What chunking strategy would you choose and why? (Consider that legal regulations use numbered clauses and sub-sections.)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3D705FDC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99B6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(A) CHUNKING STRATEGY</w:t>
            </w:r>
          </w:p>
          <w:p w14:paraId="6F319DED" w14:textId="7DB35B74" w:rsidR="000E3E97" w:rsidRPr="00D50C3A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Use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structure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-aware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chunking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based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on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numbered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sections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clauses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, and sub-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sections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Keep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each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clause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intact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splitting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long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sections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at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paragraph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boundaries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with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slight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overlap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This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preserves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legal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context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improves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retrieval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and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citation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accuracy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5D84745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1B1A597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CE7A65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(b) Which OpenAI embedding model would you use, and who </w:t>
      </w:r>
      <w:proofErr w:type="gramStart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actually computes</w:t>
      </w:r>
      <w:proofErr w:type="gramEnd"/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 xml:space="preserve"> the embedding in the pipeline — Chroma's own default embedding function, or your own code?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6DAE0904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6201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(B) EMBEDDING MODEL AND WHO COMPUTES IT</w:t>
            </w:r>
          </w:p>
          <w:p w14:paraId="4069F82F" w14:textId="64DA8BA0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Use text-embedding-3-large for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higher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retrieval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accuracy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Our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code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calls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OpenAI’s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embedding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API,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then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stores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vectors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Chroma;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we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would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not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Chroma’s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default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embedding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function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Queries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must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</w:t>
            </w:r>
            <w:proofErr w:type="spellEnd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same </w:t>
            </w:r>
            <w:proofErr w:type="spellStart"/>
            <w:r w:rsidR="00D50C3A" w:rsidRPr="00D50C3A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model</w:t>
            </w:r>
            <w:proofErr w:type="spellEnd"/>
          </w:p>
          <w:p w14:paraId="3C62F725" w14:textId="4A77B926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3BB018A3" w14:textId="2FD4F9D5" w:rsidR="000E3E9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</w:p>
        </w:tc>
      </w:tr>
    </w:tbl>
    <w:p w14:paraId="489CDC8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4C6286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Q13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Complete the grounding system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8 marks]</w:t>
      </w:r>
    </w:p>
    <w:p w14:paraId="0108B1B7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The section headers are given. Fill in each one: restrict Claude to the provided context only, specify a mandatory citation format (e.g. [Ref: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doc_id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>, chunk N]), and give an explicit hardcoded "I don't know" fallback phrase.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3C43E9B0" w14:textId="77777777">
        <w:trPr>
          <w:trHeight w:val="4894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6791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RAG_SYSTEM = """</w:t>
            </w:r>
          </w:p>
          <w:p w14:paraId="38B06FB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You are a legal research assistant for Meridian Law Partners.</w:t>
            </w:r>
          </w:p>
          <w:p w14:paraId="63BB07F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192E517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STRICT GROUNDING RULE:</w:t>
            </w:r>
          </w:p>
          <w:p w14:paraId="20F768C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TODO: prohibit use of training knowledge — context-only instruction</w:t>
            </w:r>
          </w:p>
          <w:p w14:paraId="4E7B05B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60960CA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CITATION FORMAT:</w:t>
            </w:r>
          </w:p>
          <w:p w14:paraId="777022B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TODO: exact citation format, referencing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doc_id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and chunk index</w:t>
            </w:r>
          </w:p>
          <w:p w14:paraId="23F1456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9FFBEB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FALLBACK:</w:t>
            </w:r>
          </w:p>
          <w:p w14:paraId="6343F42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TODO: exact hardcoded phrase to use when the context doesn't answer the question</w:t>
            </w:r>
          </w:p>
          <w:p w14:paraId="40F96FD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ru-RU"/>
              </w:rPr>
              <w:t>"""</w:t>
            </w:r>
          </w:p>
        </w:tc>
      </w:tr>
    </w:tbl>
    <w:p w14:paraId="1468DE5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6260AB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306BF336" w14:textId="77777777">
        <w:trPr>
          <w:trHeight w:val="3591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6E6C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 (CODE)</w:t>
            </w:r>
          </w:p>
          <w:p w14:paraId="4EB73589" w14:textId="77777777" w:rsidR="00335421" w:rsidRPr="00335421" w:rsidRDefault="00000000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r w:rsidR="00335421"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RAG_SYSTEM = """</w:t>
            </w:r>
          </w:p>
          <w:p w14:paraId="658DA54E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You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 legal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research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assistant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Meridian Law Partners.</w:t>
            </w:r>
          </w:p>
          <w:p w14:paraId="060B87B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0361496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STRICT GROUNDING RULE:</w:t>
            </w:r>
          </w:p>
          <w:p w14:paraId="464A8FF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Answer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using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provided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Do not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training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knowledge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outside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information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5811D58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54F780F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CITATION FORMAT:</w:t>
            </w:r>
          </w:p>
          <w:p w14:paraId="44BDAF0A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Cite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every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using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 [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doc_id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chunk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N]</w:t>
            </w:r>
          </w:p>
          <w:p w14:paraId="3BF0F96F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269DF94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FALLBACK:</w:t>
            </w:r>
          </w:p>
          <w:p w14:paraId="15701BF7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does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not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answer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the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question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exactly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: "I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don't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know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."</w:t>
            </w:r>
          </w:p>
          <w:p w14:paraId="08802C46" w14:textId="08ED950C" w:rsidR="000E3E97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>"""</w:t>
            </w:r>
          </w:p>
          <w:p w14:paraId="382F33F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05E8C5C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DF8F8C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636BCF3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39F864C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093F78F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6311796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</w:tc>
      </w:tr>
    </w:tbl>
    <w:p w14:paraId="385E235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E7E16A6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7</w:t>
      </w:r>
    </w:p>
    <w:p w14:paraId="16379C9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</w:rPr>
        <w:t>Evaluation &amp; Output Quality</w:t>
      </w:r>
    </w:p>
    <w:p w14:paraId="6E7E64B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Company: </w:t>
      </w:r>
      <w:r>
        <w:rPr>
          <w:rFonts w:ascii="Calibri" w:hAnsi="Calibri"/>
          <w:color w:val="1F1E1C"/>
          <w:sz w:val="18"/>
          <w:szCs w:val="18"/>
          <w:u w:color="1F1E1C"/>
        </w:rPr>
        <w:t>Meridian Law Partners (continuing from Scenario 6)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>Output Evaluation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10</w:t>
      </w:r>
    </w:p>
    <w:p w14:paraId="01EA3B2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11EC71C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Meridian's engineering lead wants automated evaluation before any RAG answer ships to a partner. Two checks are required: a faithfulness judge (is the answer grounded in what was retrieved) and a clear understanding of how that differs from a relevance check (did retrieval find the right material at all).</w:t>
      </w:r>
    </w:p>
    <w:p w14:paraId="36D5CFF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Q14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Complete the faithfulness judge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prompt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4398EE9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The structure is given. Fill in the task description and the 1–5 score definitions.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10856BDA" w14:textId="77777777">
        <w:trPr>
          <w:trHeight w:val="6166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5A38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FAITHFULNESS_JUDGE = """</w:t>
            </w:r>
          </w:p>
          <w:p w14:paraId="3C5EF38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You are an impartial evaluation judge for a legal research AI system.</w:t>
            </w:r>
          </w:p>
          <w:p w14:paraId="21B1E74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41014E3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# TODO: describe the inputs (question, retrieved context, answer) and the task</w:t>
            </w:r>
          </w:p>
          <w:p w14:paraId="6A22E7F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5829502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SCORING (1-5 integer only):</w:t>
            </w:r>
          </w:p>
          <w:p w14:paraId="43F50A8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zh-TW" w:eastAsia="zh-TW"/>
              </w:rPr>
              <w:t>5 = ???</w:t>
            </w:r>
          </w:p>
          <w:p w14:paraId="2AA21B3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zh-TW" w:eastAsia="zh-TW"/>
              </w:rPr>
              <w:t>4 = ???</w:t>
            </w:r>
          </w:p>
          <w:p w14:paraId="27FAC09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zh-TW" w:eastAsia="zh-TW"/>
              </w:rPr>
              <w:t>3 = ???</w:t>
            </w:r>
          </w:p>
          <w:p w14:paraId="59BBD9E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zh-TW" w:eastAsia="zh-TW"/>
              </w:rPr>
              <w:t>2 = ???</w:t>
            </w:r>
          </w:p>
          <w:p w14:paraId="16A3DD8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zh-TW" w:eastAsia="zh-TW"/>
              </w:rPr>
              <w:t>1 = ???</w:t>
            </w:r>
          </w:p>
          <w:p w14:paraId="2776064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5DC2FF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Return ONLY valid JSON — no prose, no markdown:</w:t>
            </w:r>
          </w:p>
          <w:p w14:paraId="1B28932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{"score": ???,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unsupported_claims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 ???, "reasoning": ???}</w:t>
            </w:r>
          </w:p>
          <w:p w14:paraId="7EA163F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ru-RU"/>
              </w:rPr>
              <w:t>"""</w:t>
            </w:r>
          </w:p>
        </w:tc>
      </w:tr>
    </w:tbl>
    <w:p w14:paraId="698751C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7581E8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3B98EEC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6CF9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lastRenderedPageBreak/>
              <w:t>YOUR ANSWER (CODE)</w:t>
            </w:r>
          </w:p>
          <w:p w14:paraId="47A77B3F" w14:textId="77777777" w:rsidR="00335421" w:rsidRPr="00335421" w:rsidRDefault="00000000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r w:rsidR="00335421"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FAITHFULNESS_JUDGE = """</w:t>
            </w:r>
          </w:p>
          <w:p w14:paraId="7F2FF6C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You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are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an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impartial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evaluation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judge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a legal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research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AI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system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6E1C0B49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4E9D04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Given a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question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retrieved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and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answer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assess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whether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every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answer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by the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Do not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outside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knowledge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judge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retrieval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relevance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. List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contradictory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58E71445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34017FEC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SCORING (1-5 integer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):</w:t>
            </w:r>
          </w:p>
          <w:p w14:paraId="389546F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5 = Fully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;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51CF6CF5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4 =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Mostly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; minor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details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1D93D1F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3 =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Partly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;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some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significant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claims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4AE9C359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2 =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Mostly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;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only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limited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grounding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04F7FB09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1 =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contradictory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or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fabricated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</w:p>
          <w:p w14:paraId="3866499C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722A82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Return ONLY valid JSON —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prose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no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markdown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1798FE9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{"score": &lt;1-5&gt;,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unsupported_claims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["..."],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reasoning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"..."}</w:t>
            </w:r>
          </w:p>
          <w:p w14:paraId="66A7C64D" w14:textId="636C93D7" w:rsidR="000E3E97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"""</w:t>
            </w:r>
          </w:p>
          <w:p w14:paraId="4D6F530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2D0682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5038F77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347957E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2E2E3F6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3F43A11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2087080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774BE23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3533150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</w:tc>
      </w:tr>
    </w:tbl>
    <w:p w14:paraId="00ACB91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D46956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7DD9025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9EF9BA8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833490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28693CD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FE0E0A9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1178E49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FBA46A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Q15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Relevance vs.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faithfulness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4 marks]</w:t>
      </w:r>
    </w:p>
    <w:p w14:paraId="2835877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lastRenderedPageBreak/>
        <w:t>In two sentences, explain the difference between a relevance check and a faithfulness check in a RAG pipeline, and give one example of an answer that would pass a relevance check but fail a faithfulness check.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5E04AD5" w14:textId="77777777">
        <w:trPr>
          <w:trHeight w:val="2005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A4C3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YOUR ANSWER</w:t>
            </w:r>
          </w:p>
          <w:p w14:paraId="426B13C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3463A98E" w14:textId="77777777" w:rsidR="00335421" w:rsidRDefault="00000000" w:rsidP="00335421">
            <w:pPr>
              <w:pStyle w:val="NormalWeb"/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335421" w:rsidRPr="00335421">
              <w:rPr>
                <w:rFonts w:ascii="Consolas" w:eastAsia="Consolas" w:hAnsi="Consolas" w:cs="Consolas"/>
                <w:color w:val="000000"/>
                <w:sz w:val="18"/>
                <w:szCs w:val="18"/>
                <w:u w:color="000000"/>
                <w:bdr w:val="nil"/>
                <w:lang w:val="de-DE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 relevance check asks whether the retrieved context addresses the question, while a faithfulness check asks whether the answer’s claims are supported by that context. For example, retrieval returns the correct case, but the answer invents a damages award not stated in it—passing relevance but failing faithfulness.</w:t>
            </w:r>
          </w:p>
          <w:p w14:paraId="20E38B4C" w14:textId="6E6C8B5E" w:rsidR="000E3E97" w:rsidRPr="00335421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</w:p>
          <w:p w14:paraId="5463A4B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0DB2227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08A3719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148BD9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CC785C"/>
          <w:spacing w:val="20"/>
          <w:sz w:val="20"/>
          <w:szCs w:val="20"/>
          <w:u w:color="CC785C"/>
          <w:lang w:val="es-ES_tradnl"/>
        </w:rPr>
        <w:t>SCENARIO 8</w:t>
      </w:r>
    </w:p>
    <w:p w14:paraId="5E9F0620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34"/>
          <w:szCs w:val="34"/>
          <w:u w:color="1F1E1C"/>
          <w:lang w:val="fr-FR"/>
        </w:rPr>
        <w:t xml:space="preserve">Architecture Critique &amp; </w:t>
      </w:r>
      <w:proofErr w:type="spellStart"/>
      <w:r>
        <w:rPr>
          <w:rFonts w:ascii="Calibri" w:hAnsi="Calibri"/>
          <w:b/>
          <w:bCs/>
          <w:color w:val="1F1E1C"/>
          <w:sz w:val="34"/>
          <w:szCs w:val="34"/>
          <w:u w:color="1F1E1C"/>
          <w:lang w:val="fr-FR"/>
        </w:rPr>
        <w:t>Remediation</w:t>
      </w:r>
      <w:proofErr w:type="spellEnd"/>
    </w:p>
    <w:p w14:paraId="15BAEE84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Skill focus: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Identify bugs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 xml:space="preserve">Explain production impact </w:t>
      </w:r>
      <w:r>
        <w:rPr>
          <w:rFonts w:ascii="Calibri" w:hAnsi="Calibri"/>
          <w:color w:val="1F1E1C"/>
          <w:sz w:val="18"/>
          <w:szCs w:val="18"/>
          <w:u w:color="1F1E1C"/>
          <w:lang w:val="de-DE"/>
        </w:rPr>
        <w:t xml:space="preserve">· </w:t>
      </w:r>
      <w:r>
        <w:rPr>
          <w:rFonts w:ascii="Calibri" w:hAnsi="Calibri"/>
          <w:color w:val="1F1E1C"/>
          <w:sz w:val="18"/>
          <w:szCs w:val="18"/>
          <w:u w:color="1F1E1C"/>
        </w:rPr>
        <w:t>Fix the code</w:t>
      </w:r>
      <w:r>
        <w:rPr>
          <w:rFonts w:ascii="Calibri" w:hAnsi="Calibri"/>
          <w:sz w:val="18"/>
          <w:szCs w:val="18"/>
        </w:rPr>
        <w:t xml:space="preserve">    </w:t>
      </w:r>
      <w:r>
        <w:rPr>
          <w:rFonts w:ascii="Calibri" w:hAnsi="Calibri"/>
          <w:b/>
          <w:bCs/>
          <w:color w:val="6B6559"/>
          <w:sz w:val="18"/>
          <w:szCs w:val="18"/>
          <w:u w:color="6B6559"/>
        </w:rPr>
        <w:t xml:space="preserve">Marks: </w:t>
      </w:r>
      <w:r>
        <w:rPr>
          <w:rFonts w:ascii="Calibri" w:hAnsi="Calibri"/>
          <w:color w:val="1F1E1C"/>
          <w:sz w:val="18"/>
          <w:szCs w:val="18"/>
          <w:u w:color="1F1E1C"/>
        </w:rPr>
        <w:t>15</w:t>
      </w:r>
    </w:p>
    <w:p w14:paraId="3F5D0AA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A85A3F"/>
          <w:spacing w:val="15"/>
          <w:sz w:val="18"/>
          <w:szCs w:val="18"/>
          <w:u w:color="A85A3F"/>
        </w:rPr>
        <w:t>BRIEFING</w:t>
      </w:r>
    </w:p>
    <w:p w14:paraId="6F6F8F0C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 xml:space="preserve">Two code samples are shown below. Each contains real bugs that would cause incorrect or insecure </w:t>
      </w:r>
      <w:proofErr w:type="spellStart"/>
      <w:r>
        <w:rPr>
          <w:rFonts w:ascii="Calibri" w:hAnsi="Calibri"/>
          <w:color w:val="1F1E1C"/>
          <w:sz w:val="21"/>
          <w:szCs w:val="21"/>
          <w:u w:color="1F1E1C"/>
        </w:rPr>
        <w:t>behaviour</w:t>
      </w:r>
      <w:proofErr w:type="spellEnd"/>
      <w:r>
        <w:rPr>
          <w:rFonts w:ascii="Calibri" w:hAnsi="Calibri"/>
          <w:color w:val="1F1E1C"/>
          <w:sz w:val="21"/>
          <w:szCs w:val="21"/>
          <w:u w:color="1F1E1C"/>
        </w:rPr>
        <w:t xml:space="preserve"> in production. For each bug: (1) identify it, (2) explain the production impact, (3) write the corrected line(s).</w:t>
      </w:r>
    </w:p>
    <w:p w14:paraId="25CFB76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Q16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Agentic loop with three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bugs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9 marks]</w:t>
      </w:r>
    </w:p>
    <w:p w14:paraId="2CBB773B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The code below contains Bug A, Bug B, and Bug C. Find all three.  [3 marks per bug]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6EAA822" w14:textId="77777777">
        <w:trPr>
          <w:trHeight w:val="10830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9EE9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lastRenderedPageBreak/>
              <w:t>def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run_agent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query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fr-FR"/>
              </w:rPr>
              <w:t>):</w:t>
            </w:r>
            <w:proofErr w:type="gramEnd"/>
          </w:p>
          <w:p w14:paraId="79A3271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messages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= [{"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": "user",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": query}]</w:t>
            </w:r>
          </w:p>
          <w:p w14:paraId="031F907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6CF53F4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while True:</w:t>
            </w:r>
          </w:p>
          <w:p w14:paraId="1788724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response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client.messages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68954AF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=MODEL,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max_tokens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=2048,</w:t>
            </w:r>
          </w:p>
          <w:p w14:paraId="426A980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tools=tools, messages=messages</w:t>
            </w:r>
          </w:p>
          <w:p w14:paraId="0E57801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)</w:t>
            </w:r>
          </w:p>
          <w:p w14:paraId="4DD9BEA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response.stop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_reason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":   #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←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BUG A</w:t>
            </w:r>
          </w:p>
          <w:p w14:paraId="3573233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break</w:t>
            </w:r>
          </w:p>
          <w:p w14:paraId="1D1BEBE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533693E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[]</w:t>
            </w:r>
          </w:p>
          <w:p w14:paraId="6FD3DBB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for block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2DA1693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tool_use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":</w:t>
            </w:r>
          </w:p>
          <w:p w14:paraId="244EBD4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result =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execute_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block.name,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block.input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)</w:t>
            </w:r>
          </w:p>
          <w:p w14:paraId="7BBEF84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results.append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</w:t>
            </w:r>
          </w:p>
          <w:p w14:paraId="6848505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    "type":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tool_result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",</w:t>
            </w:r>
          </w:p>
          <w:p w14:paraId="393F775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tool_use_id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": block.id,</w:t>
            </w:r>
          </w:p>
          <w:p w14:paraId="52D14A7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":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# ←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BUG B</w:t>
            </w:r>
          </w:p>
          <w:p w14:paraId="4222DAF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        })</w:t>
            </w:r>
          </w:p>
          <w:p w14:paraId="4E3671B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19B4963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last_text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next(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b.text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b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== "text")</w:t>
            </w:r>
          </w:p>
          <w:p w14:paraId="3FF308E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({"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role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assistant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":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last_text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})  #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←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BUG C</w:t>
            </w:r>
          </w:p>
          <w:p w14:paraId="69A87E3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messages.append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({"role": "user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"content":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tool_results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})</w:t>
            </w:r>
          </w:p>
          <w:p w14:paraId="7FFF2C6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B57EB4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response.content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[0].text</w:t>
            </w:r>
          </w:p>
        </w:tc>
      </w:tr>
    </w:tbl>
    <w:p w14:paraId="2341255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542B10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A8F4B3D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Bug A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1B568629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21A10" w14:textId="3B1A8968" w:rsidR="00335421" w:rsidRPr="00335421" w:rsidRDefault="00000000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A</w:t>
            </w:r>
            <w:r w:rsidR="00335421">
              <w:rPr>
                <w:rFonts w:ascii="Calibri" w:hAnsi="Calibri"/>
                <w:color w:val="6B6559"/>
                <w:sz w:val="20"/>
                <w:szCs w:val="20"/>
                <w:u w:color="6B6559"/>
                <w:lang w:val="en-US"/>
              </w:rPr>
              <w:br/>
            </w:r>
          </w:p>
          <w:p w14:paraId="000EB1A8" w14:textId="77777777" w:rsidR="00335421" w:rsidRPr="00335421" w:rsidRDefault="00335421" w:rsidP="00335421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if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response.stop</w:t>
            </w:r>
            <w:proofErr w:type="gramEnd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_</w:t>
            </w:r>
            <w:proofErr w:type="gramStart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reason</w:t>
            </w:r>
            <w:proofErr w:type="spellEnd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!</w:t>
            </w:r>
            <w:proofErr w:type="gramEnd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= "tool_use":</w:t>
            </w:r>
          </w:p>
          <w:p w14:paraId="4EC22557" w14:textId="77777777" w:rsidR="00335421" w:rsidRPr="00335421" w:rsidRDefault="00335421" w:rsidP="00335421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break</w:t>
            </w:r>
          </w:p>
          <w:p w14:paraId="091F5400" w14:textId="77777777" w:rsidR="00335421" w:rsidRPr="00335421" w:rsidRDefault="00335421" w:rsidP="00335421">
            <w:pPr>
              <w:pStyle w:val="NormalWeb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Impact: The original exits before executing requested tools.</w:t>
            </w:r>
          </w:p>
          <w:p w14:paraId="70DB2C71" w14:textId="11E63980" w:rsidR="000E3E9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44F1D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26FEE2F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6165979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175DE71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Bug B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2076CED5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3535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B</w:t>
            </w:r>
          </w:p>
          <w:p w14:paraId="39002218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5644DF98" w14:textId="77777777" w:rsidR="00335421" w:rsidRPr="00335421" w:rsidRDefault="00000000" w:rsidP="00335421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335421"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"content": json.dumps(result)</w:t>
            </w:r>
          </w:p>
          <w:p w14:paraId="2B42A795" w14:textId="77777777" w:rsidR="00335421" w:rsidRPr="00335421" w:rsidRDefault="00335421" w:rsidP="00335421">
            <w:pPr>
              <w:pStyle w:val="NormalWeb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Impact: Dictionaries or lists may cause API validation errors.</w:t>
            </w:r>
          </w:p>
          <w:p w14:paraId="5528BA46" w14:textId="3723BF0B" w:rsidR="000E3E97" w:rsidRPr="00335421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</w:p>
          <w:p w14:paraId="167EFB2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08E980E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103926A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Bug C — identification,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772B406B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4943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  <w:lang w:val="en-US"/>
              </w:rPr>
              <w:t>BUG C</w:t>
            </w:r>
          </w:p>
          <w:p w14:paraId="0D870C8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42AADF3A" w14:textId="77777777" w:rsidR="00335421" w:rsidRPr="00335421" w:rsidRDefault="00000000" w:rsidP="00335421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  <w:r w:rsidR="00335421"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messages.append({"role": "assistant", "content": response.content})</w:t>
            </w:r>
          </w:p>
          <w:p w14:paraId="30428E6F" w14:textId="77777777" w:rsidR="00335421" w:rsidRPr="00335421" w:rsidRDefault="00335421" w:rsidP="00335421">
            <w:pPr>
              <w:pStyle w:val="NormalWeb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Impact: The model cannot match tool results to its tool calls; next() may also fail when no text exists.</w:t>
            </w:r>
          </w:p>
          <w:p w14:paraId="10F85067" w14:textId="045F146A" w:rsidR="000E3E97" w:rsidRPr="00335421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</w:p>
          <w:p w14:paraId="213130D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515333A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FF28488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Write the corrected version here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52425EDA" w14:textId="77777777">
        <w:trPr>
          <w:trHeight w:val="4439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34BF2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lastRenderedPageBreak/>
              <w:t>CORRECTED RUN_</w:t>
            </w:r>
            <w:proofErr w:type="gramStart"/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AGENT(</w:t>
            </w:r>
            <w:proofErr w:type="gramEnd"/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)</w:t>
            </w:r>
          </w:p>
          <w:p w14:paraId="2425566A" w14:textId="7185C1C3" w:rsidR="00335421" w:rsidRPr="00335421" w:rsidRDefault="00000000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770D6FB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EF4370C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def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run_agent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):</w:t>
            </w:r>
          </w:p>
          <w:p w14:paraId="09F0955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[{"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query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}]</w:t>
            </w:r>
          </w:p>
          <w:p w14:paraId="6D9EC7A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7F5D6A30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while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True:</w:t>
            </w:r>
          </w:p>
          <w:p w14:paraId="3DBFB9A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client.messages</w:t>
            </w:r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.</w:t>
            </w:r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create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</w:p>
          <w:p w14:paraId="7F4161FA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model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=MODEL,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max_tokens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=2048,</w:t>
            </w:r>
          </w:p>
          <w:p w14:paraId="0A58A3C4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,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</w:t>
            </w:r>
            <w:proofErr w:type="spellEnd"/>
          </w:p>
          <w:p w14:paraId="058F581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)</w:t>
            </w:r>
          </w:p>
          <w:p w14:paraId="6732510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105C4780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response.stop</w:t>
            </w:r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_</w:t>
            </w:r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reason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!</w:t>
            </w:r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=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</w:t>
            </w:r>
          </w:p>
          <w:p w14:paraId="3F2FC2EE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break</w:t>
            </w:r>
          </w:p>
          <w:p w14:paraId="2655FE9A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C152120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[]</w:t>
            </w:r>
          </w:p>
          <w:p w14:paraId="61A4B7E4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for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in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:</w:t>
            </w:r>
          </w:p>
          <w:p w14:paraId="072F9BEB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block.type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</w:t>
            </w:r>
          </w:p>
          <w:p w14:paraId="487D4409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execute_</w:t>
            </w:r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block.name,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block.input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</w:t>
            </w:r>
          </w:p>
          <w:p w14:paraId="08A7F9EB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</w:t>
            </w:r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results.append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</w:t>
            </w:r>
          </w:p>
          <w:p w14:paraId="2F2B6E62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"type":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</w:t>
            </w:r>
          </w:p>
          <w:p w14:paraId="3036806A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tool_use_id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block.id,</w:t>
            </w:r>
          </w:p>
          <w:p w14:paraId="35E9420B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   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json.dumps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result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)</w:t>
            </w:r>
          </w:p>
          <w:p w14:paraId="50976A2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        })</w:t>
            </w:r>
          </w:p>
          <w:p w14:paraId="5BD1137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7EE3C0BF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assistant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})</w:t>
            </w:r>
          </w:p>
          <w:p w14:paraId="02665268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messages.append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({"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role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":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user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",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content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":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tool_results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})</w:t>
            </w:r>
          </w:p>
          <w:p w14:paraId="2A740C5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</w:p>
          <w:p w14:paraId="410B288D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return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"</w:t>
            </w:r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".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join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(</w:t>
            </w:r>
          </w:p>
          <w:p w14:paraId="641F6EC1" w14:textId="77777777" w:rsidR="00335421" w:rsidRPr="00335421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sz w:val="18"/>
                <w:szCs w:val="18"/>
                <w:u w:color="00000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   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b.text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for b in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response.content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if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  <w:proofErr w:type="spellStart"/>
            <w:proofErr w:type="gram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b.type</w:t>
            </w:r>
            <w:proofErr w:type="spellEnd"/>
            <w:proofErr w:type="gram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== "</w:t>
            </w:r>
            <w:proofErr w:type="spellStart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text</w:t>
            </w:r>
            <w:proofErr w:type="spellEnd"/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>"</w:t>
            </w:r>
          </w:p>
          <w:p w14:paraId="58E55434" w14:textId="24E8D189" w:rsidR="000E3E97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35421"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   )</w:t>
            </w:r>
          </w:p>
          <w:p w14:paraId="70DC314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A5B10D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lastRenderedPageBreak/>
              <w:t xml:space="preserve"> </w:t>
            </w:r>
          </w:p>
          <w:p w14:paraId="22A2BE3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5868D65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8F4B46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6EBAC975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0ECF841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  <w:p w14:paraId="4A0C3B0E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sz w:val="18"/>
                <w:szCs w:val="18"/>
                <w:u w:color="000000"/>
              </w:rPr>
              <w:t xml:space="preserve"> </w:t>
            </w:r>
          </w:p>
        </w:tc>
      </w:tr>
    </w:tbl>
    <w:p w14:paraId="573DB812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5CB737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91874E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5A4A1E22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872D21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7F3CBF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EE3F73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A8F5C23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8CE60E4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067CAD1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8DC926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0E9A1D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6DF334FC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6448D0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2EE210B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1A91766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EF37DBF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E2BCC20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142A2E5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46FF8A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6A38AE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1B152833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1F1E1C"/>
          <w:sz w:val="24"/>
          <w:szCs w:val="24"/>
          <w:u w:color="1F1E1C"/>
          <w:lang w:val="it-IT"/>
        </w:rPr>
        <w:t xml:space="preserve">Q17 </w:t>
      </w:r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— RAG search with one security + one correctness </w:t>
      </w:r>
      <w:proofErr w:type="gramStart"/>
      <w:r>
        <w:rPr>
          <w:rFonts w:ascii="Calibri" w:hAnsi="Calibri"/>
          <w:b/>
          <w:bCs/>
          <w:color w:val="1F1E1C"/>
          <w:sz w:val="24"/>
          <w:szCs w:val="24"/>
          <w:u w:color="1F1E1C"/>
        </w:rPr>
        <w:t xml:space="preserve">issue  </w:t>
      </w:r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[</w:t>
      </w:r>
      <w:proofErr w:type="gramEnd"/>
      <w:r>
        <w:rPr>
          <w:rFonts w:ascii="Calibri" w:hAnsi="Calibri"/>
          <w:b/>
          <w:bCs/>
          <w:color w:val="A85A3F"/>
          <w:sz w:val="20"/>
          <w:szCs w:val="20"/>
          <w:u w:color="A85A3F"/>
        </w:rPr>
        <w:t>6 marks]</w:t>
      </w:r>
    </w:p>
    <w:p w14:paraId="15B3E34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color w:val="1F1E1C"/>
          <w:sz w:val="21"/>
          <w:szCs w:val="21"/>
          <w:u w:color="1F1E1C"/>
        </w:rPr>
        <w:t>[3 marks per issue]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05C5126F" w14:textId="77777777">
        <w:trPr>
          <w:trHeight w:val="786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4F1E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3D25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nl-NL"/>
              </w:rPr>
              <w:lastRenderedPageBreak/>
              <w:t>import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nl-NL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nl-NL"/>
              </w:rPr>
              <w:t>openai</w:t>
            </w:r>
            <w:proofErr w:type="spellEnd"/>
          </w:p>
          <w:p w14:paraId="46495DD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as np</w:t>
            </w:r>
          </w:p>
          <w:p w14:paraId="07A22C8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3939ABF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client_oai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openai.OpenAI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api_key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="sk-abc123xyz789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# ← ISSUE A</w:t>
            </w:r>
          </w:p>
          <w:p w14:paraId="00A491D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447ABF4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search(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query: str, store: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VectorStore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top_k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=3):</w:t>
            </w:r>
          </w:p>
          <w:p w14:paraId="340954D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q_emb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client_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oai.embeddings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(</w:t>
            </w:r>
            <w:proofErr w:type="gramEnd"/>
          </w:p>
          <w:p w14:paraId="6508DB67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    input=[query], model="text-embedding-3-small"</w:t>
            </w:r>
          </w:p>
          <w:p w14:paraId="1FD5DEB4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).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].embedding</w:t>
            </w:r>
            <w:proofErr w:type="gramEnd"/>
          </w:p>
          <w:p w14:paraId="6ACD628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q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q_emb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)</w:t>
            </w:r>
          </w:p>
          <w:p w14:paraId="6449A54A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856F666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scores = []</w:t>
            </w:r>
          </w:p>
          <w:p w14:paraId="3B37A43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for item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store.items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60A2861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np.array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item.embedding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)</w:t>
            </w:r>
          </w:p>
          <w:p w14:paraId="55FF63E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       score = 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np.dot(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q, d) /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np.linalg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.norm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(q) *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np.linalg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.norm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(d))</w:t>
            </w:r>
          </w:p>
          <w:p w14:paraId="41A90B5B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scores.append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it-IT"/>
              </w:rPr>
              <w:t>(score)</w:t>
            </w:r>
          </w:p>
          <w:p w14:paraId="0D258BD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 xml:space="preserve"> </w:t>
            </w:r>
          </w:p>
          <w:p w14:paraId="74733CA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ranked = sorted(range(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(scores)), key=lambda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 scores[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])   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</w:rPr>
              <w:t>← ISSUE B</w:t>
            </w:r>
          </w:p>
          <w:p w14:paraId="03EBBD2D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   return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store.items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].chunk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for 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in ranked</w:t>
            </w:r>
            <w:proofErr w:type="gram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[:</w:t>
            </w:r>
            <w:proofErr w:type="spellStart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top</w:t>
            </w:r>
            <w:proofErr w:type="gram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_k</w:t>
            </w:r>
            <w:proofErr w:type="spellEnd"/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]]</w:t>
            </w:r>
          </w:p>
        </w:tc>
      </w:tr>
    </w:tbl>
    <w:p w14:paraId="7460F0CE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46030FCA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7E818315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Issue A — identification, security risk,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5DBF64AC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EC081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t>ISSUE A</w:t>
            </w:r>
          </w:p>
          <w:p w14:paraId="1522EE34" w14:textId="7C49E9CA" w:rsidR="00335421" w:rsidRPr="00335421" w:rsidRDefault="00335421" w:rsidP="00335421">
            <w:pP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1. </w:t>
            </w:r>
            <w:r w:rsidRPr="00335421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Bug:</w:t>
            </w: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The OpenAI API key is embedded in source code.</w:t>
            </w:r>
          </w:p>
          <w:p w14:paraId="047BE2B8" w14:textId="06074F81" w:rsidR="000E3E97" w:rsidRDefault="00335421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2. </w:t>
            </w:r>
            <w:r w:rsidRPr="00335421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lang w:val="en-US"/>
              </w:rPr>
              <w:t>Production impact:</w:t>
            </w:r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Anyone with source, log, or repository access can steal it, incur charges, access permitted resources, or exhaust quota. If committed, the key </w:t>
            </w:r>
            <w:proofErr w:type="spellStart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remains</w:t>
            </w:r>
            <w:proofErr w:type="spellEnd"/>
            <w:r w:rsidRPr="00335421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 exposed in Git history.</w:t>
            </w:r>
          </w:p>
          <w:p w14:paraId="16AB9C43" w14:textId="0C21378B" w:rsidR="00387FF7" w:rsidRPr="00335421" w:rsidRDefault="00387FF7" w:rsidP="00335421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 xml:space="preserve">3. </w:t>
            </w:r>
            <w:r w:rsidRPr="00387FF7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lang w:val="en-US"/>
              </w:rPr>
              <w:t>Fix</w:t>
            </w: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  <w:t>:</w:t>
            </w:r>
          </w:p>
          <w:p w14:paraId="5588E930" w14:textId="77777777" w:rsidR="00387FF7" w:rsidRPr="00387FF7" w:rsidRDefault="00000000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387FF7"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import os</w:t>
            </w:r>
          </w:p>
          <w:p w14:paraId="0066C4F6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019EC1C6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client_oai = openai.OpenAI(api_key=os.environ["OPENAI_API_KEY"])</w:t>
            </w:r>
          </w:p>
          <w:p w14:paraId="1FB555C2" w14:textId="427C8972" w:rsidR="000E3E97" w:rsidRPr="00387FF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lang w:val="en-US"/>
              </w:rPr>
            </w:pPr>
          </w:p>
          <w:p w14:paraId="0AA7ADB3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1286009D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39D2509E" w14:textId="77777777" w:rsidR="000E3E97" w:rsidRDefault="00000000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Calibri" w:hAnsi="Calibri"/>
          <w:b/>
          <w:bCs/>
          <w:color w:val="6B6559"/>
          <w:sz w:val="20"/>
          <w:szCs w:val="20"/>
          <w:u w:color="6B6559"/>
        </w:rPr>
        <w:t>Issue B — identification, correctness impact, fix</w:t>
      </w:r>
    </w:p>
    <w:tbl>
      <w:tblPr>
        <w:tblW w:w="98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840"/>
      </w:tblGrid>
      <w:tr w:rsidR="000E3E97" w14:paraId="3DD56DAF" w14:textId="77777777">
        <w:trPr>
          <w:trHeight w:val="1542"/>
        </w:trPr>
        <w:tc>
          <w:tcPr>
            <w:tcW w:w="9840" w:type="dxa"/>
            <w:tcBorders>
              <w:top w:val="single" w:sz="4" w:space="0" w:color="D9D3C7"/>
              <w:left w:val="single" w:sz="4" w:space="0" w:color="D9D3C7"/>
              <w:bottom w:val="single" w:sz="4" w:space="0" w:color="D9D3C7"/>
              <w:right w:val="single" w:sz="4" w:space="0" w:color="D9D3C7"/>
            </w:tcBorders>
            <w:shd w:val="clear" w:color="auto" w:fill="FBF9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B7F1C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A85A3F"/>
                <w:spacing w:val="15"/>
                <w:sz w:val="16"/>
                <w:szCs w:val="16"/>
                <w:u w:color="A85A3F"/>
              </w:rPr>
              <w:lastRenderedPageBreak/>
              <w:t>ISSUE B</w:t>
            </w:r>
          </w:p>
          <w:p w14:paraId="221789C7" w14:textId="3AE8751A" w:rsidR="00387FF7" w:rsidRPr="00387FF7" w:rsidRDefault="00387FF7" w:rsidP="00387FF7">
            <w:pPr>
              <w:spacing w:before="100" w:beforeAutospacing="1" w:after="100" w:afterAutospacing="1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1.</w:t>
            </w:r>
            <w:r w:rsidR="00000000"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387FF7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Bug:</w:t>
            </w: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Cosine similarity is larger for more relevant </w:t>
            </w:r>
            <w:proofErr w:type="gramStart"/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vectors, but</w:t>
            </w:r>
            <w:proofErr w:type="gramEnd"/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gramStart"/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sorted(</w:t>
            </w:r>
            <w:proofErr w:type="gramEnd"/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 defaults to ascending order. The function therefore returns the least similar chunks.</w:t>
            </w:r>
          </w:p>
          <w:p w14:paraId="7C0D5362" w14:textId="221E3904" w:rsidR="00387FF7" w:rsidRPr="00387FF7" w:rsidRDefault="00387FF7" w:rsidP="00387FF7">
            <w:pPr>
              <w:spacing w:before="100" w:beforeAutospacing="1" w:after="100" w:afterAutospacing="1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2. </w:t>
            </w:r>
            <w:r w:rsidRPr="00387FF7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Production impact:</w:t>
            </w: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RAG retrieves irrelevant context, producing inaccurate or unsupported answers despite correctly calculated embeddings.</w:t>
            </w:r>
          </w:p>
          <w:p w14:paraId="2644CA5E" w14:textId="1001AFEA" w:rsidR="00387FF7" w:rsidRPr="00387FF7" w:rsidRDefault="00387FF7" w:rsidP="00387FF7">
            <w:pPr>
              <w:spacing w:before="100" w:beforeAutospacing="1" w:after="100" w:afterAutospacing="1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3. </w:t>
            </w:r>
            <w:r w:rsidRPr="00387FF7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Fix</w:t>
            </w:r>
            <w:r w:rsidRPr="00387FF7">
              <w:rPr>
                <w:rFonts w:ascii="Consolas" w:eastAsia="Consolas" w:hAnsi="Consolas" w:cs="Consolas"/>
                <w:b/>
                <w:bCs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:</w:t>
            </w:r>
          </w:p>
          <w:p w14:paraId="3814440D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ranked = </w:t>
            </w:r>
            <w:proofErr w:type="gramStart"/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sorted(</w:t>
            </w:r>
            <w:proofErr w:type="gramEnd"/>
          </w:p>
          <w:p w14:paraId="7C8380A2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range(len(scores)),</w:t>
            </w:r>
          </w:p>
          <w:p w14:paraId="5BEAC5DB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key=lambda i: scores[i],</w:t>
            </w:r>
          </w:p>
          <w:p w14:paraId="58B537E7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   reverse=True,</w:t>
            </w:r>
          </w:p>
          <w:p w14:paraId="3B2E6E7D" w14:textId="77777777" w:rsidR="00387FF7" w:rsidRPr="00387FF7" w:rsidRDefault="00387FF7" w:rsidP="00387FF7">
            <w:pPr>
              <w:pStyle w:val="HTMLPreformatted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  <w:p w14:paraId="7F517584" w14:textId="77777777" w:rsidR="00387FF7" w:rsidRPr="00387FF7" w:rsidRDefault="00387FF7" w:rsidP="00387FF7">
            <w:pPr>
              <w:pStyle w:val="NormalWeb"/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87FF7">
              <w:rPr>
                <w:rFonts w:ascii="Consolas" w:eastAsia="Consolas" w:hAnsi="Consolas" w:cs="Consolas"/>
                <w:color w:val="1F1E1C"/>
                <w:sz w:val="18"/>
                <w:szCs w:val="18"/>
                <w:u w:color="1F1E1C"/>
                <w:bdr w:val="nil"/>
                <w:lang w:val="en-US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 ranks the highest cosine-similarity scores first.</w:t>
            </w:r>
          </w:p>
          <w:p w14:paraId="3AF83A7A" w14:textId="73164D6C" w:rsidR="000E3E97" w:rsidRPr="00387FF7" w:rsidRDefault="000E3E9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PL"/>
              </w:rPr>
            </w:pPr>
          </w:p>
          <w:p w14:paraId="5FE823F9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  <w:p w14:paraId="67B8F680" w14:textId="77777777" w:rsidR="000E3E97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Calibri" w:hAnsi="Calibri"/>
                <w:sz w:val="21"/>
                <w:szCs w:val="21"/>
                <w:u w:color="000000"/>
              </w:rPr>
              <w:t xml:space="preserve"> </w:t>
            </w:r>
          </w:p>
        </w:tc>
      </w:tr>
    </w:tbl>
    <w:p w14:paraId="3FDD9C9B" w14:textId="77777777" w:rsidR="000E3E97" w:rsidRDefault="000E3E97"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sectPr w:rsidR="000E3E97">
      <w:headerReference w:type="default" r:id="rId8"/>
      <w:footerReference w:type="default" r:id="rId9"/>
      <w:pgSz w:w="12240" w:h="15840"/>
      <w:pgMar w:top="1080" w:right="1200" w:bottom="1080" w:left="12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9AAA09" w14:textId="77777777" w:rsidR="003B67AB" w:rsidRDefault="003B67AB">
      <w:r>
        <w:separator/>
      </w:r>
    </w:p>
  </w:endnote>
  <w:endnote w:type="continuationSeparator" w:id="0">
    <w:p w14:paraId="26F7304D" w14:textId="77777777" w:rsidR="003B67AB" w:rsidRDefault="003B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604514" w14:textId="77777777" w:rsidR="000E3E97" w:rsidRDefault="00000000">
    <w:pPr>
      <w:pStyle w:val="HeaderFooter"/>
    </w:pPr>
    <w:r>
      <w:rPr>
        <w:rFonts w:ascii="Calibri" w:hAnsi="Calibri"/>
        <w:color w:val="8A8478"/>
        <w:sz w:val="16"/>
        <w:szCs w:val="16"/>
        <w:u w:color="8A8478"/>
        <w:lang w:val="da-DK"/>
      </w:rPr>
      <w:t xml:space="preserve">Page </w: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begin"/>
    </w:r>
    <w:r>
      <w:rPr>
        <w:rFonts w:ascii="Calibri" w:eastAsia="Calibri" w:hAnsi="Calibri" w:cs="Calibri"/>
        <w:color w:val="8A8478"/>
        <w:sz w:val="16"/>
        <w:szCs w:val="16"/>
        <w:u w:color="8A8478"/>
      </w:rPr>
      <w:instrText xml:space="preserve"> PAGE </w:instrTex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separate"/>
    </w:r>
    <w:r w:rsidR="000E4F49">
      <w:rPr>
        <w:rFonts w:ascii="Calibri" w:eastAsia="Calibri" w:hAnsi="Calibri" w:cs="Calibri"/>
        <w:noProof/>
        <w:color w:val="8A8478"/>
        <w:sz w:val="16"/>
        <w:szCs w:val="16"/>
        <w:u w:color="8A8478"/>
      </w:rPr>
      <w:t>1</w: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end"/>
    </w:r>
    <w:r>
      <w:rPr>
        <w:rFonts w:ascii="Calibri" w:hAnsi="Calibri"/>
        <w:color w:val="8A8478"/>
        <w:sz w:val="16"/>
        <w:szCs w:val="16"/>
        <w:u w:color="8A8478"/>
      </w:rPr>
      <w:t xml:space="preserve"> of </w: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begin"/>
    </w:r>
    <w:r>
      <w:rPr>
        <w:rFonts w:ascii="Calibri" w:eastAsia="Calibri" w:hAnsi="Calibri" w:cs="Calibri"/>
        <w:color w:val="8A8478"/>
        <w:sz w:val="16"/>
        <w:szCs w:val="16"/>
        <w:u w:color="8A8478"/>
      </w:rPr>
      <w:instrText xml:space="preserve"> NUMPAGES </w:instrTex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separate"/>
    </w:r>
    <w:r w:rsidR="000E4F49">
      <w:rPr>
        <w:rFonts w:ascii="Calibri" w:eastAsia="Calibri" w:hAnsi="Calibri" w:cs="Calibri"/>
        <w:noProof/>
        <w:color w:val="8A8478"/>
        <w:sz w:val="16"/>
        <w:szCs w:val="16"/>
        <w:u w:color="8A8478"/>
      </w:rPr>
      <w:t>2</w:t>
    </w:r>
    <w:r>
      <w:rPr>
        <w:rFonts w:ascii="Calibri" w:eastAsia="Calibri" w:hAnsi="Calibri" w:cs="Calibri"/>
        <w:color w:val="8A8478"/>
        <w:sz w:val="16"/>
        <w:szCs w:val="16"/>
        <w:u w:color="8A847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933703" w14:textId="77777777" w:rsidR="003B67AB" w:rsidRDefault="003B67AB">
      <w:r>
        <w:separator/>
      </w:r>
    </w:p>
  </w:footnote>
  <w:footnote w:type="continuationSeparator" w:id="0">
    <w:p w14:paraId="424C8FC8" w14:textId="77777777" w:rsidR="003B67AB" w:rsidRDefault="003B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A042C" w14:textId="77777777" w:rsidR="000E3E97" w:rsidRDefault="00000000">
    <w:pPr>
      <w:pStyle w:val="HeaderFooter"/>
    </w:pPr>
    <w:r>
      <w:rPr>
        <w:rFonts w:ascii="Calibri" w:hAnsi="Calibri"/>
        <w:color w:val="8A8478"/>
        <w:sz w:val="16"/>
        <w:szCs w:val="16"/>
        <w:u w:color="8A8478"/>
      </w:rPr>
      <w:t xml:space="preserve">Building with Claude — </w:t>
    </w:r>
    <w:r>
      <w:rPr>
        <w:rFonts w:ascii="Calibri" w:hAnsi="Calibri"/>
        <w:color w:val="8A8478"/>
        <w:sz w:val="16"/>
        <w:szCs w:val="16"/>
        <w:u w:color="8A8478"/>
        <w:lang w:val="pt-PT"/>
      </w:rPr>
      <w:t>Exit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1245A"/>
    <w:multiLevelType w:val="multilevel"/>
    <w:tmpl w:val="792A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224F7"/>
    <w:multiLevelType w:val="hybridMultilevel"/>
    <w:tmpl w:val="B58E89E0"/>
    <w:lvl w:ilvl="0" w:tplc="800AA0B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168195">
    <w:abstractNumId w:val="0"/>
  </w:num>
  <w:num w:numId="2" w16cid:durableId="11137920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E97"/>
    <w:rsid w:val="000E3E97"/>
    <w:rsid w:val="000E4F49"/>
    <w:rsid w:val="002C5CF3"/>
    <w:rsid w:val="00335421"/>
    <w:rsid w:val="00387FF7"/>
    <w:rsid w:val="003B67AB"/>
    <w:rsid w:val="00702CC1"/>
    <w:rsid w:val="00990BA8"/>
    <w:rsid w:val="00C64A58"/>
    <w:rsid w:val="00D50C3A"/>
    <w:rsid w:val="00E8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E2190E"/>
  <w15:docId w15:val="{E0EE9D0E-0FFA-994F-918F-19FDE0A3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PL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42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de-DE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0E4F4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C5C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542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354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4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421"/>
    <w:rPr>
      <w:rFonts w:ascii="Courier New" w:eastAsia="Times New Roman" w:hAnsi="Courier New" w:cs="Courier New"/>
      <w:bdr w:val="none" w:sz="0" w:space="0" w:color="auto"/>
    </w:rPr>
  </w:style>
  <w:style w:type="paragraph" w:styleId="ListParagraph">
    <w:name w:val="List Paragraph"/>
    <w:basedOn w:val="Normal"/>
    <w:uiPriority w:val="34"/>
    <w:qFormat/>
    <w:rsid w:val="00387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chal.kuls@itcinfo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29</Pages>
  <Words>4532</Words>
  <Characters>26199</Characters>
  <Application>Microsoft Office Word</Application>
  <DocSecurity>0</DocSecurity>
  <Lines>1190</Lines>
  <Paragraphs>749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Michal Kuls (ITCI)</cp:lastModifiedBy>
  <cp:revision>2</cp:revision>
  <dcterms:created xsi:type="dcterms:W3CDTF">2026-07-24T11:37:00Z</dcterms:created>
  <dcterms:modified xsi:type="dcterms:W3CDTF">2026-07-24T12:49:00Z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9fea72e-161c-48c8-8e82-3fc1e9b3162c_Enabled">
    <vt:lpwstr>true</vt:lpwstr>
  </property>
  <property fmtid="{D5CDD505-2E9C-101B-9397-08002B2CF9AE}" pid="3" name="MSIP_Label_e9fea72e-161c-48c8-8e82-3fc1e9b3162c_SetDate">
    <vt:lpwstr>2026-07-24T12:49:37Z</vt:lpwstr>
  </property>
  <property fmtid="{D5CDD505-2E9C-101B-9397-08002B2CF9AE}" pid="4" name="MSIP_Label_e9fea72e-161c-48c8-8e82-3fc1e9b3162c_Method">
    <vt:lpwstr>Standard</vt:lpwstr>
  </property>
  <property fmtid="{D5CDD505-2E9C-101B-9397-08002B2CF9AE}" pid="5" name="MSIP_Label_e9fea72e-161c-48c8-8e82-3fc1e9b3162c_Name">
    <vt:lpwstr>Normal sensitivity label</vt:lpwstr>
  </property>
  <property fmtid="{D5CDD505-2E9C-101B-9397-08002B2CF9AE}" pid="6" name="MSIP_Label_e9fea72e-161c-48c8-8e82-3fc1e9b3162c_SiteId">
    <vt:lpwstr>ff9c7474-421d-4957-8d47-c4b64dec87b5</vt:lpwstr>
  </property>
  <property fmtid="{D5CDD505-2E9C-101B-9397-08002B2CF9AE}" pid="7" name="MSIP_Label_e9fea72e-161c-48c8-8e82-3fc1e9b3162c_ActionId">
    <vt:lpwstr>2dca128c-78e5-49b0-88c8-9b0203d7a55e</vt:lpwstr>
  </property>
  <property fmtid="{D5CDD505-2E9C-101B-9397-08002B2CF9AE}" pid="8" name="MSIP_Label_e9fea72e-161c-48c8-8e82-3fc1e9b3162c_ContentBits">
    <vt:lpwstr>0</vt:lpwstr>
  </property>
  <property fmtid="{D5CDD505-2E9C-101B-9397-08002B2CF9AE}" pid="9" name="MSIP_Label_e9fea72e-161c-48c8-8e82-3fc1e9b3162c_Tag">
    <vt:lpwstr>50, 3, 0, 1</vt:lpwstr>
  </property>
</Properties>
</file>