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B932" w14:textId="77777777" w:rsidR="00A805E5" w:rsidRDefault="00BF2E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FPGA- PART 1 FINAL REPORT</w:t>
      </w:r>
    </w:p>
    <w:p w14:paraId="7BFC8C1A" w14:textId="77777777" w:rsidR="00A805E5" w:rsidRDefault="00BF2E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Michal Keren (204783161) &amp;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Itamar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Eyal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(302309539)</w:t>
      </w:r>
    </w:p>
    <w:p w14:paraId="2297B297" w14:textId="77777777" w:rsidR="00A805E5" w:rsidRDefault="00A805E5">
      <w:pPr>
        <w:rPr>
          <w:rFonts w:ascii="Arial" w:eastAsia="Arial" w:hAnsi="Arial" w:cs="Arial"/>
          <w:b/>
          <w:sz w:val="28"/>
          <w:szCs w:val="28"/>
        </w:rPr>
      </w:pPr>
    </w:p>
    <w:p w14:paraId="30AB091F" w14:textId="77777777" w:rsidR="00A805E5" w:rsidRDefault="00BF2EBC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Q13</w:t>
      </w:r>
    </w:p>
    <w:p w14:paraId="2C89C1EE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13.c.i.</w:t>
      </w:r>
    </w:p>
    <w:p w14:paraId="3BE18EDE" w14:textId="77777777" w:rsidR="00A805E5" w:rsidRDefault="00BF2EB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7A5D1619" wp14:editId="6025C60D">
            <wp:extent cx="6741722" cy="3477482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r="34134"/>
                    <a:stretch>
                      <a:fillRect/>
                    </a:stretch>
                  </pic:blipFill>
                  <pic:spPr>
                    <a:xfrm>
                      <a:off x="0" y="0"/>
                      <a:ext cx="6741722" cy="3477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2B875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</w:rPr>
        <w:t>13.</w:t>
      </w:r>
      <w:proofErr w:type="gramStart"/>
      <w:r>
        <w:rPr>
          <w:rFonts w:ascii="Arial" w:eastAsia="Arial" w:hAnsi="Arial" w:cs="Arial"/>
          <w:sz w:val="28"/>
          <w:szCs w:val="28"/>
        </w:rPr>
        <w:t>c.ii.</w:t>
      </w:r>
      <w:proofErr w:type="gramEnd"/>
    </w:p>
    <w:p w14:paraId="4FDB4A3A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242BBC10" wp14:editId="3CDA7566">
            <wp:extent cx="6786563" cy="155467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r="21947" b="-4608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1554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8206D" w14:textId="20D9636F" w:rsidR="00D5737C" w:rsidRPr="00BF2EBC" w:rsidRDefault="00D5737C">
      <w:pPr>
        <w:rPr>
          <w:rFonts w:ascii="Arial" w:eastAsia="Arial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8"/>
                  <w:szCs w:val="28"/>
                </w:rPr>
                <m:t>critical</m:t>
              </m:r>
              <m:r>
                <w:rPr>
                  <w:rFonts w:ascii="Cambria Math" w:eastAsia="Arial" w:hAnsi="Cambria Math" w:cs="Arial"/>
                  <w:sz w:val="28"/>
                  <w:szCs w:val="28"/>
                </w:rPr>
                <m:t>_path</m:t>
              </m:r>
            </m:sub>
          </m:sSub>
          <m:r>
            <w:rPr>
              <w:rFonts w:ascii="Cambria Math" w:eastAsia="Arial" w:hAnsi="Cambria Math" w:cs="Arial"/>
              <w:sz w:val="28"/>
              <w:szCs w:val="28"/>
            </w:rPr>
            <m:t>=2.842ns</m:t>
          </m:r>
        </m:oMath>
      </m:oMathPara>
    </w:p>
    <w:p w14:paraId="4EC865D3" w14:textId="41B78EED" w:rsidR="00BF2EBC" w:rsidRPr="00C26B2B" w:rsidRDefault="00BF2EBC">
      <w:pPr>
        <w:rPr>
          <w:rFonts w:ascii="Arial" w:eastAsia="Arial" w:hAnsi="Arial" w:cs="Arial"/>
          <w:color w:val="FF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8"/>
                  <w:szCs w:val="28"/>
                </w:rPr>
                <m:t>constraint</m:t>
              </m:r>
            </m:sub>
          </m:sSub>
          <m:r>
            <w:rPr>
              <w:rFonts w:ascii="Cambria Math" w:eastAsia="Arial" w:hAnsi="Cambria Math" w:cs="Arial"/>
              <w:sz w:val="28"/>
              <w:szCs w:val="28"/>
            </w:rPr>
            <m:t>=10ns</m:t>
          </m:r>
        </m:oMath>
      </m:oMathPara>
    </w:p>
    <w:p w14:paraId="1D0CDE00" w14:textId="580536DF" w:rsidR="005051E0" w:rsidRDefault="005051E0" w:rsidP="005051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Slack = </w:t>
      </w:r>
      <m:oMath>
        <m:sSub>
          <m:sSubPr>
            <m:ctrlPr>
              <w:rPr>
                <w:rFonts w:ascii="Cambria Math" w:eastAsia="Arial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Arial" w:hAnsi="Cambria Math" w:cs="Arial"/>
                <w:sz w:val="28"/>
                <w:szCs w:val="28"/>
              </w:rPr>
              <m:t>constraint</m:t>
            </m:r>
          </m:sub>
        </m:sSub>
        <m:r>
          <w:rPr>
            <w:rFonts w:ascii="Cambria Math" w:eastAsia="Arial" w:hAnsi="Cambria Math" w:cs="Arial"/>
            <w:sz w:val="28"/>
            <w:szCs w:val="28"/>
          </w:rPr>
          <m:t>-</m:t>
        </m:r>
        <m:sSub>
          <m:sSubPr>
            <m:ctrlPr>
              <w:rPr>
                <w:rFonts w:ascii="Cambria Math" w:eastAsia="Arial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Arial" w:hAnsi="Cambria Math" w:cs="Arial"/>
                <w:sz w:val="28"/>
                <w:szCs w:val="28"/>
              </w:rPr>
              <m:t>critical_path</m:t>
            </m:r>
          </m:sub>
        </m:sSub>
      </m:oMath>
      <w:r>
        <w:rPr>
          <w:rFonts w:ascii="Arial" w:eastAsia="Arial" w:hAnsi="Arial" w:cs="Arial"/>
          <w:sz w:val="28"/>
          <w:szCs w:val="28"/>
        </w:rPr>
        <w:t>= 10ns - 2.842ns = 7.158ns</w:t>
      </w:r>
    </w:p>
    <w:p w14:paraId="6C27BDB1" w14:textId="77777777" w:rsidR="00D5737C" w:rsidRDefault="00D5737C" w:rsidP="005051E0">
      <w:pPr>
        <w:rPr>
          <w:rFonts w:ascii="Arial" w:eastAsia="Arial" w:hAnsi="Arial" w:cs="Arial"/>
          <w:sz w:val="28"/>
          <w:szCs w:val="28"/>
        </w:rPr>
      </w:pPr>
    </w:p>
    <w:p w14:paraId="2E1E7BD4" w14:textId="11AD5FC6" w:rsidR="005051E0" w:rsidRDefault="005051E0">
      <w:pPr>
        <w:rPr>
          <w:rFonts w:ascii="Arial" w:eastAsia="Arial" w:hAnsi="Arial" w:cs="Arial"/>
          <w:sz w:val="28"/>
          <w:szCs w:val="28"/>
        </w:rPr>
      </w:pPr>
      <m:oMathPara>
        <m:oMath>
          <m:r>
            <w:rPr>
              <w:rFonts w:ascii="Cambria Math" w:eastAsia="Arial" w:hAnsi="Cambria Math" w:cs="Arial"/>
              <w:sz w:val="28"/>
              <w:szCs w:val="28"/>
            </w:rPr>
            <m:t xml:space="preserve"> </m:t>
          </m:r>
        </m:oMath>
      </m:oMathPara>
    </w:p>
    <w:p w14:paraId="750004C9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13.c.iii.</w:t>
      </w:r>
    </w:p>
    <w:p w14:paraId="1CC48A4F" w14:textId="77777777" w:rsidR="00A805E5" w:rsidRDefault="00BF2EBC">
      <w:pPr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If we change the timing constraint to 5nsec instead of 10nsec, the setup procedure of the ‘</w:t>
      </w:r>
      <w:proofErr w:type="spellStart"/>
      <w:r>
        <w:rPr>
          <w:rFonts w:ascii="Arial" w:eastAsia="Arial" w:hAnsi="Arial" w:cs="Arial"/>
          <w:sz w:val="28"/>
          <w:szCs w:val="28"/>
        </w:rPr>
        <w:t>sys_clk_pin</w:t>
      </w:r>
      <w:proofErr w:type="spellEnd"/>
      <w:r>
        <w:rPr>
          <w:rFonts w:ascii="Arial" w:eastAsia="Arial" w:hAnsi="Arial" w:cs="Arial"/>
          <w:sz w:val="28"/>
          <w:szCs w:val="28"/>
        </w:rPr>
        <w:t>’ (which requires 8.007</w:t>
      </w:r>
      <w:proofErr w:type="gramStart"/>
      <w:r>
        <w:rPr>
          <w:rFonts w:ascii="Arial" w:eastAsia="Arial" w:hAnsi="Arial" w:cs="Arial"/>
          <w:sz w:val="28"/>
          <w:szCs w:val="28"/>
        </w:rPr>
        <w:t>ns )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will not be able to complete. setup must be shorter than the </w:t>
      </w:r>
      <w:proofErr w:type="spellStart"/>
      <w:r>
        <w:rPr>
          <w:rFonts w:ascii="Arial" w:eastAsia="Arial" w:hAnsi="Arial" w:cs="Arial"/>
          <w:sz w:val="28"/>
          <w:szCs w:val="28"/>
        </w:rPr>
        <w:t>time_period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If it </w:t>
      </w:r>
      <w:proofErr w:type="gramStart"/>
      <w:r>
        <w:rPr>
          <w:rFonts w:ascii="Arial" w:eastAsia="Arial" w:hAnsi="Arial" w:cs="Arial"/>
          <w:sz w:val="28"/>
          <w:szCs w:val="28"/>
        </w:rPr>
        <w:t>isn’t</w:t>
      </w:r>
      <w:proofErr w:type="gramEnd"/>
      <w:r>
        <w:rPr>
          <w:rFonts w:ascii="Arial" w:eastAsia="Arial" w:hAnsi="Arial" w:cs="Arial"/>
          <w:sz w:val="28"/>
          <w:szCs w:val="28"/>
        </w:rPr>
        <w:t>, the signal won't be ready in time for t</w:t>
      </w:r>
      <w:r>
        <w:rPr>
          <w:rFonts w:ascii="Arial" w:eastAsia="Arial" w:hAnsi="Arial" w:cs="Arial"/>
          <w:sz w:val="28"/>
          <w:szCs w:val="28"/>
        </w:rPr>
        <w:t>he next cycle. Thus, using a too short cycle results in ‘</w:t>
      </w:r>
      <w:proofErr w:type="spellStart"/>
      <w:r>
        <w:rPr>
          <w:rFonts w:ascii="Arial" w:eastAsia="Arial" w:hAnsi="Arial" w:cs="Arial"/>
          <w:sz w:val="28"/>
          <w:szCs w:val="28"/>
        </w:rPr>
        <w:t>sys_clk_pin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’ not being defined </w:t>
      </w:r>
      <w:proofErr w:type="gramStart"/>
      <w:r>
        <w:rPr>
          <w:rFonts w:ascii="Arial" w:eastAsia="Arial" w:hAnsi="Arial" w:cs="Arial"/>
          <w:sz w:val="28"/>
          <w:szCs w:val="28"/>
        </w:rPr>
        <w:t>properly .</w:t>
      </w:r>
      <w:proofErr w:type="gramEnd"/>
    </w:p>
    <w:p w14:paraId="3AFAB2C5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For further exploration, we tried running ‘implementation’ under 5nsec time constraints. As a result, the following critical warning appeared, and the timing</w:t>
      </w:r>
      <w:r>
        <w:rPr>
          <w:rFonts w:ascii="Arial" w:eastAsia="Arial" w:hAnsi="Arial" w:cs="Arial"/>
          <w:sz w:val="28"/>
          <w:szCs w:val="28"/>
        </w:rPr>
        <w:t xml:space="preserve"> in the project summary clearly indicates that something went wrong.</w:t>
      </w:r>
    </w:p>
    <w:p w14:paraId="3EA900A4" w14:textId="77777777" w:rsidR="00A805E5" w:rsidRDefault="00BF2EB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3D69DC0" wp14:editId="7B6EA477">
            <wp:extent cx="6332764" cy="142398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764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A5B95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5EA861A4" wp14:editId="7CB6A684">
            <wp:extent cx="5943600" cy="362521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85252" w14:textId="77777777" w:rsidR="00A805E5" w:rsidRDefault="00A805E5">
      <w:pPr>
        <w:rPr>
          <w:rFonts w:ascii="Arial" w:eastAsia="Arial" w:hAnsi="Arial" w:cs="Arial"/>
          <w:sz w:val="28"/>
          <w:szCs w:val="28"/>
        </w:rPr>
      </w:pPr>
    </w:p>
    <w:p w14:paraId="3DAB02E8" w14:textId="77777777" w:rsidR="00A805E5" w:rsidRDefault="00A805E5">
      <w:pPr>
        <w:rPr>
          <w:rFonts w:ascii="Arial" w:eastAsia="Arial" w:hAnsi="Arial" w:cs="Arial"/>
          <w:sz w:val="28"/>
          <w:szCs w:val="28"/>
        </w:rPr>
      </w:pPr>
    </w:p>
    <w:p w14:paraId="649B6681" w14:textId="77777777" w:rsidR="00A805E5" w:rsidRDefault="00A805E5">
      <w:pPr>
        <w:rPr>
          <w:rFonts w:ascii="Arial" w:eastAsia="Arial" w:hAnsi="Arial" w:cs="Arial"/>
          <w:sz w:val="28"/>
          <w:szCs w:val="28"/>
        </w:rPr>
      </w:pPr>
    </w:p>
    <w:p w14:paraId="38B8561B" w14:textId="77777777" w:rsidR="00A805E5" w:rsidRDefault="00BF2EBC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Q14</w:t>
      </w:r>
    </w:p>
    <w:p w14:paraId="12CC0B39" w14:textId="77777777" w:rsidR="00A805E5" w:rsidRDefault="00BF2EB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14.d.i.</w:t>
      </w:r>
    </w:p>
    <w:p w14:paraId="38D75323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061F2346" wp14:editId="7398D7B8">
            <wp:extent cx="6115050" cy="406101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1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D3FDB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14.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d.ii.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26A77BBE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During our first synthesis attempt, we had a critical warning because we assigned values to the same register from two different always blocks (in the count</w:t>
      </w:r>
      <w:r>
        <w:rPr>
          <w:rFonts w:ascii="Arial" w:eastAsia="Arial" w:hAnsi="Arial" w:cs="Arial"/>
          <w:sz w:val="28"/>
          <w:szCs w:val="28"/>
        </w:rPr>
        <w:t>er module)</w:t>
      </w:r>
    </w:p>
    <w:p w14:paraId="0242F0EF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We easily fixed that after realizing one assignment was not necessary and removing it. </w:t>
      </w:r>
    </w:p>
    <w:p w14:paraId="5D21AA2F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Another type of warning we encountered was of the form “the signal ___ should be on the sensitivity list”.</w:t>
      </w:r>
    </w:p>
    <w:p w14:paraId="6F8AB11A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Those warnings were fixed by adding the mentioned signals to the argument of the always block they appeared in.</w:t>
      </w:r>
    </w:p>
    <w:p w14:paraId="36B93618" w14:textId="77777777" w:rsidR="00A805E5" w:rsidRDefault="00BF2EB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instructor said that our implemen</w:t>
      </w:r>
      <w:r>
        <w:rPr>
          <w:rFonts w:ascii="Arial" w:eastAsia="Arial" w:hAnsi="Arial" w:cs="Arial"/>
          <w:sz w:val="28"/>
          <w:szCs w:val="28"/>
        </w:rPr>
        <w:t>tation worked well and told us to proceed ☺</w:t>
      </w:r>
    </w:p>
    <w:sectPr w:rsidR="00A805E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E5"/>
    <w:rsid w:val="00494615"/>
    <w:rsid w:val="005051E0"/>
    <w:rsid w:val="00A805E5"/>
    <w:rsid w:val="00BF2EBC"/>
    <w:rsid w:val="00C26B2B"/>
    <w:rsid w:val="00D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91CB"/>
  <w15:docId w15:val="{3FFF86FD-F46A-4A11-BC62-A2790361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7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05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dDu2pw6dl7ffXtF6viZAn54kQ==">AMUW2mU+u3yIUDbQetHCVYxvQCY+mApKt5507Ic3s34U/D9kNzIPE3DUt1ewLGITMkKfIVhZFbFKVUQa/0rPumjroKua0YrPsf3sluN0sWTDiOUrJ0ixT2/KCVk/pCn9n4MGKCVUH7i9G3W5cs/dPqWsUwEOXAPhLZFr0Ocui6zmXhoS5+iUfvHfpy/Xx7kFHVX8sWwiGPnX1ndLXPGvbyEzuGH3OSkWnLaICitICPygfEuANtIMJ1lNYAKjF/XzLlBv35/o7TmoY0WmuDVJ/+3F8vKuMF4j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keren</cp:lastModifiedBy>
  <cp:revision>6</cp:revision>
  <dcterms:created xsi:type="dcterms:W3CDTF">2021-03-21T08:45:00Z</dcterms:created>
  <dcterms:modified xsi:type="dcterms:W3CDTF">2021-03-29T14:29:00Z</dcterms:modified>
</cp:coreProperties>
</file>