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831A2" w14:textId="04C5B548" w:rsidR="008D4664" w:rsidRPr="00282C27" w:rsidRDefault="00384C93">
      <w:pPr>
        <w:rPr>
          <w:b/>
          <w:bCs/>
        </w:rPr>
      </w:pPr>
      <w:r w:rsidRPr="00282C27">
        <w:rPr>
          <w:b/>
          <w:bCs/>
        </w:rPr>
        <w:t>Zadanie 1</w:t>
      </w:r>
    </w:p>
    <w:p w14:paraId="2FC82C80" w14:textId="3F713940" w:rsidR="00384C93" w:rsidRDefault="00384C93">
      <w:r w:rsidRPr="00384C93">
        <w:rPr>
          <w:noProof/>
        </w:rPr>
        <w:drawing>
          <wp:inline distT="0" distB="0" distL="0" distR="0" wp14:anchorId="7C2AEDFF" wp14:editId="79DE8BC3">
            <wp:extent cx="4495800" cy="28014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0371" cy="28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146B" w14:textId="77777777" w:rsidR="00282C27" w:rsidRPr="00282C27" w:rsidRDefault="00384C93">
      <w:pPr>
        <w:rPr>
          <w:b/>
          <w:bCs/>
        </w:rPr>
      </w:pPr>
      <w:r w:rsidRPr="00282C27">
        <w:rPr>
          <w:b/>
          <w:bCs/>
        </w:rPr>
        <w:t>Zadanie 2</w:t>
      </w:r>
    </w:p>
    <w:p w14:paraId="65DC8EA2" w14:textId="77777777" w:rsidR="00282C27" w:rsidRDefault="00282C27">
      <w:r w:rsidRPr="00282C27">
        <w:rPr>
          <w:noProof/>
        </w:rPr>
        <w:drawing>
          <wp:inline distT="0" distB="0" distL="0" distR="0" wp14:anchorId="231E0F50" wp14:editId="2052DBCE">
            <wp:extent cx="4800600" cy="2917825"/>
            <wp:effectExtent l="0" t="0" r="0" b="0"/>
            <wp:docPr id="3" name="Obraz 3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map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4325" cy="29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1AFF" w14:textId="5958D616" w:rsidR="00384C93" w:rsidRDefault="00384C93">
      <w:r>
        <w:br/>
      </w:r>
      <w:r w:rsidR="00282C27" w:rsidRPr="00282C27">
        <w:rPr>
          <w:noProof/>
        </w:rPr>
        <w:drawing>
          <wp:inline distT="0" distB="0" distL="0" distR="0" wp14:anchorId="6B9AF2E5" wp14:editId="32653866">
            <wp:extent cx="2448267" cy="1171739"/>
            <wp:effectExtent l="0" t="0" r="0" b="952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DFC9" w14:textId="3BAAFB09" w:rsidR="00282C27" w:rsidRDefault="00282C27"/>
    <w:p w14:paraId="296D5A05" w14:textId="63232BCF" w:rsidR="00282C27" w:rsidRDefault="00282C27"/>
    <w:p w14:paraId="1ABFCFB5" w14:textId="4B901F08" w:rsidR="00282C27" w:rsidRDefault="00282C27"/>
    <w:p w14:paraId="73034C4C" w14:textId="5C3DF31C" w:rsidR="00282C27" w:rsidRDefault="00282C27">
      <w:pPr>
        <w:rPr>
          <w:b/>
          <w:bCs/>
        </w:rPr>
      </w:pPr>
      <w:r w:rsidRPr="00282C27">
        <w:rPr>
          <w:b/>
          <w:bCs/>
        </w:rPr>
        <w:lastRenderedPageBreak/>
        <w:t>Zadanie 3</w:t>
      </w:r>
    </w:p>
    <w:p w14:paraId="4FA44FA3" w14:textId="4C255F3F" w:rsidR="00282C27" w:rsidRDefault="004053FC">
      <w:pPr>
        <w:rPr>
          <w:b/>
          <w:bCs/>
        </w:rPr>
      </w:pPr>
      <w:r>
        <w:rPr>
          <w:noProof/>
        </w:rPr>
        <w:drawing>
          <wp:inline distT="0" distB="0" distL="0" distR="0" wp14:anchorId="0D4F8239" wp14:editId="1FAD0855">
            <wp:extent cx="5760720" cy="39281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E0D5" w14:textId="193D3FE0" w:rsidR="004053FC" w:rsidRDefault="004053FC">
      <w:pPr>
        <w:rPr>
          <w:b/>
          <w:bCs/>
        </w:rPr>
      </w:pPr>
      <w:r>
        <w:rPr>
          <w:b/>
          <w:bCs/>
        </w:rPr>
        <w:t>ZADANIE 4</w:t>
      </w:r>
    </w:p>
    <w:p w14:paraId="5DC8405A" w14:textId="2D031219" w:rsidR="004053FC" w:rsidRDefault="00600878">
      <w:pPr>
        <w:rPr>
          <w:b/>
          <w:bCs/>
        </w:rPr>
      </w:pPr>
      <w:r>
        <w:rPr>
          <w:b/>
          <w:bCs/>
        </w:rPr>
        <w:t>Średnia wysokość lotnisk o charakterze militarnym: 454,636</w:t>
      </w:r>
    </w:p>
    <w:p w14:paraId="05D21175" w14:textId="2FC8BED6" w:rsidR="00600878" w:rsidRDefault="00600878">
      <w:pPr>
        <w:rPr>
          <w:b/>
          <w:bCs/>
        </w:rPr>
      </w:pPr>
      <w:r>
        <w:rPr>
          <w:b/>
          <w:bCs/>
        </w:rPr>
        <w:t xml:space="preserve">Liczba lotnisk o charakterze militarnym: 11 </w:t>
      </w:r>
    </w:p>
    <w:p w14:paraId="434DD855" w14:textId="3B8410D6" w:rsidR="00600878" w:rsidRDefault="00600878">
      <w:pPr>
        <w:rPr>
          <w:b/>
          <w:bCs/>
        </w:rPr>
      </w:pPr>
      <w:r w:rsidRPr="00600878">
        <w:rPr>
          <w:b/>
          <w:bCs/>
          <w:noProof/>
        </w:rPr>
        <w:drawing>
          <wp:inline distT="0" distB="0" distL="0" distR="0" wp14:anchorId="5C6C9637" wp14:editId="4CCBA4F4">
            <wp:extent cx="2829320" cy="1724266"/>
            <wp:effectExtent l="0" t="0" r="9525" b="9525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C6AB" w14:textId="77777777" w:rsidR="00600878" w:rsidRDefault="00600878">
      <w:pPr>
        <w:rPr>
          <w:b/>
          <w:bCs/>
        </w:rPr>
      </w:pPr>
    </w:p>
    <w:p w14:paraId="6BD47EF2" w14:textId="3805B06E" w:rsidR="00600878" w:rsidRDefault="00600878">
      <w:pPr>
        <w:rPr>
          <w:b/>
          <w:bCs/>
        </w:rPr>
      </w:pPr>
      <w:r>
        <w:rPr>
          <w:b/>
          <w:bCs/>
        </w:rPr>
        <w:t xml:space="preserve">Liczba lotnisk o charakterze militarnym położonych powyżej 1400 m n.p.m. </w:t>
      </w:r>
      <w:r w:rsidR="00EA2035">
        <w:rPr>
          <w:b/>
          <w:bCs/>
        </w:rPr>
        <w:t>: 1</w:t>
      </w:r>
    </w:p>
    <w:p w14:paraId="6B8AB149" w14:textId="21915701" w:rsidR="00600878" w:rsidRDefault="00EA2035">
      <w:pPr>
        <w:rPr>
          <w:b/>
          <w:bCs/>
        </w:rPr>
      </w:pPr>
      <w:r w:rsidRPr="00EA2035">
        <w:rPr>
          <w:b/>
          <w:bCs/>
          <w:noProof/>
        </w:rPr>
        <w:drawing>
          <wp:inline distT="0" distB="0" distL="0" distR="0" wp14:anchorId="5FC38326" wp14:editId="6A8B3513">
            <wp:extent cx="2819794" cy="1190791"/>
            <wp:effectExtent l="0" t="0" r="0" b="9525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0DAE" w14:textId="3F48AB85" w:rsidR="00600878" w:rsidRDefault="00600878">
      <w:pPr>
        <w:rPr>
          <w:b/>
          <w:bCs/>
        </w:rPr>
      </w:pPr>
    </w:p>
    <w:p w14:paraId="3DCC80A8" w14:textId="6970843F" w:rsidR="00600878" w:rsidRDefault="00600878">
      <w:pPr>
        <w:rPr>
          <w:b/>
          <w:bCs/>
        </w:rPr>
      </w:pPr>
    </w:p>
    <w:p w14:paraId="1C8E4F36" w14:textId="719A3EB9" w:rsidR="00600878" w:rsidRDefault="00600878">
      <w:pPr>
        <w:rPr>
          <w:b/>
          <w:bCs/>
        </w:rPr>
      </w:pPr>
      <w:r>
        <w:rPr>
          <w:b/>
          <w:bCs/>
        </w:rPr>
        <w:t>ZADANIE 5</w:t>
      </w:r>
    </w:p>
    <w:p w14:paraId="45653A50" w14:textId="3657A9E6" w:rsidR="00600878" w:rsidRDefault="00EA2035">
      <w:pPr>
        <w:rPr>
          <w:b/>
          <w:bCs/>
        </w:rPr>
      </w:pPr>
      <w:r w:rsidRPr="00EA2035">
        <w:rPr>
          <w:b/>
          <w:bCs/>
          <w:noProof/>
        </w:rPr>
        <w:drawing>
          <wp:inline distT="0" distB="0" distL="0" distR="0" wp14:anchorId="4439B8C4" wp14:editId="7572208D">
            <wp:extent cx="2829320" cy="1190791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ACF4" w14:textId="2428888C" w:rsidR="00EA2035" w:rsidRDefault="00EA2035">
      <w:pPr>
        <w:rPr>
          <w:b/>
          <w:bCs/>
        </w:rPr>
      </w:pPr>
      <w:r w:rsidRPr="00EA2035">
        <w:rPr>
          <w:b/>
          <w:bCs/>
          <w:noProof/>
        </w:rPr>
        <w:drawing>
          <wp:inline distT="0" distB="0" distL="0" distR="0" wp14:anchorId="5E57AEC7" wp14:editId="259A1BC8">
            <wp:extent cx="5760720" cy="27749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21E0" w14:textId="7DD92400" w:rsidR="00EA2035" w:rsidRDefault="00EA2035">
      <w:pPr>
        <w:rPr>
          <w:b/>
          <w:bCs/>
        </w:rPr>
      </w:pPr>
      <w:r>
        <w:rPr>
          <w:b/>
          <w:bCs/>
        </w:rPr>
        <w:t>ZADANIE 6</w:t>
      </w:r>
    </w:p>
    <w:p w14:paraId="0E471FE5" w14:textId="00FF8F58" w:rsidR="00AD5020" w:rsidRDefault="00AD5020">
      <w:pPr>
        <w:rPr>
          <w:b/>
          <w:bCs/>
        </w:rPr>
      </w:pPr>
      <w:r>
        <w:rPr>
          <w:b/>
          <w:bCs/>
        </w:rPr>
        <w:t>Nie dalej niż 100 km od rzek położonych jest 11 budynków.</w:t>
      </w:r>
    </w:p>
    <w:p w14:paraId="6485708E" w14:textId="4AFB1C8D" w:rsidR="0049148D" w:rsidRDefault="00AD5020">
      <w:pPr>
        <w:rPr>
          <w:b/>
          <w:bCs/>
        </w:rPr>
      </w:pPr>
      <w:r w:rsidRPr="00AD5020">
        <w:rPr>
          <w:b/>
          <w:bCs/>
        </w:rPr>
        <w:drawing>
          <wp:inline distT="0" distB="0" distL="0" distR="0" wp14:anchorId="1E83353A" wp14:editId="1CDDA394">
            <wp:extent cx="5760720" cy="2925445"/>
            <wp:effectExtent l="0" t="0" r="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13B1" w14:textId="098A4574" w:rsidR="0049148D" w:rsidRDefault="0049148D">
      <w:pPr>
        <w:rPr>
          <w:b/>
          <w:bCs/>
        </w:rPr>
      </w:pPr>
      <w:r>
        <w:rPr>
          <w:b/>
          <w:bCs/>
        </w:rPr>
        <w:t>ZADANIE 7</w:t>
      </w:r>
    </w:p>
    <w:p w14:paraId="1897318F" w14:textId="0930BBCC" w:rsidR="0049148D" w:rsidRDefault="00AD5020">
      <w:pPr>
        <w:rPr>
          <w:b/>
          <w:bCs/>
        </w:rPr>
      </w:pPr>
      <w:r w:rsidRPr="00AD5020">
        <w:rPr>
          <w:b/>
          <w:bCs/>
        </w:rPr>
        <w:lastRenderedPageBreak/>
        <w:drawing>
          <wp:inline distT="0" distB="0" distL="0" distR="0" wp14:anchorId="2DA14166" wp14:editId="1E56BA0D">
            <wp:extent cx="2848373" cy="1276528"/>
            <wp:effectExtent l="0" t="0" r="9525" b="0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1BE0" w14:textId="41F50DF2" w:rsidR="0049148D" w:rsidRDefault="0049148D">
      <w:pPr>
        <w:rPr>
          <w:b/>
          <w:bCs/>
        </w:rPr>
      </w:pPr>
      <w:r>
        <w:rPr>
          <w:b/>
          <w:bCs/>
        </w:rPr>
        <w:t>ZADANIE 8</w:t>
      </w:r>
      <w:r>
        <w:rPr>
          <w:b/>
          <w:bCs/>
        </w:rPr>
        <w:br/>
      </w:r>
    </w:p>
    <w:p w14:paraId="556D7AB7" w14:textId="6472F567" w:rsidR="00EA2035" w:rsidRDefault="00AD5020">
      <w:pPr>
        <w:rPr>
          <w:b/>
          <w:bCs/>
        </w:rPr>
      </w:pPr>
      <w:r w:rsidRPr="00AD5020">
        <w:rPr>
          <w:b/>
          <w:bCs/>
        </w:rPr>
        <w:drawing>
          <wp:inline distT="0" distB="0" distL="0" distR="0" wp14:anchorId="07BAEBEA" wp14:editId="28F92A27">
            <wp:extent cx="2829320" cy="1181265"/>
            <wp:effectExtent l="0" t="0" r="9525" b="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6D53" w14:textId="2F5FD588" w:rsidR="007E6C70" w:rsidRDefault="007E6C70">
      <w:pPr>
        <w:rPr>
          <w:b/>
          <w:bCs/>
        </w:rPr>
      </w:pPr>
      <w:r>
        <w:rPr>
          <w:b/>
          <w:bCs/>
        </w:rPr>
        <w:t>ZADANIE 9</w:t>
      </w:r>
    </w:p>
    <w:p w14:paraId="0A8F8DA3" w14:textId="770EFAB5" w:rsidR="007E6C70" w:rsidRDefault="007E6C70">
      <w:pPr>
        <w:rPr>
          <w:b/>
          <w:bCs/>
        </w:rPr>
      </w:pPr>
      <w:r w:rsidRPr="007E6C70">
        <w:rPr>
          <w:b/>
          <w:bCs/>
        </w:rPr>
        <w:drawing>
          <wp:inline distT="0" distB="0" distL="0" distR="0" wp14:anchorId="26E6CE6F" wp14:editId="07377EFA">
            <wp:extent cx="5760720" cy="311912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F34F" w14:textId="67ECE96A" w:rsidR="007E6C70" w:rsidRDefault="007E6C70">
      <w:pPr>
        <w:rPr>
          <w:b/>
          <w:bCs/>
        </w:rPr>
      </w:pPr>
      <w:r>
        <w:rPr>
          <w:b/>
          <w:bCs/>
        </w:rPr>
        <w:t>ZADANIE 10</w:t>
      </w:r>
    </w:p>
    <w:p w14:paraId="06C36732" w14:textId="451ED1F2" w:rsidR="007E6C70" w:rsidRDefault="007E6C70">
      <w:pPr>
        <w:rPr>
          <w:b/>
          <w:bCs/>
        </w:rPr>
      </w:pPr>
      <w:r w:rsidRPr="007E6C70">
        <w:rPr>
          <w:b/>
          <w:bCs/>
        </w:rPr>
        <w:drawing>
          <wp:inline distT="0" distB="0" distL="0" distR="0" wp14:anchorId="144FF980" wp14:editId="5B236C41">
            <wp:extent cx="2791215" cy="1143160"/>
            <wp:effectExtent l="0" t="0" r="0" b="0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C70">
        <w:rPr>
          <w:b/>
          <w:bCs/>
        </w:rPr>
        <w:drawing>
          <wp:inline distT="0" distB="0" distL="0" distR="0" wp14:anchorId="4A6910D2" wp14:editId="4ED999CB">
            <wp:extent cx="2734057" cy="1200318"/>
            <wp:effectExtent l="0" t="0" r="0" b="0"/>
            <wp:docPr id="15" name="Obraz 1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E21D" w14:textId="269FA65B" w:rsidR="007E6C70" w:rsidRPr="00282C27" w:rsidRDefault="007E6C70">
      <w:pPr>
        <w:rPr>
          <w:b/>
          <w:bCs/>
        </w:rPr>
      </w:pPr>
    </w:p>
    <w:sectPr w:rsidR="007E6C70" w:rsidRPr="00282C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EB4"/>
    <w:rsid w:val="00282C27"/>
    <w:rsid w:val="00335B6C"/>
    <w:rsid w:val="00384C93"/>
    <w:rsid w:val="004053FC"/>
    <w:rsid w:val="00445EB4"/>
    <w:rsid w:val="0049148D"/>
    <w:rsid w:val="004B427B"/>
    <w:rsid w:val="00600878"/>
    <w:rsid w:val="007E6C70"/>
    <w:rsid w:val="008D4664"/>
    <w:rsid w:val="00AD5020"/>
    <w:rsid w:val="00EA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821C"/>
  <w15:chartTrackingRefBased/>
  <w15:docId w15:val="{A7AF9401-404F-4D28-924D-6098DF99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53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Kłębukowski</dc:creator>
  <cp:keywords/>
  <dc:description/>
  <cp:lastModifiedBy>Michał Kłębukowski</cp:lastModifiedBy>
  <cp:revision>5</cp:revision>
  <dcterms:created xsi:type="dcterms:W3CDTF">2022-11-10T19:03:00Z</dcterms:created>
  <dcterms:modified xsi:type="dcterms:W3CDTF">2022-11-12T16:22:00Z</dcterms:modified>
</cp:coreProperties>
</file>