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CBF" w:rsidRDefault="002C42BB" w:rsidP="002C42BB">
      <w:pPr>
        <w:jc w:val="both"/>
      </w:pPr>
      <w:r w:rsidRPr="00E167F9">
        <w:t>Napisz skrypt, który pobierze od użytkownika długości boków trójkąta,</w:t>
      </w:r>
      <w:r>
        <w:t xml:space="preserve"> sprawdzi czy z zadanych boków możliwe jest skonstruowanie trójkąta.</w:t>
      </w:r>
      <w:r w:rsidRPr="00E167F9">
        <w:t xml:space="preserve"> </w:t>
      </w:r>
      <w:r>
        <w:t>N</w:t>
      </w:r>
      <w:r w:rsidRPr="00E167F9">
        <w:t>astępnie wydrukuje komunikat, czy</w:t>
      </w:r>
      <w:r>
        <w:t xml:space="preserve"> podany trójkąt jest równoboczny</w:t>
      </w:r>
      <w:r w:rsidRPr="00E167F9">
        <w:t>.</w:t>
      </w:r>
      <w:r>
        <w:t xml:space="preserve"> Zadanie powinno być wykonane za pomocą funkcji.</w:t>
      </w:r>
      <w:bookmarkStart w:id="0" w:name="_GoBack"/>
      <w:bookmarkEnd w:id="0"/>
    </w:p>
    <w:sectPr w:rsidR="005C4C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997"/>
    <w:rsid w:val="002A1997"/>
    <w:rsid w:val="002C42BB"/>
    <w:rsid w:val="005C4CBF"/>
    <w:rsid w:val="006E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326FF1-BEFC-4E8C-9878-EAB048A6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C42B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218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Maj</dc:creator>
  <cp:keywords/>
  <dc:description/>
  <cp:lastModifiedBy>Michał Maj</cp:lastModifiedBy>
  <cp:revision>2</cp:revision>
  <dcterms:created xsi:type="dcterms:W3CDTF">2019-12-05T10:52:00Z</dcterms:created>
  <dcterms:modified xsi:type="dcterms:W3CDTF">2019-12-05T10:55:00Z</dcterms:modified>
</cp:coreProperties>
</file>