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2A74" w14:textId="78D13D5E" w:rsidR="00A30E89" w:rsidRDefault="00A30E89" w:rsidP="00A30E89">
      <w:pPr>
        <w:ind w:left="1080" w:hanging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0E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Final Project Guidelines</w:t>
      </w:r>
    </w:p>
    <w:p w14:paraId="0E2C46FF" w14:textId="53AC6440" w:rsidR="00A30E89" w:rsidRDefault="00A30E89" w:rsidP="00A30E89">
      <w:pPr>
        <w:ind w:left="1080" w:hanging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8ECD42" w14:textId="2571CC1A" w:rsidR="00A30E89" w:rsidRPr="00A30E89" w:rsidRDefault="00A30E89" w:rsidP="00A30E89">
      <w:pPr>
        <w:ind w:left="1080" w:hanging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0E89">
        <w:rPr>
          <w:rFonts w:ascii="Times New Roman" w:hAnsi="Times New Roman" w:cs="Times New Roman"/>
          <w:b/>
          <w:bCs/>
          <w:sz w:val="28"/>
          <w:szCs w:val="28"/>
          <w:u w:val="single"/>
        </w:rPr>
        <w:t>Paper</w:t>
      </w:r>
    </w:p>
    <w:p w14:paraId="1E9DC9EA" w14:textId="323045A0" w:rsidR="007976F6" w:rsidRPr="00A30E89" w:rsidRDefault="00B3475C" w:rsidP="00B3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Executive Summary</w:t>
      </w:r>
      <w:r w:rsidR="00A30E89">
        <w:rPr>
          <w:rFonts w:ascii="Times New Roman" w:hAnsi="Times New Roman" w:cs="Times New Roman"/>
          <w:sz w:val="28"/>
          <w:szCs w:val="28"/>
        </w:rPr>
        <w:t xml:space="preserve"> (non-technical)</w:t>
      </w:r>
    </w:p>
    <w:p w14:paraId="7BE2B073" w14:textId="69E0BC5D" w:rsidR="00B3475C" w:rsidRPr="00A30E89" w:rsidRDefault="00B3475C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 xml:space="preserve">Brief ½ to 1 page  </w:t>
      </w:r>
      <w:r w:rsidR="00A30E89">
        <w:rPr>
          <w:rFonts w:ascii="Times New Roman" w:hAnsi="Times New Roman" w:cs="Times New Roman"/>
          <w:sz w:val="28"/>
          <w:szCs w:val="28"/>
        </w:rPr>
        <w:t xml:space="preserve">in the </w:t>
      </w:r>
      <w:r w:rsidRPr="00A30E89">
        <w:rPr>
          <w:rFonts w:ascii="Times New Roman" w:hAnsi="Times New Roman" w:cs="Times New Roman"/>
          <w:sz w:val="28"/>
          <w:szCs w:val="28"/>
        </w:rPr>
        <w:t xml:space="preserve">language of the </w:t>
      </w:r>
      <w:r w:rsidR="00A30E89">
        <w:rPr>
          <w:rFonts w:ascii="Times New Roman" w:hAnsi="Times New Roman" w:cs="Times New Roman"/>
          <w:sz w:val="28"/>
          <w:szCs w:val="28"/>
        </w:rPr>
        <w:t>E</w:t>
      </w:r>
      <w:r w:rsidRPr="00A30E89">
        <w:rPr>
          <w:rFonts w:ascii="Times New Roman" w:hAnsi="Times New Roman" w:cs="Times New Roman"/>
          <w:sz w:val="28"/>
          <w:szCs w:val="28"/>
        </w:rPr>
        <w:t>xecutive</w:t>
      </w:r>
      <w:r w:rsidR="00A30E89">
        <w:rPr>
          <w:rFonts w:ascii="Times New Roman" w:hAnsi="Times New Roman" w:cs="Times New Roman"/>
          <w:sz w:val="28"/>
          <w:szCs w:val="28"/>
        </w:rPr>
        <w:t xml:space="preserve"> aka business summary</w:t>
      </w:r>
      <w:r w:rsidRPr="00A30E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4D154E" w14:textId="1F7A6F52" w:rsidR="00B3475C" w:rsidRPr="00A30E89" w:rsidRDefault="00B3475C" w:rsidP="00B3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Findings sorted by risk  (Technical)</w:t>
      </w:r>
    </w:p>
    <w:p w14:paraId="652BD420" w14:textId="547B51CA" w:rsidR="00B3475C" w:rsidRPr="00A30E89" w:rsidRDefault="00B3475C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Documentation (screenshots, explanations, etc.)</w:t>
      </w:r>
    </w:p>
    <w:p w14:paraId="19FD9FB5" w14:textId="19AFC868" w:rsidR="00B3475C" w:rsidRDefault="00B3475C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Methodology (Tools? Techniques)</w:t>
      </w:r>
    </w:p>
    <w:p w14:paraId="07A7F1C9" w14:textId="3F9812CF" w:rsidR="00A30E89" w:rsidRPr="00A30E89" w:rsidRDefault="00A30E89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ITMS 543 students demonstrate accessing the machine thru some method</w:t>
      </w:r>
    </w:p>
    <w:p w14:paraId="03C84BF1" w14:textId="72DCF878" w:rsidR="00B3475C" w:rsidRPr="00A30E89" w:rsidRDefault="00B3475C" w:rsidP="00B3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Remediation (Technical)</w:t>
      </w:r>
    </w:p>
    <w:p w14:paraId="2BE50ADC" w14:textId="5C992783" w:rsidR="00B3475C" w:rsidRPr="00A30E89" w:rsidRDefault="00B3475C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Recommendations (Best practice)</w:t>
      </w:r>
    </w:p>
    <w:p w14:paraId="7A8DAED1" w14:textId="66BFC18B" w:rsidR="00B3475C" w:rsidRPr="00A30E89" w:rsidRDefault="00B3475C" w:rsidP="00B34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Technical Summary</w:t>
      </w:r>
    </w:p>
    <w:p w14:paraId="49DD3D70" w14:textId="76BAAD1A" w:rsidR="00B3475C" w:rsidRPr="00A30E89" w:rsidRDefault="00B3475C" w:rsidP="00B3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 xml:space="preserve">Overall technical assessment </w:t>
      </w:r>
      <w:r w:rsidR="00A30E89">
        <w:rPr>
          <w:rFonts w:ascii="Times New Roman" w:hAnsi="Times New Roman" w:cs="Times New Roman"/>
          <w:sz w:val="28"/>
          <w:szCs w:val="28"/>
        </w:rPr>
        <w:t>in your view</w:t>
      </w:r>
    </w:p>
    <w:p w14:paraId="63D472EE" w14:textId="77777777" w:rsidR="00A30E89" w:rsidRPr="00A30E89" w:rsidRDefault="00A30E89" w:rsidP="00A30E89">
      <w:pPr>
        <w:rPr>
          <w:rFonts w:ascii="Times New Roman" w:hAnsi="Times New Roman" w:cs="Times New Roman"/>
          <w:sz w:val="28"/>
          <w:szCs w:val="28"/>
        </w:rPr>
      </w:pPr>
    </w:p>
    <w:p w14:paraId="49FD6501" w14:textId="42CB66B3" w:rsidR="00A30E89" w:rsidRPr="00A30E89" w:rsidRDefault="00A30E89" w:rsidP="00A30E89">
      <w:pPr>
        <w:pStyle w:val="ListParagraph"/>
        <w:spacing w:line="234" w:lineRule="exact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30E89">
        <w:rPr>
          <w:rFonts w:ascii="Times New Roman" w:hAnsi="Times New Roman" w:cs="Times New Roman"/>
          <w:b/>
          <w:i/>
          <w:sz w:val="28"/>
          <w:szCs w:val="28"/>
        </w:rPr>
        <w:t xml:space="preserve">ITMS 443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Project:</w:t>
      </w:r>
      <w:r w:rsidRPr="00A30E89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Vulnerability</w:t>
      </w:r>
      <w:r w:rsidRPr="00A30E89">
        <w:rPr>
          <w:rFonts w:ascii="Times New Roman" w:hAnsi="Times New Roman" w:cs="Times New Roman"/>
          <w:b/>
          <w:i/>
          <w:spacing w:val="-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Report</w:t>
      </w:r>
      <w:r w:rsidRPr="00A30E89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Final:</w:t>
      </w:r>
    </w:p>
    <w:p w14:paraId="1918B9F9" w14:textId="102FBDB8" w:rsidR="00A30E89" w:rsidRPr="00A30E89" w:rsidRDefault="00A30E89" w:rsidP="00A30E89">
      <w:pPr>
        <w:pStyle w:val="BodyText"/>
        <w:spacing w:before="3" w:line="225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A completed report is due December 5</w:t>
      </w:r>
      <w:r w:rsidRPr="00A30E8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30E89">
        <w:rPr>
          <w:rFonts w:ascii="Times New Roman" w:hAnsi="Times New Roman" w:cs="Times New Roman"/>
          <w:sz w:val="28"/>
          <w:szCs w:val="28"/>
        </w:rPr>
        <w:t xml:space="preserve"> and should adhere to a framework and be at least 6 or more pages in</w:t>
      </w:r>
      <w:r w:rsidRPr="00A30E89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length with</w:t>
      </w:r>
      <w:r w:rsidRPr="00A30E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descriptions and</w:t>
      </w:r>
      <w:r w:rsidRPr="00A30E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narratives.</w:t>
      </w:r>
    </w:p>
    <w:p w14:paraId="128DE369" w14:textId="6859E306" w:rsidR="00A30E89" w:rsidRPr="00A30E89" w:rsidRDefault="00A30E89" w:rsidP="00A30E89">
      <w:pPr>
        <w:pStyle w:val="BodyText"/>
        <w:spacing w:before="3" w:line="225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0905856" w14:textId="164D6B0C" w:rsidR="00A30E89" w:rsidRPr="00A30E89" w:rsidRDefault="00A30E89" w:rsidP="00A30E89">
      <w:pPr>
        <w:spacing w:line="234" w:lineRule="exact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A30E89">
        <w:rPr>
          <w:rFonts w:ascii="Times New Roman" w:hAnsi="Times New Roman" w:cs="Times New Roman"/>
          <w:b/>
          <w:i/>
          <w:sz w:val="28"/>
          <w:szCs w:val="28"/>
        </w:rPr>
        <w:t xml:space="preserve">ITMS 543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Project:</w:t>
      </w:r>
      <w:r w:rsidRPr="00A30E89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Ethical Hacking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Report</w:t>
      </w:r>
      <w:r w:rsidRPr="00A30E89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b/>
          <w:i/>
          <w:sz w:val="28"/>
          <w:szCs w:val="28"/>
        </w:rPr>
        <w:t>Final:</w:t>
      </w:r>
    </w:p>
    <w:p w14:paraId="7C99A3EB" w14:textId="77777777" w:rsidR="00A30E89" w:rsidRPr="00A30E89" w:rsidRDefault="00A30E89" w:rsidP="00A30E89">
      <w:pPr>
        <w:pStyle w:val="BodyText"/>
        <w:spacing w:before="3" w:line="225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30E89">
        <w:rPr>
          <w:rFonts w:ascii="Times New Roman" w:hAnsi="Times New Roman" w:cs="Times New Roman"/>
          <w:sz w:val="28"/>
          <w:szCs w:val="28"/>
        </w:rPr>
        <w:t>A completed report is due December 5</w:t>
      </w:r>
      <w:r w:rsidRPr="00A30E8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30E89">
        <w:rPr>
          <w:rFonts w:ascii="Times New Roman" w:hAnsi="Times New Roman" w:cs="Times New Roman"/>
          <w:sz w:val="28"/>
          <w:szCs w:val="28"/>
        </w:rPr>
        <w:t xml:space="preserve"> and should adhere to a framework and be at least 10 or more pages in</w:t>
      </w:r>
      <w:r w:rsidRPr="00A30E89">
        <w:rPr>
          <w:rFonts w:ascii="Times New Roman" w:hAnsi="Times New Roman" w:cs="Times New Roman"/>
          <w:spacing w:val="-4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length with</w:t>
      </w:r>
      <w:r w:rsidRPr="00A30E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descriptions and</w:t>
      </w:r>
      <w:r w:rsidRPr="00A30E8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30E89">
        <w:rPr>
          <w:rFonts w:ascii="Times New Roman" w:hAnsi="Times New Roman" w:cs="Times New Roman"/>
          <w:sz w:val="28"/>
          <w:szCs w:val="28"/>
        </w:rPr>
        <w:t>narratives.</w:t>
      </w:r>
    </w:p>
    <w:p w14:paraId="5B6739A4" w14:textId="77777777" w:rsidR="00A30E89" w:rsidRPr="00A30E89" w:rsidRDefault="00A30E89" w:rsidP="00A30E89">
      <w:pPr>
        <w:pStyle w:val="BodyText"/>
        <w:spacing w:before="3" w:line="225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23827D" w14:textId="77777777" w:rsidR="00A30E89" w:rsidRPr="00A30E89" w:rsidRDefault="00A30E89" w:rsidP="00A30E89">
      <w:pPr>
        <w:rPr>
          <w:rFonts w:ascii="Times New Roman" w:hAnsi="Times New Roman" w:cs="Times New Roman"/>
          <w:sz w:val="28"/>
          <w:szCs w:val="28"/>
        </w:rPr>
      </w:pPr>
    </w:p>
    <w:p w14:paraId="3FC7FC4B" w14:textId="77777777" w:rsidR="00A30E89" w:rsidRPr="00A30E89" w:rsidRDefault="00A30E89" w:rsidP="00A30E89">
      <w:pPr>
        <w:rPr>
          <w:rFonts w:ascii="Times New Roman" w:hAnsi="Times New Roman" w:cs="Times New Roman"/>
          <w:sz w:val="28"/>
          <w:szCs w:val="28"/>
        </w:rPr>
      </w:pPr>
    </w:p>
    <w:sectPr w:rsidR="00A30E89" w:rsidRPr="00A3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46A8"/>
    <w:multiLevelType w:val="hybridMultilevel"/>
    <w:tmpl w:val="7D0E068A"/>
    <w:lvl w:ilvl="0" w:tplc="3D50B9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8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5C"/>
    <w:rsid w:val="007976F6"/>
    <w:rsid w:val="007F5278"/>
    <w:rsid w:val="00A30E89"/>
    <w:rsid w:val="00B3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0206"/>
  <w15:chartTrackingRefBased/>
  <w15:docId w15:val="{0622B10D-2A8D-4AB0-A32C-32F21980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30E8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0E89"/>
    <w:rPr>
      <w:rFonts w:ascii="Palatino Linotype" w:eastAsia="Palatino Linotype" w:hAnsi="Palatino Linotype" w:cs="Palatino Linotyp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Vaccaro</dc:creator>
  <cp:keywords/>
  <dc:description/>
  <cp:lastModifiedBy>Kevin Vaccaro</cp:lastModifiedBy>
  <cp:revision>2</cp:revision>
  <dcterms:created xsi:type="dcterms:W3CDTF">2022-11-22T00:35:00Z</dcterms:created>
  <dcterms:modified xsi:type="dcterms:W3CDTF">2022-11-28T21:25:00Z</dcterms:modified>
</cp:coreProperties>
</file>