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D42A3" w14:textId="74323A1B" w:rsidR="00034BAD" w:rsidRPr="00034BAD" w:rsidRDefault="00034BAD">
      <w:pPr>
        <w:rPr>
          <w:lang w:val="en-US"/>
        </w:rPr>
      </w:pPr>
      <w:r>
        <w:rPr>
          <w:lang w:val="en-US"/>
        </w:rPr>
        <w:t>Test cases</w:t>
      </w:r>
    </w:p>
    <w:tbl>
      <w:tblPr>
        <w:tblStyle w:val="a3"/>
        <w:tblW w:w="15871" w:type="dxa"/>
        <w:tblLayout w:type="fixed"/>
        <w:tblLook w:val="04A0" w:firstRow="1" w:lastRow="0" w:firstColumn="1" w:lastColumn="0" w:noHBand="0" w:noVBand="1"/>
      </w:tblPr>
      <w:tblGrid>
        <w:gridCol w:w="923"/>
        <w:gridCol w:w="2163"/>
        <w:gridCol w:w="2061"/>
        <w:gridCol w:w="2207"/>
        <w:gridCol w:w="1766"/>
        <w:gridCol w:w="1471"/>
        <w:gridCol w:w="5280"/>
      </w:tblGrid>
      <w:tr w:rsidR="000D3481" w14:paraId="4EB93FEE" w14:textId="77777777" w:rsidTr="005F4255">
        <w:trPr>
          <w:trHeight w:val="769"/>
        </w:trPr>
        <w:tc>
          <w:tcPr>
            <w:tcW w:w="923" w:type="dxa"/>
          </w:tcPr>
          <w:p w14:paraId="3ADD4667" w14:textId="2E925F98" w:rsidR="00A45703" w:rsidRDefault="00A45703" w:rsidP="005F42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Step</w:t>
            </w:r>
          </w:p>
        </w:tc>
        <w:tc>
          <w:tcPr>
            <w:tcW w:w="2163" w:type="dxa"/>
          </w:tcPr>
          <w:p w14:paraId="55E2A8B8" w14:textId="6AB9D847" w:rsidR="00A45703" w:rsidRDefault="00A45703" w:rsidP="005F42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Test step</w:t>
            </w:r>
          </w:p>
        </w:tc>
        <w:tc>
          <w:tcPr>
            <w:tcW w:w="2061" w:type="dxa"/>
          </w:tcPr>
          <w:p w14:paraId="736F89BC" w14:textId="30854290" w:rsidR="00A45703" w:rsidRDefault="00A45703" w:rsidP="005F42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Test data</w:t>
            </w:r>
          </w:p>
        </w:tc>
        <w:tc>
          <w:tcPr>
            <w:tcW w:w="2207" w:type="dxa"/>
          </w:tcPr>
          <w:p w14:paraId="1903EAE8" w14:textId="09907A8F" w:rsidR="00A45703" w:rsidRDefault="00A45703" w:rsidP="005F42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  <w:tc>
          <w:tcPr>
            <w:tcW w:w="1766" w:type="dxa"/>
          </w:tcPr>
          <w:p w14:paraId="465798A1" w14:textId="3796DBC6" w:rsidR="00A45703" w:rsidRDefault="00A45703" w:rsidP="005F42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Actual result</w:t>
            </w:r>
          </w:p>
        </w:tc>
        <w:tc>
          <w:tcPr>
            <w:tcW w:w="1471" w:type="dxa"/>
          </w:tcPr>
          <w:p w14:paraId="298723DE" w14:textId="1FBA4C95" w:rsidR="00A45703" w:rsidRDefault="00A45703" w:rsidP="005F42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Status (</w:t>
            </w:r>
            <w:r w:rsidR="005F4255">
              <w:rPr>
                <w:lang w:val="en-US"/>
              </w:rPr>
              <w:t>P</w:t>
            </w:r>
            <w:r>
              <w:rPr>
                <w:lang w:val="en-US"/>
              </w:rPr>
              <w:t>ass/</w:t>
            </w:r>
            <w:r w:rsidR="005F4255">
              <w:rPr>
                <w:lang w:val="en-US"/>
              </w:rPr>
              <w:t>F</w:t>
            </w:r>
            <w:r>
              <w:rPr>
                <w:lang w:val="en-US"/>
              </w:rPr>
              <w:t>ail)</w:t>
            </w:r>
          </w:p>
        </w:tc>
        <w:tc>
          <w:tcPr>
            <w:tcW w:w="5280" w:type="dxa"/>
          </w:tcPr>
          <w:p w14:paraId="4077CB26" w14:textId="2913F0DE" w:rsidR="00A45703" w:rsidRDefault="00A45703" w:rsidP="005F42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notes</w:t>
            </w:r>
          </w:p>
        </w:tc>
      </w:tr>
      <w:tr w:rsidR="000D3481" w14:paraId="29C63684" w14:textId="77777777" w:rsidTr="005F4255">
        <w:trPr>
          <w:trHeight w:val="1807"/>
        </w:trPr>
        <w:tc>
          <w:tcPr>
            <w:tcW w:w="923" w:type="dxa"/>
          </w:tcPr>
          <w:p w14:paraId="0C6BFF8F" w14:textId="56F4326C" w:rsidR="00CD2338" w:rsidRDefault="00FB00EA" w:rsidP="005F42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63" w:type="dxa"/>
          </w:tcPr>
          <w:p w14:paraId="2637CC12" w14:textId="777C4861" w:rsidR="00CD2338" w:rsidRDefault="00CD2338" w:rsidP="00CD2338">
            <w:pPr>
              <w:rPr>
                <w:lang w:val="en-US"/>
              </w:rPr>
            </w:pPr>
            <w:r>
              <w:rPr>
                <w:lang w:val="en-US"/>
              </w:rPr>
              <w:t>enter words or sentences in the search input and press the ‘enter’ key</w:t>
            </w:r>
          </w:p>
        </w:tc>
        <w:tc>
          <w:tcPr>
            <w:tcW w:w="2061" w:type="dxa"/>
          </w:tcPr>
          <w:p w14:paraId="78D03B77" w14:textId="77777777" w:rsidR="00E672CC" w:rsidRDefault="00E672CC" w:rsidP="00CD2338">
            <w:pPr>
              <w:rPr>
                <w:lang w:val="en-US"/>
              </w:rPr>
            </w:pPr>
            <w:r>
              <w:rPr>
                <w:lang w:val="en-US"/>
              </w:rPr>
              <w:t xml:space="preserve">Get </w:t>
            </w:r>
            <w:r w:rsidR="00CD2338">
              <w:rPr>
                <w:lang w:val="en-US"/>
              </w:rPr>
              <w:t xml:space="preserve">data from </w:t>
            </w:r>
            <w:r>
              <w:rPr>
                <w:lang w:val="en-US"/>
              </w:rPr>
              <w:t>pre- conditions</w:t>
            </w:r>
          </w:p>
          <w:p w14:paraId="459C8E14" w14:textId="4F2CBE12" w:rsidR="00CD2338" w:rsidRDefault="00CD2338" w:rsidP="00CD2338">
            <w:pPr>
              <w:rPr>
                <w:lang w:val="en-US"/>
              </w:rPr>
            </w:pPr>
            <w:r>
              <w:rPr>
                <w:lang w:val="en-US"/>
              </w:rPr>
              <w:t>csv file</w:t>
            </w:r>
            <w:r w:rsidR="00B6505B">
              <w:rPr>
                <w:lang w:val="en-US"/>
              </w:rPr>
              <w:t xml:space="preserve"> (Hebrew and English inputs)</w:t>
            </w:r>
          </w:p>
        </w:tc>
        <w:tc>
          <w:tcPr>
            <w:tcW w:w="2207" w:type="dxa"/>
          </w:tcPr>
          <w:p w14:paraId="2203704E" w14:textId="39D5F585" w:rsidR="00CD2338" w:rsidRDefault="00CD2338" w:rsidP="00CD2338">
            <w:pPr>
              <w:rPr>
                <w:lang w:val="en-US"/>
              </w:rPr>
            </w:pPr>
            <w:r>
              <w:rPr>
                <w:lang w:val="en-US"/>
              </w:rPr>
              <w:t xml:space="preserve">User should get a list of results, where the first </w:t>
            </w:r>
            <w:r w:rsidR="00561D4F" w:rsidRPr="00B6505B">
              <w:rPr>
                <w:b/>
                <w:bCs/>
                <w:lang w:val="en-US"/>
              </w:rPr>
              <w:t>sitelink</w:t>
            </w:r>
            <w:r w:rsidR="00561D4F">
              <w:rPr>
                <w:lang w:val="en-US"/>
              </w:rPr>
              <w:t xml:space="preserve"> </w:t>
            </w:r>
            <w:r>
              <w:rPr>
                <w:lang w:val="en-US"/>
              </w:rPr>
              <w:t>result url appears in the csv file</w:t>
            </w:r>
          </w:p>
        </w:tc>
        <w:tc>
          <w:tcPr>
            <w:tcW w:w="1766" w:type="dxa"/>
          </w:tcPr>
          <w:p w14:paraId="78F82E68" w14:textId="36D2AC5C" w:rsidR="00CD2338" w:rsidRDefault="00CD2338" w:rsidP="00CD2338">
            <w:pPr>
              <w:rPr>
                <w:lang w:val="en-US"/>
              </w:rPr>
            </w:pPr>
            <w:r>
              <w:rPr>
                <w:lang w:val="en-US"/>
              </w:rPr>
              <w:t>Like expected result</w:t>
            </w:r>
          </w:p>
        </w:tc>
        <w:tc>
          <w:tcPr>
            <w:tcW w:w="1471" w:type="dxa"/>
          </w:tcPr>
          <w:p w14:paraId="64195652" w14:textId="221E3100" w:rsidR="00CD2338" w:rsidRDefault="00561D4F" w:rsidP="00CD2338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280" w:type="dxa"/>
          </w:tcPr>
          <w:p w14:paraId="7173C7DB" w14:textId="77777777" w:rsidR="00E672CC" w:rsidRDefault="00E672CC" w:rsidP="00E672CC">
            <w:pPr>
              <w:rPr>
                <w:lang w:val="en-US"/>
              </w:rPr>
            </w:pPr>
            <w:r>
              <w:rPr>
                <w:lang w:val="en-US"/>
              </w:rPr>
              <w:t>This option comes from CSV file :</w:t>
            </w:r>
            <w:r>
              <w:rPr>
                <w:lang w:val="en-US"/>
              </w:rPr>
              <w:br/>
              <w:t>“</w:t>
            </w:r>
            <w:r w:rsidRPr="00E672CC">
              <w:rPr>
                <w:lang w:val="en-US"/>
              </w:rPr>
              <w:t>search_input_and_expected_result</w:t>
            </w:r>
            <w:r>
              <w:rPr>
                <w:lang w:val="en-US"/>
              </w:rPr>
              <w:t>.csv”</w:t>
            </w:r>
          </w:p>
          <w:p w14:paraId="4D70D018" w14:textId="77777777" w:rsidR="000D3481" w:rsidRDefault="000D3481" w:rsidP="00E672CC">
            <w:pPr>
              <w:rPr>
                <w:lang w:val="en-US"/>
              </w:rPr>
            </w:pPr>
          </w:p>
          <w:p w14:paraId="3B118273" w14:textId="5344C93C" w:rsidR="000D3481" w:rsidRDefault="000D3481" w:rsidP="00E672CC">
            <w:pPr>
              <w:rPr>
                <w:lang w:val="en-US"/>
              </w:rPr>
            </w:pPr>
            <w:r>
              <w:rPr>
                <w:lang w:val="en-US"/>
              </w:rPr>
              <w:t>Some input will show videos and news articles first. It is important to check what are the sites link are (located below these mentioned)</w:t>
            </w:r>
          </w:p>
        </w:tc>
      </w:tr>
      <w:tr w:rsidR="00245FD8" w14:paraId="6393DA68" w14:textId="77777777" w:rsidTr="005F4255">
        <w:trPr>
          <w:trHeight w:val="2307"/>
        </w:trPr>
        <w:tc>
          <w:tcPr>
            <w:tcW w:w="923" w:type="dxa"/>
          </w:tcPr>
          <w:p w14:paraId="34263D65" w14:textId="233D930E" w:rsidR="00245FD8" w:rsidRDefault="00FB00EA" w:rsidP="005F42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163" w:type="dxa"/>
          </w:tcPr>
          <w:p w14:paraId="3A0E248F" w14:textId="0EE64BE6" w:rsidR="00245FD8" w:rsidRDefault="00245FD8" w:rsidP="00245FD8">
            <w:pPr>
              <w:rPr>
                <w:lang w:val="en-US"/>
              </w:rPr>
            </w:pPr>
            <w:r>
              <w:rPr>
                <w:lang w:val="en-US"/>
              </w:rPr>
              <w:t>enter words in the search input and press the ‘arrow down’ key 3 times and then press the ‘enter’ key</w:t>
            </w:r>
          </w:p>
        </w:tc>
        <w:tc>
          <w:tcPr>
            <w:tcW w:w="2061" w:type="dxa"/>
          </w:tcPr>
          <w:p w14:paraId="4B9D45C2" w14:textId="6109C9C8" w:rsidR="00245FD8" w:rsidRDefault="00632A2B" w:rsidP="00245FD8">
            <w:pPr>
              <w:rPr>
                <w:lang w:val="en-US"/>
              </w:rPr>
            </w:pPr>
            <w:r w:rsidRPr="00632A2B">
              <w:rPr>
                <w:lang w:val="en-US"/>
              </w:rPr>
              <w:t>angelina jolie</w:t>
            </w:r>
          </w:p>
        </w:tc>
        <w:tc>
          <w:tcPr>
            <w:tcW w:w="2207" w:type="dxa"/>
          </w:tcPr>
          <w:p w14:paraId="6B8A0C13" w14:textId="6E16B87E" w:rsidR="00245FD8" w:rsidRPr="00B6505B" w:rsidRDefault="00B6505B" w:rsidP="00245FD8">
            <w:r>
              <w:rPr>
                <w:lang w:val="en-US"/>
              </w:rPr>
              <w:t xml:space="preserve">User should get a list of results, where the first </w:t>
            </w:r>
            <w:r w:rsidRPr="00B6505B">
              <w:rPr>
                <w:b/>
                <w:bCs/>
                <w:lang w:val="en-US"/>
              </w:rPr>
              <w:t>sitelink</w:t>
            </w:r>
            <w:r>
              <w:rPr>
                <w:lang w:val="en-US"/>
              </w:rPr>
              <w:t xml:space="preserve"> result url is a link to Wikipedia</w:t>
            </w:r>
          </w:p>
        </w:tc>
        <w:tc>
          <w:tcPr>
            <w:tcW w:w="1766" w:type="dxa"/>
          </w:tcPr>
          <w:p w14:paraId="29FE249F" w14:textId="24A6A2F8" w:rsidR="00245FD8" w:rsidRDefault="00245FD8" w:rsidP="00245FD8">
            <w:pPr>
              <w:rPr>
                <w:lang w:val="en-US"/>
              </w:rPr>
            </w:pPr>
            <w:r>
              <w:rPr>
                <w:lang w:val="en-US"/>
              </w:rPr>
              <w:t>Like expected result</w:t>
            </w:r>
          </w:p>
        </w:tc>
        <w:tc>
          <w:tcPr>
            <w:tcW w:w="1471" w:type="dxa"/>
          </w:tcPr>
          <w:p w14:paraId="15CFBB03" w14:textId="5F6816F1" w:rsidR="00245FD8" w:rsidRDefault="00245FD8" w:rsidP="00245FD8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280" w:type="dxa"/>
          </w:tcPr>
          <w:p w14:paraId="5D460DFF" w14:textId="6EB016B0" w:rsidR="00245FD8" w:rsidRDefault="00245FD8" w:rsidP="00245FD8">
            <w:pPr>
              <w:rPr>
                <w:rtl/>
                <w:lang w:val="en-US"/>
              </w:rPr>
            </w:pPr>
          </w:p>
        </w:tc>
      </w:tr>
      <w:tr w:rsidR="00245FD8" w14:paraId="16B498AA" w14:textId="77777777" w:rsidTr="005F4255">
        <w:trPr>
          <w:trHeight w:val="256"/>
        </w:trPr>
        <w:tc>
          <w:tcPr>
            <w:tcW w:w="923" w:type="dxa"/>
          </w:tcPr>
          <w:p w14:paraId="3A2EC1C4" w14:textId="7358C290" w:rsidR="00245FD8" w:rsidRDefault="00FB00EA" w:rsidP="005F42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163" w:type="dxa"/>
          </w:tcPr>
          <w:p w14:paraId="2ECC4AF4" w14:textId="1D62E33A" w:rsidR="00245FD8" w:rsidRDefault="00245FD8" w:rsidP="00245FD8">
            <w:pPr>
              <w:rPr>
                <w:lang w:val="en-US"/>
              </w:rPr>
            </w:pPr>
            <w:r>
              <w:rPr>
                <w:lang w:val="en-US"/>
              </w:rPr>
              <w:t>Click on Google apps icon (9 squares) on the header menu (located in the top right corner), and choose the Translation app</w:t>
            </w:r>
          </w:p>
        </w:tc>
        <w:tc>
          <w:tcPr>
            <w:tcW w:w="2061" w:type="dxa"/>
          </w:tcPr>
          <w:p w14:paraId="6E6448CE" w14:textId="75B3D8D8" w:rsidR="00245FD8" w:rsidRDefault="00245FD8" w:rsidP="00245FD8">
            <w:pPr>
              <w:rPr>
                <w:lang w:val="en-US"/>
              </w:rPr>
            </w:pPr>
            <w:r>
              <w:rPr>
                <w:lang w:val="en-US"/>
              </w:rPr>
              <w:t>Translate a Hebrew word</w:t>
            </w:r>
          </w:p>
        </w:tc>
        <w:tc>
          <w:tcPr>
            <w:tcW w:w="2207" w:type="dxa"/>
          </w:tcPr>
          <w:p w14:paraId="184A02B2" w14:textId="0F92E031" w:rsidR="00245FD8" w:rsidRDefault="00245FD8" w:rsidP="00245FD8">
            <w:pPr>
              <w:rPr>
                <w:lang w:val="en-US"/>
              </w:rPr>
            </w:pPr>
            <w:r>
              <w:rPr>
                <w:lang w:val="en-US"/>
              </w:rPr>
              <w:t>Once the word entered, a table with results should display</w:t>
            </w:r>
          </w:p>
        </w:tc>
        <w:tc>
          <w:tcPr>
            <w:tcW w:w="1766" w:type="dxa"/>
          </w:tcPr>
          <w:p w14:paraId="6A5623E1" w14:textId="10AF65E3" w:rsidR="00245FD8" w:rsidRDefault="00245FD8" w:rsidP="00245FD8">
            <w:pPr>
              <w:rPr>
                <w:lang w:val="en-US"/>
              </w:rPr>
            </w:pPr>
            <w:r>
              <w:rPr>
                <w:lang w:val="en-US"/>
              </w:rPr>
              <w:t>Like expected result</w:t>
            </w:r>
          </w:p>
        </w:tc>
        <w:tc>
          <w:tcPr>
            <w:tcW w:w="1471" w:type="dxa"/>
          </w:tcPr>
          <w:p w14:paraId="05AB57F1" w14:textId="33E45DC7" w:rsidR="00245FD8" w:rsidRDefault="00245FD8" w:rsidP="00245FD8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280" w:type="dxa"/>
          </w:tcPr>
          <w:p w14:paraId="19596CEE" w14:textId="77777777" w:rsidR="00245FD8" w:rsidRDefault="00245FD8" w:rsidP="00245FD8">
            <w:pPr>
              <w:rPr>
                <w:lang w:val="en-US"/>
              </w:rPr>
            </w:pPr>
          </w:p>
        </w:tc>
      </w:tr>
      <w:tr w:rsidR="00393992" w14:paraId="0DC6D1CD" w14:textId="77777777" w:rsidTr="005F4255">
        <w:trPr>
          <w:trHeight w:val="256"/>
        </w:trPr>
        <w:tc>
          <w:tcPr>
            <w:tcW w:w="923" w:type="dxa"/>
          </w:tcPr>
          <w:p w14:paraId="2951800F" w14:textId="6D287FFE" w:rsidR="00393992" w:rsidRDefault="00FB00EA" w:rsidP="005F42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163" w:type="dxa"/>
          </w:tcPr>
          <w:p w14:paraId="36AA922C" w14:textId="1418B47E" w:rsidR="00393992" w:rsidRDefault="00393992" w:rsidP="00393992">
            <w:pPr>
              <w:rPr>
                <w:lang w:val="en-US"/>
              </w:rPr>
            </w:pPr>
            <w:r>
              <w:rPr>
                <w:lang w:val="en-US"/>
              </w:rPr>
              <w:t>Navigate to page and change displayed language by clicking name of language below search input</w:t>
            </w:r>
          </w:p>
        </w:tc>
        <w:tc>
          <w:tcPr>
            <w:tcW w:w="2061" w:type="dxa"/>
          </w:tcPr>
          <w:p w14:paraId="48B669D7" w14:textId="09752E74" w:rsidR="00393992" w:rsidRDefault="00393992" w:rsidP="00393992">
            <w:pPr>
              <w:rPr>
                <w:lang w:val="en-US"/>
              </w:rPr>
            </w:pPr>
            <w:r>
              <w:rPr>
                <w:lang w:val="en-US"/>
              </w:rPr>
              <w:t>www.google.com</w:t>
            </w:r>
          </w:p>
        </w:tc>
        <w:tc>
          <w:tcPr>
            <w:tcW w:w="2207" w:type="dxa"/>
          </w:tcPr>
          <w:p w14:paraId="19073E5D" w14:textId="2E4906F2" w:rsidR="00393992" w:rsidRDefault="00393992" w:rsidP="00393992">
            <w:pPr>
              <w:rPr>
                <w:lang w:val="en-US"/>
              </w:rPr>
            </w:pPr>
            <w:r>
              <w:rPr>
                <w:lang w:val="en-US"/>
              </w:rPr>
              <w:t>The interface of webpage should change to a different language than first appeared</w:t>
            </w:r>
            <w:r w:rsidR="00C12205">
              <w:rPr>
                <w:lang w:val="en-US"/>
              </w:rPr>
              <w:t xml:space="preserve"> by checking the Country’s name alphabet</w:t>
            </w:r>
          </w:p>
        </w:tc>
        <w:tc>
          <w:tcPr>
            <w:tcW w:w="1766" w:type="dxa"/>
          </w:tcPr>
          <w:p w14:paraId="45F046C8" w14:textId="3C9D8F35" w:rsidR="00393992" w:rsidRDefault="00393992" w:rsidP="00393992">
            <w:pPr>
              <w:rPr>
                <w:lang w:val="en-US"/>
              </w:rPr>
            </w:pPr>
            <w:r>
              <w:rPr>
                <w:lang w:val="en-US"/>
              </w:rPr>
              <w:t>Like expected result</w:t>
            </w:r>
          </w:p>
        </w:tc>
        <w:tc>
          <w:tcPr>
            <w:tcW w:w="1471" w:type="dxa"/>
          </w:tcPr>
          <w:p w14:paraId="2DD84E0F" w14:textId="038BB209" w:rsidR="00393992" w:rsidRDefault="00393992" w:rsidP="00393992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280" w:type="dxa"/>
          </w:tcPr>
          <w:p w14:paraId="5E376266" w14:textId="6E4029FF" w:rsidR="00393992" w:rsidRDefault="00393992" w:rsidP="00393992">
            <w:pPr>
              <w:rPr>
                <w:lang w:val="en-US"/>
              </w:rPr>
            </w:pPr>
            <w:r>
              <w:rPr>
                <w:lang w:val="en-US"/>
              </w:rPr>
              <w:t>If the web page opens in Hebrew, the English button will be click.</w:t>
            </w:r>
            <w:r>
              <w:rPr>
                <w:lang w:val="en-US"/>
              </w:rPr>
              <w:br/>
              <w:t>If the web page opens in English, the Hebrew button will be click.</w:t>
            </w:r>
          </w:p>
        </w:tc>
      </w:tr>
    </w:tbl>
    <w:p w14:paraId="01F23968" w14:textId="45EC1924" w:rsidR="00482780" w:rsidRDefault="00482780">
      <w:pPr>
        <w:rPr>
          <w:lang w:val="en-US"/>
        </w:rPr>
      </w:pPr>
    </w:p>
    <w:p w14:paraId="61250C0A" w14:textId="77777777" w:rsidR="00FB00EA" w:rsidRDefault="00FB00EA">
      <w:pPr>
        <w:rPr>
          <w:lang w:val="en-US"/>
        </w:rPr>
      </w:pPr>
    </w:p>
    <w:p w14:paraId="26ED7891" w14:textId="77777777" w:rsidR="00FB00EA" w:rsidRDefault="00FB00EA">
      <w:pPr>
        <w:rPr>
          <w:lang w:val="en-US"/>
        </w:rPr>
      </w:pPr>
    </w:p>
    <w:p w14:paraId="0D8D5352" w14:textId="654BC5BB" w:rsidR="00034BAD" w:rsidRDefault="00034BAD">
      <w:pPr>
        <w:rPr>
          <w:lang w:val="en-US"/>
        </w:rPr>
      </w:pPr>
      <w:r>
        <w:rPr>
          <w:lang w:val="en-US"/>
        </w:rPr>
        <w:t>Check list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64"/>
        <w:gridCol w:w="2564"/>
        <w:gridCol w:w="2565"/>
        <w:gridCol w:w="2565"/>
        <w:gridCol w:w="2565"/>
      </w:tblGrid>
      <w:tr w:rsidR="00C12205" w14:paraId="74D4A60A" w14:textId="77777777" w:rsidTr="00E35C17">
        <w:tc>
          <w:tcPr>
            <w:tcW w:w="2564" w:type="dxa"/>
          </w:tcPr>
          <w:p w14:paraId="2B582945" w14:textId="045D8C06" w:rsidR="00C12205" w:rsidRDefault="00C12205">
            <w:pPr>
              <w:rPr>
                <w:lang w:val="en-US"/>
              </w:rPr>
            </w:pPr>
            <w:r>
              <w:rPr>
                <w:lang w:val="en-US"/>
              </w:rPr>
              <w:t>Test scenario id</w:t>
            </w:r>
          </w:p>
        </w:tc>
        <w:tc>
          <w:tcPr>
            <w:tcW w:w="2564" w:type="dxa"/>
          </w:tcPr>
          <w:p w14:paraId="70340AD0" w14:textId="13CF6A32" w:rsidR="00C12205" w:rsidRDefault="00C12205">
            <w:pPr>
              <w:rPr>
                <w:lang w:val="en-US"/>
              </w:rPr>
            </w:pPr>
            <w:r>
              <w:rPr>
                <w:lang w:val="en-US"/>
              </w:rPr>
              <w:t>Test scenario</w:t>
            </w:r>
          </w:p>
        </w:tc>
        <w:tc>
          <w:tcPr>
            <w:tcW w:w="2565" w:type="dxa"/>
          </w:tcPr>
          <w:p w14:paraId="0248D05E" w14:textId="3556D0FD" w:rsidR="00C12205" w:rsidRDefault="00C12205">
            <w:pPr>
              <w:rPr>
                <w:lang w:val="en-US"/>
              </w:rPr>
            </w:pPr>
            <w:r>
              <w:rPr>
                <w:lang w:val="en-US"/>
              </w:rPr>
              <w:t>Checklist</w:t>
            </w:r>
          </w:p>
        </w:tc>
        <w:tc>
          <w:tcPr>
            <w:tcW w:w="2565" w:type="dxa"/>
          </w:tcPr>
          <w:p w14:paraId="3E6E4ADD" w14:textId="29312362" w:rsidR="00C12205" w:rsidRDefault="00C12205">
            <w:pPr>
              <w:rPr>
                <w:lang w:val="en-US"/>
              </w:rPr>
            </w:pPr>
            <w:r>
              <w:rPr>
                <w:lang w:val="en-US"/>
              </w:rPr>
              <w:t>Pass / Fail</w:t>
            </w:r>
          </w:p>
        </w:tc>
        <w:tc>
          <w:tcPr>
            <w:tcW w:w="2565" w:type="dxa"/>
          </w:tcPr>
          <w:p w14:paraId="283ADA47" w14:textId="15629A0C" w:rsidR="00C12205" w:rsidRDefault="00C12205">
            <w:pPr>
              <w:rPr>
                <w:rtl/>
                <w:lang w:val="en-US"/>
              </w:rPr>
            </w:pPr>
            <w:r>
              <w:rPr>
                <w:lang w:val="en-US"/>
              </w:rPr>
              <w:t>Notes</w:t>
            </w:r>
          </w:p>
        </w:tc>
      </w:tr>
      <w:tr w:rsidR="00C12205" w14:paraId="4BD20D3E" w14:textId="77777777" w:rsidTr="00E35C17">
        <w:tc>
          <w:tcPr>
            <w:tcW w:w="2564" w:type="dxa"/>
          </w:tcPr>
          <w:p w14:paraId="1CF2BC14" w14:textId="00D94AF8" w:rsidR="00C12205" w:rsidRDefault="00C1220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564" w:type="dxa"/>
          </w:tcPr>
          <w:p w14:paraId="27261B37" w14:textId="666ACDCB" w:rsidR="00C12205" w:rsidRDefault="00C12205">
            <w:pPr>
              <w:rPr>
                <w:rtl/>
                <w:lang w:val="en-US"/>
              </w:rPr>
            </w:pPr>
            <w:r>
              <w:rPr>
                <w:lang w:val="en-US"/>
              </w:rPr>
              <w:t>Insert inputs from csv file</w:t>
            </w:r>
          </w:p>
        </w:tc>
        <w:tc>
          <w:tcPr>
            <w:tcW w:w="2565" w:type="dxa"/>
          </w:tcPr>
          <w:p w14:paraId="16030482" w14:textId="61DB9A63" w:rsidR="00C12205" w:rsidRDefault="00C12205">
            <w:pPr>
              <w:rPr>
                <w:lang w:val="en-US"/>
              </w:rPr>
            </w:pPr>
            <w:r>
              <w:rPr>
                <w:lang w:val="en-US"/>
              </w:rPr>
              <w:t>Search results are related to the input</w:t>
            </w:r>
          </w:p>
        </w:tc>
        <w:tc>
          <w:tcPr>
            <w:tcW w:w="2565" w:type="dxa"/>
          </w:tcPr>
          <w:p w14:paraId="0CD0B271" w14:textId="573BFFCB" w:rsidR="00C12205" w:rsidRDefault="0030440C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2565" w:type="dxa"/>
          </w:tcPr>
          <w:p w14:paraId="3D5A49E8" w14:textId="77777777" w:rsidR="00C12205" w:rsidRDefault="00C12205">
            <w:pPr>
              <w:rPr>
                <w:rFonts w:hint="cs"/>
                <w:rtl/>
                <w:lang w:val="en-US"/>
              </w:rPr>
            </w:pPr>
          </w:p>
        </w:tc>
      </w:tr>
      <w:tr w:rsidR="00C12205" w14:paraId="53A26267" w14:textId="77777777" w:rsidTr="00E35C17">
        <w:tc>
          <w:tcPr>
            <w:tcW w:w="2564" w:type="dxa"/>
          </w:tcPr>
          <w:p w14:paraId="5452D3B2" w14:textId="2DA76898" w:rsidR="00C12205" w:rsidRDefault="00C1220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564" w:type="dxa"/>
          </w:tcPr>
          <w:p w14:paraId="08903B25" w14:textId="16C6FBA2" w:rsidR="00C12205" w:rsidRDefault="00C12205">
            <w:pPr>
              <w:rPr>
                <w:lang w:val="en-US"/>
              </w:rPr>
            </w:pPr>
            <w:r>
              <w:rPr>
                <w:lang w:val="en-US"/>
              </w:rPr>
              <w:t>Insert input hard coded</w:t>
            </w:r>
          </w:p>
        </w:tc>
        <w:tc>
          <w:tcPr>
            <w:tcW w:w="2565" w:type="dxa"/>
          </w:tcPr>
          <w:p w14:paraId="5EEECC42" w14:textId="25838F57" w:rsidR="00C12205" w:rsidRDefault="00C12205">
            <w:pPr>
              <w:rPr>
                <w:lang w:val="en-US"/>
              </w:rPr>
            </w:pPr>
            <w:r>
              <w:rPr>
                <w:lang w:val="en-US"/>
              </w:rPr>
              <w:t>Search results are related to the input</w:t>
            </w:r>
          </w:p>
        </w:tc>
        <w:tc>
          <w:tcPr>
            <w:tcW w:w="2565" w:type="dxa"/>
          </w:tcPr>
          <w:p w14:paraId="0A1EEC07" w14:textId="47C1A5A5" w:rsidR="00C12205" w:rsidRDefault="0030440C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2565" w:type="dxa"/>
          </w:tcPr>
          <w:p w14:paraId="5F51792B" w14:textId="77777777" w:rsidR="00C12205" w:rsidRDefault="00C12205">
            <w:pPr>
              <w:rPr>
                <w:lang w:val="en-US"/>
              </w:rPr>
            </w:pPr>
          </w:p>
        </w:tc>
      </w:tr>
      <w:tr w:rsidR="00C12205" w14:paraId="3BE0DF40" w14:textId="77777777" w:rsidTr="00E35C17">
        <w:tc>
          <w:tcPr>
            <w:tcW w:w="2564" w:type="dxa"/>
          </w:tcPr>
          <w:p w14:paraId="17A5E5F5" w14:textId="48F587FF" w:rsidR="00C12205" w:rsidRDefault="00C12205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564" w:type="dxa"/>
          </w:tcPr>
          <w:p w14:paraId="5273A7FE" w14:textId="3ABC8A11" w:rsidR="00C12205" w:rsidRDefault="00C12205">
            <w:pPr>
              <w:rPr>
                <w:lang w:val="en-US"/>
              </w:rPr>
            </w:pPr>
            <w:r>
              <w:rPr>
                <w:lang w:val="en-US"/>
              </w:rPr>
              <w:t>Translating a word in Hebrew</w:t>
            </w:r>
          </w:p>
        </w:tc>
        <w:tc>
          <w:tcPr>
            <w:tcW w:w="2565" w:type="dxa"/>
          </w:tcPr>
          <w:p w14:paraId="44178330" w14:textId="0D03AD2B" w:rsidR="00C12205" w:rsidRDefault="00C12205">
            <w:pPr>
              <w:rPr>
                <w:lang w:val="en-US"/>
              </w:rPr>
            </w:pPr>
            <w:r>
              <w:rPr>
                <w:lang w:val="en-US"/>
              </w:rPr>
              <w:t>A table with results should displayed</w:t>
            </w:r>
          </w:p>
        </w:tc>
        <w:tc>
          <w:tcPr>
            <w:tcW w:w="2565" w:type="dxa"/>
          </w:tcPr>
          <w:p w14:paraId="5510AEDD" w14:textId="6FB1F92F" w:rsidR="00C12205" w:rsidRDefault="0030440C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2565" w:type="dxa"/>
          </w:tcPr>
          <w:p w14:paraId="7C1139BC" w14:textId="77777777" w:rsidR="00C12205" w:rsidRDefault="00C12205">
            <w:pPr>
              <w:rPr>
                <w:lang w:val="en-US"/>
              </w:rPr>
            </w:pPr>
          </w:p>
        </w:tc>
      </w:tr>
      <w:tr w:rsidR="00C12205" w14:paraId="1837A95F" w14:textId="77777777" w:rsidTr="00E35C17">
        <w:tc>
          <w:tcPr>
            <w:tcW w:w="2564" w:type="dxa"/>
          </w:tcPr>
          <w:p w14:paraId="3CE18121" w14:textId="57C175FD" w:rsidR="00C12205" w:rsidRDefault="00C12205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564" w:type="dxa"/>
          </w:tcPr>
          <w:p w14:paraId="32239187" w14:textId="60502519" w:rsidR="00C12205" w:rsidRDefault="00C12205">
            <w:pPr>
              <w:rPr>
                <w:lang w:val="en-US"/>
              </w:rPr>
            </w:pPr>
            <w:r>
              <w:rPr>
                <w:lang w:val="en-US"/>
              </w:rPr>
              <w:t>Change web page language interface</w:t>
            </w:r>
          </w:p>
        </w:tc>
        <w:tc>
          <w:tcPr>
            <w:tcW w:w="2565" w:type="dxa"/>
          </w:tcPr>
          <w:p w14:paraId="2A19FB55" w14:textId="39FCB138" w:rsidR="00C12205" w:rsidRDefault="0030440C">
            <w:pPr>
              <w:rPr>
                <w:rtl/>
                <w:lang w:val="en-US"/>
              </w:rPr>
            </w:pPr>
            <w:r>
              <w:rPr>
                <w:lang w:val="en-US"/>
              </w:rPr>
              <w:t>Check if the interface has changed</w:t>
            </w:r>
          </w:p>
        </w:tc>
        <w:tc>
          <w:tcPr>
            <w:tcW w:w="2565" w:type="dxa"/>
          </w:tcPr>
          <w:p w14:paraId="41CBB8AE" w14:textId="586EB87D" w:rsidR="00C12205" w:rsidRDefault="0030440C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2565" w:type="dxa"/>
          </w:tcPr>
          <w:p w14:paraId="3F78CC05" w14:textId="77777777" w:rsidR="00C12205" w:rsidRDefault="00C12205">
            <w:pPr>
              <w:rPr>
                <w:lang w:val="en-US"/>
              </w:rPr>
            </w:pPr>
          </w:p>
        </w:tc>
      </w:tr>
      <w:tr w:rsidR="0085635A" w14:paraId="7A15DE91" w14:textId="77777777" w:rsidTr="00E35C17">
        <w:tc>
          <w:tcPr>
            <w:tcW w:w="2564" w:type="dxa"/>
          </w:tcPr>
          <w:p w14:paraId="6F85118F" w14:textId="77777777" w:rsidR="0085635A" w:rsidRDefault="0085635A">
            <w:pPr>
              <w:rPr>
                <w:lang w:val="en-US"/>
              </w:rPr>
            </w:pPr>
          </w:p>
        </w:tc>
        <w:tc>
          <w:tcPr>
            <w:tcW w:w="2564" w:type="dxa"/>
          </w:tcPr>
          <w:p w14:paraId="5EFFA065" w14:textId="77777777" w:rsidR="0085635A" w:rsidRDefault="0085635A">
            <w:pPr>
              <w:rPr>
                <w:lang w:val="en-US"/>
              </w:rPr>
            </w:pPr>
          </w:p>
        </w:tc>
        <w:tc>
          <w:tcPr>
            <w:tcW w:w="2565" w:type="dxa"/>
          </w:tcPr>
          <w:p w14:paraId="0FB92FDD" w14:textId="77777777" w:rsidR="0085635A" w:rsidRDefault="0085635A">
            <w:pPr>
              <w:rPr>
                <w:lang w:val="en-US"/>
              </w:rPr>
            </w:pPr>
          </w:p>
        </w:tc>
        <w:tc>
          <w:tcPr>
            <w:tcW w:w="2565" w:type="dxa"/>
          </w:tcPr>
          <w:p w14:paraId="4E6DFDB6" w14:textId="77777777" w:rsidR="0085635A" w:rsidRDefault="0085635A">
            <w:pPr>
              <w:rPr>
                <w:lang w:val="en-US"/>
              </w:rPr>
            </w:pPr>
          </w:p>
        </w:tc>
        <w:tc>
          <w:tcPr>
            <w:tcW w:w="2565" w:type="dxa"/>
          </w:tcPr>
          <w:p w14:paraId="6CAB1372" w14:textId="77777777" w:rsidR="0085635A" w:rsidRDefault="0085635A">
            <w:pPr>
              <w:rPr>
                <w:lang w:val="en-US"/>
              </w:rPr>
            </w:pPr>
          </w:p>
        </w:tc>
      </w:tr>
    </w:tbl>
    <w:p w14:paraId="7648DDFB" w14:textId="34085F15" w:rsidR="00E35C17" w:rsidRDefault="00E35C17">
      <w:pPr>
        <w:rPr>
          <w:rtl/>
          <w:lang w:val="en-US"/>
        </w:rPr>
      </w:pPr>
    </w:p>
    <w:p w14:paraId="40346C97" w14:textId="3636AD08" w:rsidR="0085635A" w:rsidRDefault="0085635A">
      <w:pPr>
        <w:rPr>
          <w:rtl/>
          <w:lang w:val="en-US"/>
        </w:rPr>
      </w:pPr>
    </w:p>
    <w:p w14:paraId="6A98CD04" w14:textId="3A52E636" w:rsidR="0085635A" w:rsidRPr="0085635A" w:rsidRDefault="0085635A" w:rsidP="0085635A">
      <w:pPr>
        <w:pStyle w:val="a4"/>
        <w:numPr>
          <w:ilvl w:val="0"/>
          <w:numId w:val="1"/>
        </w:numPr>
        <w:rPr>
          <w:lang w:val="en-US"/>
        </w:rPr>
      </w:pPr>
      <w:r>
        <w:rPr>
          <w:lang w:val="en-US"/>
        </w:rPr>
        <w:t>All tests should run on various broswers</w:t>
      </w:r>
    </w:p>
    <w:sectPr w:rsidR="0085635A" w:rsidRPr="0085635A" w:rsidSect="000D3481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2F5D08"/>
    <w:multiLevelType w:val="hybridMultilevel"/>
    <w:tmpl w:val="14A6A42E"/>
    <w:lvl w:ilvl="0" w:tplc="CCC2A50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766"/>
    <w:rsid w:val="00034BAD"/>
    <w:rsid w:val="000D3481"/>
    <w:rsid w:val="001C66B7"/>
    <w:rsid w:val="00245FD8"/>
    <w:rsid w:val="0030440C"/>
    <w:rsid w:val="00393992"/>
    <w:rsid w:val="00482780"/>
    <w:rsid w:val="00532B44"/>
    <w:rsid w:val="00561D4F"/>
    <w:rsid w:val="005F4255"/>
    <w:rsid w:val="00607766"/>
    <w:rsid w:val="00632A2B"/>
    <w:rsid w:val="0074773C"/>
    <w:rsid w:val="0085635A"/>
    <w:rsid w:val="00A45703"/>
    <w:rsid w:val="00B6505B"/>
    <w:rsid w:val="00C12205"/>
    <w:rsid w:val="00CD2338"/>
    <w:rsid w:val="00E35C17"/>
    <w:rsid w:val="00E672CC"/>
    <w:rsid w:val="00FB0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7421F"/>
  <w15:chartTrackingRefBased/>
  <w15:docId w15:val="{D6E724EB-EC39-4CE9-9C80-A97568EF7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457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563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50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mar</dc:creator>
  <cp:keywords/>
  <dc:description/>
  <cp:lastModifiedBy>michal mar</cp:lastModifiedBy>
  <cp:revision>9</cp:revision>
  <dcterms:created xsi:type="dcterms:W3CDTF">2022-03-05T16:24:00Z</dcterms:created>
  <dcterms:modified xsi:type="dcterms:W3CDTF">2022-03-05T18:18:00Z</dcterms:modified>
</cp:coreProperties>
</file>