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/>
      </w:pPr>
      <w:r>
        <w:rPr/>
        <mc:AlternateContent>
          <mc:Choice Requires="wpg">
            <w:drawing>
              <wp:inline distT="0" distB="0" distL="114300" distR="114300">
                <wp:extent cx="6172835" cy="3772535"/>
                <wp:effectExtent l="0" t="0" r="0" b="0"/>
                <wp:docPr id="1" name="Полотно 5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37720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172200" cy="37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228600" y="114480"/>
                            <a:ext cx="5601240" cy="343080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5601240" cy="343080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5601240" cy="34308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5601240" cy="3430800"/>
                                </a:xfrm>
                              </wpg:grpSpPr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5601240" cy="3430800"/>
                                  </a:xfrm>
                                </wpg:grpSpPr>
                                <wpg:grpSp>
                                  <wpg:cNvGrpSpPr/>
                                  <wpg:grpSpPr>
                                    <a:xfrm>
                                      <a:off x="0" y="0"/>
                                      <a:ext cx="5601240" cy="3430800"/>
                                    </a:xfrm>
                                  </wpg:grpSpPr>
                                  <wpg:grpSp>
                                    <wpg:cNvGrpSpPr/>
                                    <wpg:grpSpPr>
                                      <a:xfrm>
                                        <a:off x="0" y="0"/>
                                        <a:ext cx="5601240" cy="3430800"/>
                                      </a:xfrm>
                                    </wpg:grpSpPr>
                                    <wps:wsp>
                                      <wps:cNvSpPr/>
                                      <wps:spPr>
                                        <a:xfrm>
                                          <a:off x="4464000" y="343440"/>
                                          <a:ext cx="291600" cy="171360"/>
                                        </a:xfrm>
                                        <a:custGeom>
                                          <a:avLst/>
                                          <a:gdLst/>
                                          <a:ahLst/>
                                          <a:rect l="l" t="t" r="r" b="b"/>
                                          <a:pathLst>
                                            <a:path w="21600" h="21600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21600" y="0"/>
                                              </a:lnTo>
                                              <a:lnTo>
                                                <a:pt x="21600" y="21600"/>
                                              </a:lnTo>
                                              <a:lnTo>
                                                <a:pt x="0" y="21600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0"/>
                                        <a:fillRef idx="0"/>
                                        <a:effectRef idx="0"/>
                                        <a:fontRef idx="minor"/>
                                      </wps:style>
                                      <wps:txb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spacing w:lineRule="auto" w:line="24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rFonts w:ascii="Calibri" w:hAnsi="Calibri" w:eastAsia="Calibri" w:cs="" w:asciiTheme="minorHAnsi" w:cstheme="minorBidi" w:eastAsiaTheme="minorHAnsi" w:hAnsiTheme="minorHAnsi"/>
                                                <w:color w:val="808080"/>
                                                <w:lang w:val="uk-UA" w:eastAsia="en-US"/>
                                              </w:rPr>
                                              <w:t>Ррр1</w:t>
                                            </w:r>
                                          </w:p>
                                        </w:txbxContent>
                                      </wps:txbx>
                                      <wps:bodyPr lIns="0" rIns="0" tIns="0" bIns="0">
                                        <a:sp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0" y="0"/>
                                          <a:ext cx="5601240" cy="3430800"/>
                                        </a:xfrm>
                                      </wpg:grpSpPr>
                                      <wpg:grpS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601240" cy="3430800"/>
                                          </a:xfrm>
                                        </wpg:grpSpPr>
                                        <wpg:grpSp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5601240" cy="3430800"/>
                                            </a:xfrm>
                                          </wpg:grpSpPr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5601240" cy="3430800"/>
                                              </a:xfrm>
                                            </wpg:grpSpPr>
                                            <wpg:grpSp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5601240" cy="3430800"/>
                                                </a:xfrm>
                                              </wpg:grpSpPr>
                                              <wpg:grpSp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5601240" cy="3430800"/>
                                                  </a:xfrm>
                                                </wpg:grpSpPr>
                                                <wpg:grpSp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5601240" cy="3430800"/>
                                                    </a:xfrm>
                                                  </wpg:grpSpPr>
                                                  <wpg:grpSp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5601240" cy="3430800"/>
                                                      </a:xfrm>
                                                    </wpg:grpSpPr>
                                                    <wpg:grpSp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5601240" cy="3430800"/>
                                                        </a:xfrm>
                                                      </wpg:grpSpPr>
                                                      <wpg:grpSp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5601240" cy="3430800"/>
                                                          </a:xfrm>
                                                        </wpg:grpSpPr>
                                                        <wpg:grpSp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0"/>
                                                              <a:ext cx="5601240" cy="3430800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0"/>
                                                                <a:ext cx="5601240" cy="3430800"/>
                                                              </a:xfrm>
                                                            </wpg:grpSpPr>
                                                            <wpg:grpSp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0"/>
                                                                  <a:ext cx="5600880" cy="3430440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SpPr/>
                                                                <wps:nvSpPr>
                                                                  <wps:cNvPr id="0" name="Rectangle 1"/>
                                                                  <wps:cNvSpPr/>
                                                                </wps:nvSpPr>
                                                                <wps:spPr>
                                                                  <a:xfrm>
                                                                    <a:off x="0" y="0"/>
                                                                    <a:ext cx="5600880" cy="3430440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  <a:ln w="38160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</a:ln>
                                                                </wps:spPr>
                                                                <wps:bodyPr/>
                                                              </wps:wsp>
                                                              <wps:wsp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0" y="2172960"/>
                                                                    <a:ext cx="1714680" cy="720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  <a:ln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0"/>
                                                                  <a:fillRef idx="0"/>
                                                                  <a:effectRef idx="0"/>
                                                                  <a:fontRef idx="minor"/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</wpg:grpSp>
                                                            <wps:wsp>
                                                              <wps:cNvSpPr/>
                                                              <wps:nvSpPr>
                                                                <wps:cNvPr id="1" name="Rectangle 2"/>
                                                                <wps:cNvSpPr/>
                                                              </wps:nvSpPr>
                                                              <wps:spPr>
                                                                <a:xfrm>
                                                                  <a:off x="4572000" y="2400840"/>
                                                                  <a:ext cx="229320" cy="917640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  <a:ln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SpPr/>
                                                              <wps:nvSpPr>
                                                                <wps:cNvPr id="2" name="Rectangle 3"/>
                                                                <wps:cNvSpPr/>
                                                              </wps:nvSpPr>
                                                              <wps:spPr>
                                                                <a:xfrm>
                                                                  <a:off x="3428280" y="2400840"/>
                                                                  <a:ext cx="229320" cy="915840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  <a:ln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0" y="2515680"/>
                                                                  <a:ext cx="229320" cy="68580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ln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0"/>
                                                                <a:fillRef idx="0"/>
                                                                <a:effectRef idx="0"/>
                                                                <a:fontRef idx="minor"/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3543840" y="1029240"/>
                                                                  <a:ext cx="227880" cy="68580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ln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0"/>
                                                                <a:fillRef idx="0"/>
                                                                <a:effectRef idx="0"/>
                                                                <a:fontRef idx="minor"/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3543840" y="1257840"/>
                                                                  <a:ext cx="227880" cy="68508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ln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0"/>
                                                                <a:fillRef idx="0"/>
                                                                <a:effectRef idx="0"/>
                                                                <a:fontRef idx="minor"/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1714680" y="1143360"/>
                                                                  <a:ext cx="227160" cy="68580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ln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0"/>
                                                                <a:fillRef idx="0"/>
                                                                <a:effectRef idx="0"/>
                                                                <a:fontRef idx="minor"/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SpPr/>
                                                              <wps:spPr>
                                                                <a:xfrm flipH="1" flipV="1">
                                                                  <a:off x="798840" y="1692720"/>
                                                                  <a:ext cx="720" cy="73008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ln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0"/>
                                                                <a:fillRef idx="0"/>
                                                                <a:effectRef idx="0"/>
                                                                <a:fontRef idx="minor"/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SpPr/>
                                                              <wps:nvSpPr>
                                                                <wps:cNvPr id="3" name="Rectangle 4"/>
                                                                <wps:cNvSpPr/>
                                                              </wps:nvSpPr>
                                                              <wps:spPr>
                                                                <a:xfrm>
                                                                  <a:off x="457920" y="572040"/>
                                                                  <a:ext cx="800280" cy="114480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ln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SpPr/>
                                                              <wps:nvSpPr>
                                                                <wps:cNvPr id="4" name="Rectangle 5"/>
                                                                <wps:cNvSpPr/>
                                                              </wps:nvSpPr>
                                                              <wps:spPr>
                                                                <a:xfrm>
                                                                  <a:off x="4229280" y="572040"/>
                                                                  <a:ext cx="799560" cy="114480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ln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4686480" y="2286360"/>
                                                                  <a:ext cx="915120" cy="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ln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0"/>
                                                                <a:fillRef idx="0"/>
                                                                <a:effectRef idx="0"/>
                                                                <a:fontRef idx="minor"/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4686480" y="2286360"/>
                                                                  <a:ext cx="0" cy="114372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ln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0"/>
                                                                <a:fillRef idx="0"/>
                                                                <a:effectRef idx="0"/>
                                                                <a:fontRef idx="minor"/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1028880" y="2172960"/>
                                                                  <a:ext cx="0" cy="125784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ln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0"/>
                                                                <a:fillRef idx="0"/>
                                                                <a:effectRef idx="0"/>
                                                                <a:fontRef idx="minor"/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1600920" y="2515680"/>
                                                                  <a:ext cx="227880" cy="68436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ln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0"/>
                                                                <a:fillRef idx="0"/>
                                                                <a:effectRef idx="0"/>
                                                                <a:fontRef idx="minor"/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798120" y="1143360"/>
                                                                <a:ext cx="232920" cy="55872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/>
                                                                <a:ahLst/>
                                                                <a:rect l="l" t="t" r="r" b="b"/>
                                                                <a:pathLst>
                                                                  <a:path w="21600" h="2160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21600" y="0"/>
                                                                    </a:lnTo>
                                                                    <a:lnTo>
                                                                      <a:pt x="21600" y="21600"/>
                                                                    </a:lnTo>
                                                                    <a:lnTo>
                                                                      <a:pt x="0" y="2160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  <a:ln>
                                                                <a:noFill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0"/>
                                                              <a:fillRef idx="0"/>
                                                              <a:effectRef idx="0"/>
                                                              <a:fontRef idx="minor"/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>
                                                                  <w:pPr>
                                                                    <w:overflowPunct w:val="false"/>
                                                                    <w:spacing w:lineRule="auto" w:line="240"/>
                                                                    <w:jc w:val="center"/>
                                                                    <w:rPr/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  <w:sz w:val="72"/>
                                                                      <w:rFonts w:ascii="Calibri" w:hAnsi="Calibri" w:eastAsia="Calibri" w:cs="" w:asciiTheme="minorHAnsi" w:cstheme="minorBidi" w:eastAsiaTheme="minorHAnsi" w:hAnsiTheme="minorHAnsi"/>
                                                                      <w:color w:val="C0C0C0"/>
                                                                      <w:lang w:val="uk-UA" w:eastAsia="en-US"/>
                                                                    </w:rPr>
                                                                    <w:t>2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lIns="0" rIns="0" tIns="0" bIns="0">
                                                              <a:spAutoFit/>
                                                            </wps:bodyPr>
                                                          </wps:wsp>
                                                        </wpg:grpSp>
                                                        <wps:wsp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455400" y="2515680"/>
                                                              <a:ext cx="232920" cy="558720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/>
                                                              <a:ahLst/>
                                                              <a:rect l="l" t="t" r="r" b="b"/>
                                                              <a:pathLst>
                                                                <a:path w="21600" h="21600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21600" y="0"/>
                                                                  </a:lnTo>
                                                                  <a:lnTo>
                                                                    <a:pt x="21600" y="21600"/>
                                                                  </a:lnTo>
                                                                  <a:lnTo>
                                                                    <a:pt x="0" y="21600"/>
                                                                  </a:lnTo>
                                                                  <a:lnTo>
                                                                    <a:pt x="0" y="0"/>
                                                                  </a:lnTo>
                                                                  <a:close/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  <a:ln>
                                                              <a:noFill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0"/>
                                                            <a:fillRef idx="0"/>
                                                            <a:effectRef idx="0"/>
                                                            <a:fontRef idx="minor"/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>
                                                                <w:pPr>
                                                                  <w:overflowPunct w:val="false"/>
                                                                  <w:spacing w:lineRule="auto" w:line="240"/>
                                                                  <w:jc w:val="center"/>
                                                                  <w:rPr/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b/>
                                                                    <w:sz w:val="72"/>
                                                                    <w:rFonts w:ascii="Calibri" w:hAnsi="Calibri" w:eastAsia="Calibri" w:cs="" w:asciiTheme="minorHAnsi" w:cstheme="minorBidi" w:eastAsiaTheme="minorHAnsi" w:hAnsiTheme="minorHAnsi"/>
                                                                    <w:color w:val="C0C0C0"/>
                                                                    <w:lang w:val="uk-UA" w:eastAsia="en-US"/>
                                                                  </w:rPr>
                                                                  <w:t>1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lIns="0" rIns="0" tIns="0" bIns="0">
                                                            <a:spAutoFit/>
                                                          </wps:bodyPr>
                                                        </wps:wsp>
                                                      </wpg:grpSp>
                                                      <wps:wsp>
                                                        <wps:cNvSpPr/>
                                                        <wps:spPr>
                                                          <a:xfrm>
                                                            <a:off x="1201320" y="2630160"/>
                                                            <a:ext cx="340200" cy="403920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/>
                                                            <a:ahLst/>
                                                            <a:rect l="l" t="t" r="r" b="b"/>
                                                            <a:pathLst>
                                                              <a:path w="21600" h="2160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lnTo>
                                                                  <a:pt x="21600" y="0"/>
                                                                </a:lnTo>
                                                                <a:lnTo>
                                                                  <a:pt x="21600" y="21600"/>
                                                                </a:lnTo>
                                                                <a:lnTo>
                                                                  <a:pt x="0" y="21600"/>
                                                                </a:lnTo>
                                                                <a:lnTo>
                                                                  <a:pt x="0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  <a:ln>
                                                            <a:noFill/>
                                                          </a:ln>
                                                        </wps:spPr>
                                                        <wps:style>
                                                          <a:lnRef idx="0"/>
                                                          <a:fillRef idx="0"/>
                                                          <a:effectRef idx="0"/>
                                                          <a:fontRef idx="minor"/>
                                                        </wps:style>
                                                        <wps:txbx>
                                                          <w:txbxContent>
                                                            <w:p>
                                                              <w:pPr>
                                                                <w:overflowPunct w:val="false"/>
                                                                <w:spacing w:lineRule="auto" w:line="240"/>
                                                                <w:jc w:val="center"/>
                                                                <w:rPr/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b/>
                                                                  <w:sz w:val="52"/>
                                                                  <w:rFonts w:ascii="Calibri" w:hAnsi="Calibri" w:eastAsia="Calibri" w:cs="" w:asciiTheme="minorHAnsi" w:cstheme="minorBidi" w:eastAsiaTheme="minorHAnsi" w:hAnsiTheme="minorHAnsi"/>
                                                                  <w:color w:val="C0C0C0"/>
                                                                  <w:lang w:val="uk-UA" w:eastAsia="en-US"/>
                                                                </w:rPr>
                                                                <w:t>TP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lIns="0" rIns="0" tIns="0" bIns="0">
                                                          <a:spAutoFit/>
                                                        </wps:bodyPr>
                                                      </wps:wsp>
                                                    </wpg:grpSp>
                                                    <wps:wsp>
                                                      <wps:cNvSpPr/>
                                                      <wps:spPr>
                                                        <a:xfrm>
                                                          <a:off x="2512080" y="1715040"/>
                                                          <a:ext cx="232920" cy="558720"/>
                                                        </a:xfrm>
                                                        <a:custGeom>
                                                          <a:avLst/>
                                                          <a:gdLst/>
                                                          <a:ahLst/>
                                                          <a:rect l="l" t="t" r="r" b="b"/>
                                                          <a:pathLst>
                                                            <a:path w="21600" h="21600">
                                                              <a:moveTo>
                                                                <a:pt x="0" y="0"/>
                                                              </a:moveTo>
                                                              <a:lnTo>
                                                                <a:pt x="21600" y="0"/>
                                                              </a:lnTo>
                                                              <a:lnTo>
                                                                <a:pt x="21600" y="21600"/>
                                                              </a:lnTo>
                                                              <a:lnTo>
                                                                <a:pt x="0" y="21600"/>
                                                              </a:lnTo>
                                                              <a:lnTo>
                                                                <a:pt x="0" y="0"/>
                                                              </a:lnTo>
                                                              <a:close/>
                                                            </a:path>
                                                          </a:pathLst>
                                                        </a:custGeom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  <a:ln>
                                                          <a:noFill/>
                                                        </a:ln>
                                                      </wps:spPr>
                                                      <wps:style>
                                                        <a:lnRef idx="0"/>
                                                        <a:fillRef idx="0"/>
                                                        <a:effectRef idx="0"/>
                                                        <a:fontRef idx="minor"/>
                                                      </wps:style>
                                                      <wps:txbx>
                                                        <w:txbxContent>
                                                          <w:p>
                                                            <w:pPr>
                                                              <w:overflowPunct w:val="false"/>
                                                              <w:spacing w:lineRule="auto" w:line="240"/>
                                                              <w:jc w:val="center"/>
                                                              <w:rPr/>
                                                            </w:pPr>
                                                            <w:r>
                                                              <w:rPr>
                                                                <w:b/>
                                                                <w:sz w:val="72"/>
                                                                <w:rFonts w:ascii="Calibri" w:hAnsi="Calibri" w:eastAsia="Calibri" w:cs="" w:asciiTheme="minorHAnsi" w:cstheme="minorBidi" w:eastAsiaTheme="minorHAnsi" w:hAnsiTheme="minorHAnsi"/>
                                                                <w:color w:val="C0C0C0"/>
                                                                <w:lang w:val="uk-UA" w:eastAsia="en-US"/>
                                                              </w:rPr>
                                                              <w:t>3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lIns="0" rIns="0" tIns="0" bIns="0">
                                                        <a:sp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SpPr/>
                                                    <wps:spPr>
                                                      <a:xfrm>
                                                        <a:off x="4455000" y="1257840"/>
                                                        <a:ext cx="232920" cy="558720"/>
                                                      </a:xfrm>
                                                      <a:custGeom>
                                                        <a:avLst/>
                                                        <a:gdLst/>
                                                        <a:ahLst/>
                                                        <a:rect l="l" t="t" r="r" b="b"/>
                                                        <a:pathLst>
                                                          <a:path w="21600" h="21600">
                                                            <a:moveTo>
                                                              <a:pt x="0" y="0"/>
                                                            </a:moveTo>
                                                            <a:lnTo>
                                                              <a:pt x="21600" y="0"/>
                                                            </a:lnTo>
                                                            <a:lnTo>
                                                              <a:pt x="21600" y="21600"/>
                                                            </a:lnTo>
                                                            <a:lnTo>
                                                              <a:pt x="0" y="21600"/>
                                                            </a:lnTo>
                                                            <a:lnTo>
                                                              <a:pt x="0" y="0"/>
                                                            </a:lnTo>
                                                            <a:close/>
                                                          </a:path>
                                                        </a:pathLst>
                                                      </a:cu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style>
                                                      <a:lnRef idx="0"/>
                                                      <a:fillRef idx="0"/>
                                                      <a:effectRef idx="0"/>
                                                      <a:fontRef idx="minor"/>
                                                    </wps:style>
                                                    <wps:txbx>
                                                      <w:txbxContent>
                                                        <w:p>
                                                          <w:pPr>
                                                            <w:overflowPunct w:val="false"/>
                                                            <w:spacing w:lineRule="auto" w:line="240"/>
                                                            <w:jc w:val="center"/>
                                                            <w:rPr/>
                                                          </w:pPr>
                                                          <w:r>
                                                            <w:rPr>
                                                              <w:b/>
                                                              <w:sz w:val="72"/>
                                                              <w:rFonts w:ascii="Calibri" w:hAnsi="Calibri" w:eastAsia="Calibri" w:cs="" w:asciiTheme="minorHAnsi" w:cstheme="minorBidi" w:eastAsiaTheme="minorHAnsi" w:hAnsiTheme="minorHAnsi"/>
                                                              <w:color w:val="C0C0C0"/>
                                                              <w:lang w:val="uk-UA" w:eastAsia="en-US"/>
                                                            </w:rPr>
                                                            <w:t>4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lIns="0" rIns="0" tIns="0" bIns="0">
                                                      <a:sp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SpPr/>
                                                  <wps:spPr>
                                                    <a:xfrm>
                                                      <a:off x="3674160" y="1143000"/>
                                                      <a:ext cx="271800" cy="171360"/>
                                                    </a:xfrm>
                                                    <a:custGeom>
                                                      <a:avLst/>
                                                      <a:gdLst/>
                                                      <a:ahLst/>
                                                      <a:rect l="l" t="t" r="r" b="b"/>
                                                      <a:pathLst>
                                                        <a:path w="21600" h="21600">
                                                          <a:moveTo>
                                                            <a:pt x="0" y="0"/>
                                                          </a:moveTo>
                                                          <a:lnTo>
                                                            <a:pt x="21600" y="0"/>
                                                          </a:lnTo>
                                                          <a:lnTo>
                                                            <a:pt x="21600" y="21600"/>
                                                          </a:lnTo>
                                                          <a:lnTo>
                                                            <a:pt x="0" y="21600"/>
                                                          </a:lnTo>
                                                          <a:lnTo>
                                                            <a:pt x="0" y="0"/>
                                                          </a:lnTo>
                                                          <a:close/>
                                                        </a:path>
                                                      </a:pathLst>
                                                    </a:cu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style>
                                                    <a:lnRef idx="0"/>
                                                    <a:fillRef idx="0"/>
                                                    <a:effectRef idx="0"/>
                                                    <a:fontRef idx="minor"/>
                                                  </wps:style>
                                                  <wps:txbx>
                                                    <w:txbxContent>
                                                      <w:p>
                                                        <w:pPr>
                                                          <w:overflowPunct w:val="false"/>
                                                          <w:spacing w:lineRule="auto" w:line="240"/>
                                                          <w:jc w:val="center"/>
                                                          <w:rPr/>
                                                        </w:pPr>
                                                        <w:r>
                                                          <w:rPr>
                                                            <w:rFonts w:ascii="Calibri" w:hAnsi="Calibri" w:eastAsia="Calibri" w:cs="" w:asciiTheme="minorHAnsi" w:cstheme="minorBidi" w:eastAsiaTheme="minorHAnsi" w:hAnsiTheme="minorHAnsi"/>
                                                            <w:color w:val="808080"/>
                                                            <w:lang w:val="uk-UA" w:eastAsia="en-US"/>
                                                          </w:rPr>
                                                          <w:t>D3-4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lIns="0" rIns="0" tIns="0" bIns="0">
                                                    <a:sp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SpPr/>
                                                <wps:spPr>
                                                  <a:xfrm>
                                                    <a:off x="4815720" y="1943640"/>
                                                    <a:ext cx="275760" cy="171360"/>
                                                  </a:xfrm>
                                                  <a:custGeom>
                                                    <a:avLst/>
                                                    <a:gdLst/>
                                                    <a:ahLst/>
                                                    <a:rect l="l" t="t" r="r" b="b"/>
                                                    <a:pathLst>
                                                      <a:path w="21600" h="21600">
                                                        <a:moveTo>
                                                          <a:pt x="0" y="0"/>
                                                        </a:moveTo>
                                                        <a:lnTo>
                                                          <a:pt x="21600" y="0"/>
                                                        </a:lnTo>
                                                        <a:lnTo>
                                                          <a:pt x="21600" y="21600"/>
                                                        </a:lnTo>
                                                        <a:lnTo>
                                                          <a:pt x="0" y="21600"/>
                                                        </a:lnTo>
                                                        <a:lnTo>
                                                          <a:pt x="0" y="0"/>
                                                        </a:lnTo>
                                                        <a:close/>
                                                      </a:path>
                                                    </a:pathLst>
                                                  </a:cu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style>
                                                  <a:lnRef idx="0"/>
                                                  <a:fillRef idx="0"/>
                                                  <a:effectRef idx="0"/>
                                                  <a:fontRef idx="minor"/>
                                                </wps:style>
                                                <wps:txbx>
                                                  <w:txbxContent>
                                                    <w:p>
                                                      <w:pPr>
                                                        <w:overflowPunct w:val="false"/>
                                                        <w:spacing w:lineRule="auto" w:line="240"/>
                                                        <w:jc w:val="center"/>
                                                        <w:rPr/>
                                                      </w:pPr>
                                                      <w:r>
                                                        <w:rPr>
                                                          <w:rFonts w:ascii="Calibri" w:hAnsi="Calibri" w:eastAsia="Calibri" w:cs="" w:asciiTheme="minorHAnsi" w:cstheme="minorBidi" w:eastAsiaTheme="minorHAnsi" w:hAnsiTheme="minorHAnsi"/>
                                                          <w:color w:val="808080"/>
                                                          <w:lang w:val="uk-UA" w:eastAsia="en-US"/>
                                                        </w:rPr>
                                                        <w:t>D4-C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lIns="0" rIns="0" tIns="0" bIns="0">
                                                  <a:sp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148680" y="2514600"/>
                                                  <a:ext cx="158040" cy="171360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rect l="l" t="t" r="r" b="b"/>
                                                  <a:pathLst>
                                                    <a:path w="21600" h="21600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21600" y="0"/>
                                                      </a:lnTo>
                                                      <a:lnTo>
                                                        <a:pt x="21600" y="21600"/>
                                                      </a:lnTo>
                                                      <a:lnTo>
                                                        <a:pt x="0" y="21600"/>
                                                      </a:lnTo>
                                                      <a:lnTo>
                                                        <a:pt x="0" y="0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ffffff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style>
                                                <a:lnRef idx="0"/>
                                                <a:fillRef idx="0"/>
                                                <a:effectRef idx="0"/>
                                                <a:fontRef idx="minor"/>
                                              </wps:style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spacing w:lineRule="auto" w:line="24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rFonts w:ascii="Calibri" w:hAnsi="Calibri" w:eastAsia="Calibri" w:cs="" w:asciiTheme="minorHAnsi" w:cstheme="minorBidi" w:eastAsiaTheme="minorHAnsi" w:hAnsiTheme="minorHAnsi"/>
                                                        <w:color w:val="808080"/>
                                                        <w:lang w:val="uk-UA" w:eastAsia="en-US"/>
                                                      </w:rPr>
                                                      <w:t>D1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lIns="0" rIns="0" tIns="0" bIns="0">
                                                <a:sp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SpPr/>
                                            <wps:spPr>
                                              <a:xfrm>
                                                <a:off x="358920" y="1828800"/>
                                                <a:ext cx="271800" cy="171360"/>
                                              </a:xfrm>
                                              <a:custGeom>
                                                <a:avLst/>
                                                <a:gdLst/>
                                                <a:ahLst/>
                                                <a:rect l="l" t="t" r="r" b="b"/>
                                                <a:pathLst>
                                                  <a:path w="21600" h="21600">
                                                    <a:moveTo>
                                                      <a:pt x="0" y="0"/>
                                                    </a:moveTo>
                                                    <a:lnTo>
                                                      <a:pt x="21600" y="0"/>
                                                    </a:lnTo>
                                                    <a:lnTo>
                                                      <a:pt x="21600" y="21600"/>
                                                    </a:lnTo>
                                                    <a:lnTo>
                                                      <a:pt x="0" y="21600"/>
                                                    </a:lnTo>
                                                    <a:lnTo>
                                                      <a:pt x="0" y="0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ffffff"/>
                                              </a:solidFill>
                                              <a:ln>
                                                <a:noFill/>
                                              </a:ln>
                                            </wps:spPr>
                                            <wps:style>
                                              <a:lnRef idx="0"/>
                                              <a:fillRef idx="0"/>
                                              <a:effectRef idx="0"/>
                                              <a:fontRef idx="minor"/>
                                            </wps:style>
                                            <wps:txbx>
                                              <w:txbxContent>
                                                <w:p>
                                                  <w:pPr>
                                                    <w:overflowPunct w:val="false"/>
                                                    <w:spacing w:lineRule="auto" w:line="240"/>
                                                    <w:jc w:val="center"/>
                                                    <w:rPr/>
                                                  </w:pPr>
                                                  <w:r>
                                                    <w:rPr>
                                                      <w:rFonts w:ascii="Calibri" w:hAnsi="Calibri" w:eastAsia="Calibri" w:cs="" w:asciiTheme="minorHAnsi" w:cstheme="minorBidi" w:eastAsiaTheme="minorHAnsi" w:hAnsiTheme="minorHAnsi"/>
                                                      <w:color w:val="808080"/>
                                                      <w:lang w:val="uk-UA" w:eastAsia="en-US"/>
                                                    </w:rPr>
                                                    <w:t>D1-2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lIns="0" rIns="0" tIns="0" bIns="0">
                                              <a:spAutoFit/>
                                            </wps:bodyPr>
                                          </wps:wsp>
                                        </wpg:grpSp>
                                        <wps:wsp>
                                          <wps:cNvSpPr/>
                                          <wps:spPr>
                                            <a:xfrm>
                                              <a:off x="1845360" y="1257840"/>
                                              <a:ext cx="271800" cy="171360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rect l="l" t="t" r="r" b="b"/>
                                              <a:pathLst>
                                                <a:path w="21600" h="21600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21600" y="0"/>
                                                  </a:lnTo>
                                                  <a:lnTo>
                                                    <a:pt x="21600" y="21600"/>
                                                  </a:lnTo>
                                                  <a:lnTo>
                                                    <a:pt x="0" y="21600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rgbClr val="ffffff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txbx>
                                            <w:txbxContent>
                                              <w:p>
                                                <w:pPr>
                                                  <w:overflowPunct w:val="false"/>
                                                  <w:spacing w:lineRule="auto" w:line="240"/>
                                                  <w:jc w:val="center"/>
                                                  <w:rPr/>
                                                </w:pPr>
                                                <w:r>
                                                  <w:rPr>
                                                    <w:rFonts w:ascii="Calibri" w:hAnsi="Calibri" w:eastAsia="Calibri" w:cs="" w:asciiTheme="minorHAnsi" w:cstheme="minorBidi" w:eastAsiaTheme="minorHAnsi" w:hAnsiTheme="minorHAnsi"/>
                                                    <w:color w:val="808080"/>
                                                    <w:lang w:val="uk-UA" w:eastAsia="en-US"/>
                                                  </w:rPr>
                                                  <w:t>D2-3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lIns="0" rIns="0" tIns="0" bIns="0">
                                            <a:spAutoFit/>
                                          </wps:bodyPr>
                                        </wps:wsp>
                                      </wpg:grpSp>
                                      <wps:wsp>
                                        <wps:cNvSpPr/>
                                        <wps:spPr>
                                          <a:xfrm>
                                            <a:off x="739800" y="343440"/>
                                            <a:ext cx="196200" cy="17136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rect l="l" t="t" r="r" b="b"/>
                                            <a:pathLst>
                                              <a:path w="21600" h="2160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21600" y="0"/>
                                                </a:lnTo>
                                                <a:lnTo>
                                                  <a:pt x="21600" y="21600"/>
                                                </a:lnTo>
                                                <a:lnTo>
                                                  <a:pt x="0" y="21600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spacing w:lineRule="auto" w:line="24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rFonts w:ascii="Calibri" w:hAnsi="Calibri" w:eastAsia="Calibri" w:cs="" w:asciiTheme="minorHAnsi" w:cstheme="minorBidi" w:eastAsiaTheme="minorHAnsi" w:hAnsiTheme="minorHAnsi"/>
                                                  <w:color w:val="808080"/>
                                                  <w:lang w:val="uk-UA" w:eastAsia="en-US"/>
                                                </w:rPr>
                                                <w:t>W2</w:t>
                                              </w:r>
                                            </w:p>
                                          </w:txbxContent>
                                        </wps:txbx>
                                        <wps:bodyPr lIns="0" rIns="0" tIns="0" bIns="0">
                                          <a:sp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SpPr/>
                                    <wps:spPr>
                                      <a:xfrm>
                                        <a:off x="1886760" y="2629440"/>
                                        <a:ext cx="227160" cy="17136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rect l="l" t="t" r="r" b="b"/>
                                        <a:pathLst>
                                          <a:path w="21600" h="2160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21600" y="0"/>
                                            </a:lnTo>
                                            <a:lnTo>
                                              <a:pt x="21600" y="21600"/>
                                            </a:lnTo>
                                            <a:lnTo>
                                              <a:pt x="0" y="21600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overflowPunct w:val="false"/>
                                            <w:spacing w:lineRule="auto" w:line="240"/>
                                            <w:rPr/>
                                          </w:pPr>
                                          <w:r>
                                            <w:rPr>
                                              <w:rFonts w:ascii="Calibri" w:hAnsi="Calibri" w:eastAsia="Calibri" w:cs="" w:asciiTheme="minorHAnsi" w:cstheme="minorBidi" w:eastAsiaTheme="minorHAnsi" w:hAnsiTheme="minorHAnsi"/>
                                              <w:color w:val="808080"/>
                                              <w:lang w:val="uk-UA" w:eastAsia="en-US"/>
                                            </w:rPr>
                                            <w:t>DTP</w:t>
                                          </w:r>
                                        </w:p>
                                      </w:txbxContent>
                                    </wps:txbx>
                                    <wps:bodyPr lIns="0" rIns="0" tIns="0" bIns="0">
                                      <a:spAutoFit/>
                                    </wps:bodyPr>
                                  </wps:wsp>
                                </wpg:grpSp>
                                <wps:wsp>
                                  <wps:cNvSpPr/>
                                  <wps:spPr>
                                    <a:xfrm>
                                      <a:off x="1714680" y="685800"/>
                                      <a:ext cx="0" cy="274464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000000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s:wsp>
                                <wps:cNvSpPr/>
                                <wps:spPr>
                                  <a:xfrm>
                                    <a:off x="3543840" y="685800"/>
                                    <a:ext cx="0" cy="274464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0000"/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0" y="685800"/>
                                    <a:ext cx="560088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0000"/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/>
                              <wps:spPr>
                                <a:xfrm>
                                  <a:off x="4800600" y="2057400"/>
                                  <a:ext cx="571680" cy="228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0000"/>
                                  </a:solidFill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5022360" y="2514600"/>
                                <a:ext cx="243360" cy="558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lineRule="auto" w:line="240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  <w:sz w:val="72"/>
                                      <w:rFonts w:ascii="Calibri" w:hAnsi="Calibri" w:eastAsia="Calibri" w:cs="" w:asciiTheme="minorHAnsi" w:cstheme="minorBidi" w:eastAsiaTheme="minorHAnsi" w:hAnsiTheme="minorHAnsi"/>
                                      <w:color w:val="C0C0C0"/>
                                      <w:lang w:val="uk-UA" w:eastAsia="en-US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wpg:grpSp>
                        <wps:wsp>
                          <wps:cNvSpPr/>
                          <wps:spPr>
                            <a:xfrm>
                              <a:off x="4530600" y="343440"/>
                              <a:ext cx="196200" cy="171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rFonts w:ascii="Calibri" w:hAnsi="Calibri" w:eastAsia="Calibri" w:cs="" w:asciiTheme="minorHAnsi" w:cstheme="minorBidi" w:eastAsiaTheme="minorHAnsi" w:hAnsiTheme="minorHAnsi"/>
                                    <w:color w:val="808080"/>
                                    <w:lang w:val="uk-UA" w:eastAsia="en-US"/>
                                  </w:rPr>
                                  <w:t>W1</w:t>
                                </w:r>
                              </w:p>
                            </w:txbxContent>
                          </wps:txbx>
                          <wps:bodyPr lIns="0" rIns="0" tIns="0" bIns="0">
                            <a:sp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Полотно 55" editas="canvas" style="margin-left:0pt;margin-top:0pt;width:486pt;height:297pt" coordorigin="0,0" coordsize="9720,5940">
                <v:rect id="shape_0" stroked="f" style="position:absolute;left:0;top:0;width:9719;height:5939">
                  <w10:wrap type="none"/>
                  <v:fill o:detectmouseclick="t" on="false"/>
                  <v:stroke color="#3465a4" joinstyle="round" endcap="flat"/>
                </v:rect>
                <v:group id="shape_0" alt="Group 4" editas="canvas" style="left:360;top:180;width:8820;height:5402">
                  <v:group id="shape_0" alt="Group 5" editas="canvas" style="left:360;top:180;width:8820;height:5402">
                    <v:group id="shape_0" alt="Group 6" editas="canvas" style="left:360;top:180;width:8820;height:5402">
                      <v:group id="shape_0" alt="Group 7" editas="canvas" style="left:360;top:180;width:8820;height:5402">
                        <v:group id="shape_0" alt="Group 8" editas="canvas" style="left:360;top:180;width:8820;height:5402">
                          <v:group id="shape_0" alt="Group 9" editas="canvas" style="left:360;top:180;width:8820;height:5402">
                            <v:group id="shape_0" alt="Group 10" editas="canvas" style="left:360;top:180;width:8820;height:5402">
                              <v:shapetype id="shapetype_202" coordsize="21600,21600" o:spt="202" path="m,l,21600l21600,21600l21600,xe">
                                <v:stroke joinstyle="miter"/>
                                <v:path gradientshapeok="t" o:connecttype="rect"/>
                              </v:shapetype>
                              <v:shape id="shape_0" ID="Text Box 11" fillcolor="white" stroked="f" style="position:absolute;left:7390;top:721;width:458;height:269" type="shapetype_202">
                                <v:textbox>
                                  <w:txbxContent>
                                    <w:p>
                                      <w:pPr>
                                        <w:overflowPunct w:val="false"/>
                                        <w:spacing w:lineRule="auto" w:line="24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rFonts w:ascii="Calibri" w:hAnsi="Calibri" w:eastAsia="Calibri" w:cs="" w:asciiTheme="minorHAnsi" w:cstheme="minorBidi" w:eastAsiaTheme="minorHAnsi" w:hAnsiTheme="minorHAnsi"/>
                                          <w:color w:val="808080"/>
                                          <w:lang w:val="uk-UA" w:eastAsia="en-US"/>
                                        </w:rPr>
                                        <w:t>Ррр1</w:t>
                                      </w:r>
                                    </w:p>
                                  </w:txbxContent>
                                </v:textbox>
                                <w10:wrap type="none"/>
                                <v:fill o:detectmouseclick="t" type="solid" color2="black"/>
                                <v:stroke color="#3465a4" joinstyle="round" endcap="flat"/>
                              </v:shape>
                              <v:group id="shape_0" alt="Group 12" editas="canvas" style="left:360;top:180;width:8820;height:5402">
                                <v:group id="shape_0" alt="Group 13" editas="canvas" style="left:360;top:180;width:8820;height:5402">
                                  <v:group id="shape_0" alt="Group 14" editas="canvas" style="left:360;top:180;width:8820;height:5402">
                                    <v:group id="shape_0" alt="Group 15" editas="canvas" style="left:360;top:180;width:8820;height:5402">
                                      <v:group id="shape_0" alt="Group 16" editas="canvas" style="left:360;top:180;width:8820;height:5402">
                                        <v:group id="shape_0" alt="Group 17" editas="canvas" style="left:360;top:180;width:8820;height:5402">
                                          <v:group id="shape_0" alt="Group 18" editas="canvas" style="left:360;top:180;width:8820;height:5402">
                                            <v:group id="shape_0" alt="Group 19" editas="canvas" style="left:360;top:180;width:8820;height:5402">
                                              <v:group id="shape_0" alt="Group 20" editas="canvas" style="left:360;top:180;width:8820;height:5402">
                                                <v:group id="shape_0" alt="Group 21" editas="canvas" style="left:360;top:180;width:8820;height:5402">
                                                  <v:group id="shape_0" alt="Group 22" editas="canvas" style="left:360;top:180;width:8820;height:5402">
                                                    <v:group id="shape_0" alt="Group 23" editas="canvas" style="left:360;top:180;width:8820;height:5402">
                                                      <v:group id="shape_0" alt="Group 24" editas="canvas" style="left:360;top:180;width:8820;height:5402">
                                                        <v:rect id="shape_0" ID="Rectangle 25" fillcolor="white" stroked="t" style="position:absolute;left:360;top:180;width:8819;height:5401">
                                                          <w10:wrap type="none"/>
                                                          <v:fill o:detectmouseclick="t" type="solid" color2="black"/>
                                                          <v:stroke color="black" weight="38160" joinstyle="round" endcap="flat"/>
                                                        </v:rect>
                                                        <v:line id="shape_0" from="360,3602" to="3059,3602" ID="Line 26" stroked="t" style="position:absolute">
                                                          <v:stroke color="black" joinstyle="round" endcap="flat"/>
                                                          <v:fill o:detectmouseclick="t" on="false"/>
                                                        </v:line>
                                                      </v:group>
                                                      <v:rect id="shape_0" ID="Rectangle 27" fillcolor="white" stroked="t" style="position:absolute;left:7560;top:3961;width:360;height:1444">
                                                        <w10:wrap type="none"/>
                                                        <v:fill o:detectmouseclick="t" type="solid" color2="black"/>
                                                        <v:stroke color="black" joinstyle="round" endcap="flat"/>
                                                      </v:rect>
                                                      <v:rect id="shape_0" ID="Rectangle 28" fillcolor="white" stroked="t" style="position:absolute;left:5759;top:3961;width:360;height:1441">
                                                        <w10:wrap type="none"/>
                                                        <v:fill o:detectmouseclick="t" type="solid" color2="black"/>
                                                        <v:stroke color="black" joinstyle="round" endcap="flat"/>
                                                      </v:rect>
                                                      <v:line id="shape_0" from="360,4142" to="720,5221" ID="Line 29" stroked="t" style="position:absolute">
                                                        <v:stroke color="black" joinstyle="round" endcap="flat"/>
                                                        <v:fill o:detectmouseclick="t" on="false"/>
                                                      </v:line>
                                                      <v:line id="shape_0" from="5941,1801" to="6299,2880" ID="Line 30" stroked="t" style="position:absolute">
                                                        <v:stroke color="black" joinstyle="round" endcap="flat"/>
                                                        <v:fill o:detectmouseclick="t" on="false"/>
                                                      </v:line>
                                                      <v:line id="shape_0" from="5941,2161" to="6299,3239" ID="Line 31" stroked="t" style="position:absolute">
                                                        <v:stroke color="black" joinstyle="round" endcap="flat"/>
                                                        <v:fill o:detectmouseclick="t" on="false"/>
                                                      </v:line>
                                                      <v:line id="shape_0" from="3060,1981" to="3417,3060" ID="Line 32" stroked="t" style="position:absolute">
                                                        <v:stroke color="black" joinstyle="round" endcap="flat"/>
                                                        <v:fill o:detectmouseclick="t" on="false"/>
                                                      </v:line>
                                                      <v:line id="shape_0" from="1618,2846" to="1618,3995" ID="Line 33" stroked="t" style="position:absolute;flip:xy">
                                                        <v:stroke color="black" joinstyle="round" endcap="flat"/>
                                                        <v:fill o:detectmouseclick="t" on="false"/>
                                                      </v:line>
                                                      <v:rect id="shape_0" ID="Rectangle 34" fillcolor="black" stroked="t" style="position:absolute;left:1081;top:1081;width:1259;height:179">
                                                        <w10:wrap type="none"/>
                                                        <v:fill o:detectmouseclick="t" type="solid" color2="white"/>
                                                        <v:stroke color="black" joinstyle="round" endcap="flat"/>
                                                      </v:rect>
                                                      <v:rect id="shape_0" ID="Rectangle 35" fillcolor="black" stroked="t" style="position:absolute;left:7020;top:1081;width:1258;height:179">
                                                        <w10:wrap type="none"/>
                                                        <v:fill o:detectmouseclick="t" type="solid" color2="white"/>
                                                        <v:stroke color="black" joinstyle="round" endcap="flat"/>
                                                      </v:rect>
                                                      <v:line id="shape_0" from="7740,3781" to="9180,3781" ID="Line 36" stroked="t" style="position:absolute">
                                                        <v:stroke color="black" joinstyle="round" endcap="flat"/>
                                                        <v:fill o:detectmouseclick="t" on="false"/>
                                                      </v:line>
                                                      <v:line id="shape_0" from="7740,3781" to="7740,5581" ID="Line 37" stroked="t" style="position:absolute">
                                                        <v:stroke color="black" joinstyle="round" endcap="flat"/>
                                                        <v:fill o:detectmouseclick="t" on="false"/>
                                                      </v:line>
                                                      <v:line id="shape_0" from="1980,3602" to="1980,5582" ID="Line 38" stroked="t" style="position:absolute">
                                                        <v:stroke color="black" joinstyle="round" endcap="flat"/>
                                                        <v:fill o:detectmouseclick="t" on="false"/>
                                                      </v:line>
                                                      <v:line id="shape_0" from="2881,4142" to="3239,5219" ID="Line 39" stroked="t" style="position:absolute">
                                                        <v:stroke color="black" joinstyle="round" endcap="flat"/>
                                                        <v:fill o:detectmouseclick="t" on="false"/>
                                                      </v:line>
                                                    </v:group>
                                                    <v:shape id="shape_0" ID="Text Box 40" fillcolor="white" stroked="f" style="position:absolute;left:1617;top:1981;width:366;height:879" type="shapetype_202">
                                                      <v:textbox>
                                                        <w:txbxContent>
                                                          <w:p>
                                                            <w:pPr>
                                                              <w:overflowPunct w:val="false"/>
                                                              <w:spacing w:lineRule="auto" w:line="240"/>
                                                              <w:jc w:val="center"/>
                                                              <w:rPr/>
                                                            </w:pPr>
                                                            <w:r>
                                                              <w:rPr>
                                                                <w:b/>
                                                                <w:sz w:val="72"/>
                                                                <w:rFonts w:ascii="Calibri" w:hAnsi="Calibri" w:eastAsia="Calibri" w:cs="" w:asciiTheme="minorHAnsi" w:cstheme="minorBidi" w:eastAsiaTheme="minorHAnsi" w:hAnsiTheme="minorHAnsi"/>
                                                                <w:color w:val="C0C0C0"/>
                                                                <w:lang w:val="uk-UA" w:eastAsia="en-US"/>
                                                              </w:rPr>
                                                              <w:t>2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  <w10:wrap type="none"/>
                                                      <v:fill o:detectmouseclick="t" type="solid" color2="black"/>
                                                      <v:stroke color="#3465a4" joinstyle="round" endcap="flat"/>
                                                    </v:shape>
                                                  </v:group>
                                                  <v:shape id="shape_0" ID="Text Box 41" fillcolor="white" stroked="f" style="position:absolute;left:1077;top:4142;width:366;height:879" type="shapetype_202">
                                                    <v:textbox>
                                                      <w:txbxContent>
                                                        <w:p>
                                                          <w:pPr>
                                                            <w:overflowPunct w:val="false"/>
                                                            <w:spacing w:lineRule="auto" w:line="240"/>
                                                            <w:jc w:val="center"/>
                                                            <w:rPr/>
                                                          </w:pPr>
                                                          <w:r>
                                                            <w:rPr>
                                                              <w:b/>
                                                              <w:sz w:val="72"/>
                                                              <w:rFonts w:ascii="Calibri" w:hAnsi="Calibri" w:eastAsia="Calibri" w:cs="" w:asciiTheme="minorHAnsi" w:cstheme="minorBidi" w:eastAsiaTheme="minorHAnsi" w:hAnsiTheme="minorHAnsi"/>
                                                              <w:color w:val="C0C0C0"/>
                                                              <w:lang w:val="uk-UA" w:eastAsia="en-US"/>
                                                            </w:rPr>
                                                            <w:t>1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  <w10:wrap type="none"/>
                                                    <v:fill o:detectmouseclick="t" type="solid" color2="black"/>
                                                    <v:stroke color="#3465a4" joinstyle="round" endcap="flat"/>
                                                  </v:shape>
                                                </v:group>
                                                <v:shape id="shape_0" ID="Text Box 42" fillcolor="white" stroked="f" style="position:absolute;left:2252;top:4322;width:535;height:635" type="shapetype_202">
                                                  <v:textbox>
                                                    <w:txbxContent>
                                                      <w:p>
                                                        <w:pPr>
                                                          <w:overflowPunct w:val="false"/>
                                                          <w:spacing w:lineRule="auto" w:line="240"/>
                                                          <w:jc w:val="center"/>
                                                          <w:rPr/>
                                                        </w:pPr>
                                                        <w:r>
                                                          <w:rPr>
                                                            <w:b/>
                                                            <w:sz w:val="52"/>
                                                            <w:rFonts w:ascii="Calibri" w:hAnsi="Calibri" w:eastAsia="Calibri" w:cs="" w:asciiTheme="minorHAnsi" w:cstheme="minorBidi" w:eastAsiaTheme="minorHAnsi" w:hAnsiTheme="minorHAnsi"/>
                                                            <w:color w:val="C0C0C0"/>
                                                            <w:lang w:val="uk-UA" w:eastAsia="en-US"/>
                                                          </w:rPr>
                                                          <w:t>TP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  <w10:wrap type="none"/>
                                                  <v:fill o:detectmouseclick="t" type="solid" color2="black"/>
                                                  <v:stroke color="#3465a4" joinstyle="round" endcap="flat"/>
                                                </v:shape>
                                              </v:group>
                                              <v:shape id="shape_0" ID="Text Box 43" fillcolor="white" stroked="f" style="position:absolute;left:4316;top:2881;width:366;height:879" type="shapetype_202">
                                                <v:textbox>
                                                  <w:txbxContent>
                                                    <w:p>
                                                      <w:pPr>
                                                        <w:overflowPunct w:val="false"/>
                                                        <w:spacing w:lineRule="auto" w:line="240"/>
                                                        <w:jc w:val="center"/>
                                                        <w:rPr/>
                                                      </w:pPr>
                                                      <w:r>
                                                        <w:rPr>
                                                          <w:b/>
                                                          <w:sz w:val="72"/>
                                                          <w:rFonts w:ascii="Calibri" w:hAnsi="Calibri" w:eastAsia="Calibri" w:cs="" w:asciiTheme="minorHAnsi" w:cstheme="minorBidi" w:eastAsiaTheme="minorHAnsi" w:hAnsiTheme="minorHAnsi"/>
                                                          <w:color w:val="C0C0C0"/>
                                                          <w:lang w:val="uk-UA" w:eastAsia="en-US"/>
                                                        </w:rPr>
                                                        <w:t>3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  <w10:wrap type="none"/>
                                                <v:fill o:detectmouseclick="t" type="solid" color2="black"/>
                                                <v:stroke color="#3465a4" joinstyle="round" endcap="flat"/>
                                              </v:shape>
                                            </v:group>
                                            <v:shape id="shape_0" ID="Text Box 44" fillcolor="white" stroked="f" style="position:absolute;left:7376;top:2161;width:366;height:879" type="shapetype_202">
                                              <v:textbo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spacing w:lineRule="auto" w:line="24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b/>
                                                        <w:sz w:val="72"/>
                                                        <w:rFonts w:ascii="Calibri" w:hAnsi="Calibri" w:eastAsia="Calibri" w:cs="" w:asciiTheme="minorHAnsi" w:cstheme="minorBidi" w:eastAsiaTheme="minorHAnsi" w:hAnsiTheme="minorHAnsi"/>
                                                        <w:color w:val="C0C0C0"/>
                                                        <w:lang w:val="uk-UA" w:eastAsia="en-US"/>
                                                      </w:rPr>
                                                      <w:t>4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  <w10:wrap type="none"/>
                                              <v:fill o:detectmouseclick="t" type="solid" color2="black"/>
                                              <v:stroke color="#3465a4" joinstyle="round" endcap="flat"/>
                                            </v:shape>
                                          </v:group>
                                          <v:shape id="shape_0" ID="Text Box 45" fillcolor="white" stroked="f" style="position:absolute;left:6146;top:1980;width:427;height:269" type="shapetype_202">
                                            <v:textbox>
                                              <w:txbxContent>
                                                <w:p>
                                                  <w:pPr>
                                                    <w:overflowPunct w:val="false"/>
                                                    <w:spacing w:lineRule="auto" w:line="240"/>
                                                    <w:jc w:val="center"/>
                                                    <w:rPr/>
                                                  </w:pPr>
                                                  <w:r>
                                                    <w:rPr>
                                                      <w:rFonts w:ascii="Calibri" w:hAnsi="Calibri" w:eastAsia="Calibri" w:cs="" w:asciiTheme="minorHAnsi" w:cstheme="minorBidi" w:eastAsiaTheme="minorHAnsi" w:hAnsiTheme="minorHAnsi"/>
                                                      <w:color w:val="808080"/>
                                                      <w:lang w:val="uk-UA" w:eastAsia="en-US"/>
                                                    </w:rPr>
                                                    <w:t>D3-4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  <w10:wrap type="none"/>
                                            <v:fill o:detectmouseclick="t" type="solid" color2="black"/>
                                            <v:stroke color="#3465a4" joinstyle="round" endcap="flat"/>
                                          </v:shape>
                                        </v:group>
                                        <v:shape id="shape_0" ID="Text Box 46" fillcolor="white" stroked="f" style="position:absolute;left:7944;top:3241;width:433;height:269" type="shapetype_202">
                                          <v:textbox>
                                            <w:txbxContent>
                                              <w:p>
                                                <w:pPr>
                                                  <w:overflowPunct w:val="false"/>
                                                  <w:spacing w:lineRule="auto" w:line="240"/>
                                                  <w:jc w:val="center"/>
                                                  <w:rPr/>
                                                </w:pPr>
                                                <w:r>
                                                  <w:rPr>
                                                    <w:rFonts w:ascii="Calibri" w:hAnsi="Calibri" w:eastAsia="Calibri" w:cs="" w:asciiTheme="minorHAnsi" w:cstheme="minorBidi" w:eastAsiaTheme="minorHAnsi" w:hAnsiTheme="minorHAnsi"/>
                                                    <w:color w:val="808080"/>
                                                    <w:lang w:val="uk-UA" w:eastAsia="en-US"/>
                                                  </w:rPr>
                                                  <w:t>D4-C</w:t>
                                                </w:r>
                                              </w:p>
                                            </w:txbxContent>
                                          </v:textbox>
                                          <w10:wrap type="none"/>
                                          <v:fill o:detectmouseclick="t" type="solid" color2="black"/>
                                          <v:stroke color="#3465a4" joinstyle="round" endcap="flat"/>
                                        </v:shape>
                                      </v:group>
                                      <v:shape id="shape_0" ID="Text Box 47" fillcolor="white" stroked="f" style="position:absolute;left:594;top:4140;width:248;height:269" type="shapetype_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spacing w:lineRule="auto" w:line="24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rFonts w:ascii="Calibri" w:hAnsi="Calibri" w:eastAsia="Calibri" w:cs="" w:asciiTheme="minorHAnsi" w:cstheme="minorBidi" w:eastAsiaTheme="minorHAnsi" w:hAnsiTheme="minorHAnsi"/>
                                                  <w:color w:val="808080"/>
                                                  <w:lang w:val="uk-UA" w:eastAsia="en-US"/>
                                                </w:rPr>
                                                <w:t>D1</w:t>
                                              </w:r>
                                            </w:p>
                                          </w:txbxContent>
                                        </v:textbox>
                                        <w10:wrap type="none"/>
                                        <v:fill o:detectmouseclick="t" type="solid" color2="black"/>
                                        <v:stroke color="#3465a4" joinstyle="round" endcap="flat"/>
                                      </v:shape>
                                    </v:group>
                                    <v:shape id="shape_0" ID="Text Box 48" fillcolor="white" stroked="f" style="position:absolute;left:925;top:3060;width:427;height:269" type="shapetype_202">
                                      <v:textbo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spacing w:lineRule="auto" w:line="24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rFonts w:ascii="Calibri" w:hAnsi="Calibri" w:eastAsia="Calibri" w:cs="" w:asciiTheme="minorHAnsi" w:cstheme="minorBidi" w:eastAsiaTheme="minorHAnsi" w:hAnsiTheme="minorHAnsi"/>
                                                <w:color w:val="808080"/>
                                                <w:lang w:val="uk-UA" w:eastAsia="en-US"/>
                                              </w:rPr>
                                              <w:t>D1-2</w:t>
                                            </w:r>
                                          </w:p>
                                        </w:txbxContent>
                                      </v:textbox>
                                      <w10:wrap type="none"/>
                                      <v:fill o:detectmouseclick="t" type="solid" color2="black"/>
                                      <v:stroke color="#3465a4" joinstyle="round" endcap="flat"/>
                                    </v:shape>
                                  </v:group>
                                  <v:shape id="shape_0" ID="Text Box 49" fillcolor="white" stroked="f" style="position:absolute;left:3266;top:2161;width:427;height:269" type="shapetype_202">
                                    <v:textbox>
                                      <w:txbxContent>
                                        <w:p>
                                          <w:pPr>
                                            <w:overflowPunct w:val="false"/>
                                            <w:spacing w:lineRule="auto" w:line="240"/>
                                            <w:jc w:val="center"/>
                                            <w:rPr/>
                                          </w:pPr>
                                          <w:r>
                                            <w:rPr>
                                              <w:rFonts w:ascii="Calibri" w:hAnsi="Calibri" w:eastAsia="Calibri" w:cs="" w:asciiTheme="minorHAnsi" w:cstheme="minorBidi" w:eastAsiaTheme="minorHAnsi" w:hAnsiTheme="minorHAnsi"/>
                                              <w:color w:val="808080"/>
                                              <w:lang w:val="uk-UA" w:eastAsia="en-US"/>
                                            </w:rPr>
                                            <w:t>D2-3</w:t>
                                          </w:r>
                                        </w:p>
                                      </w:txbxContent>
                                    </v:textbox>
                                    <w10:wrap type="none"/>
                                    <v:fill o:detectmouseclick="t" type="solid" color2="black"/>
                                    <v:stroke color="#3465a4" joinstyle="round" endcap="flat"/>
                                  </v:shape>
                                </v:group>
                                <v:shape id="shape_0" ID="Text Box 50" fillcolor="white" stroked="f" style="position:absolute;left:1525;top:721;width:308;height:269" type="shapetype_202">
                                  <v:textbox>
                                    <w:txbxContent>
                                      <w:p>
                                        <w:pPr>
                                          <w:overflowPunct w:val="false"/>
                                          <w:spacing w:lineRule="auto" w:line="24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rFonts w:ascii="Calibri" w:hAnsi="Calibri" w:eastAsia="Calibri" w:cs="" w:asciiTheme="minorHAnsi" w:cstheme="minorBidi" w:eastAsiaTheme="minorHAnsi" w:hAnsiTheme="minorHAnsi"/>
                                            <w:color w:val="808080"/>
                                            <w:lang w:val="uk-UA" w:eastAsia="en-US"/>
                                          </w:rPr>
                                          <w:t>W2</w:t>
                                        </w:r>
                                      </w:p>
                                    </w:txbxContent>
                                  </v:textbox>
                                  <w10:wrap type="none"/>
                                  <v:fill o:detectmouseclick="t" type="solid" color2="black"/>
                                  <v:stroke color="#3465a4" joinstyle="round" endcap="flat"/>
                                </v:shape>
                              </v:group>
                            </v:group>
                            <v:shape id="shape_0" ID="Text Box 51" fillcolor="white" stroked="f" style="position:absolute;left:3331;top:4321;width:357;height:269" type="shapetype_202">
                              <v:textbox>
                                <w:txbxContent>
                                  <w:p>
                                    <w:pPr>
                                      <w:overflowPunct w:val="false"/>
                                      <w:spacing w:lineRule="auto" w:line="240"/>
                                      <w:rPr/>
                                    </w:pPr>
                                    <w:r>
                                      <w:rPr>
                                        <w:rFonts w:ascii="Calibri" w:hAnsi="Calibri" w:eastAsia="Calibri" w:cs="" w:asciiTheme="minorHAnsi" w:cstheme="minorBidi" w:eastAsiaTheme="minorHAnsi" w:hAnsiTheme="minorHAnsi"/>
                                        <w:color w:val="808080"/>
                                        <w:lang w:val="uk-UA" w:eastAsia="en-US"/>
                                      </w:rPr>
                                      <w:t>DTP</w:t>
                                    </w:r>
                                  </w:p>
                                </w:txbxContent>
                              </v:textbox>
                              <w10:wrap type="none"/>
                              <v:fill o:detectmouseclick="t" type="solid" color2="black"/>
                              <v:stroke color="#3465a4" joinstyle="round" endcap="flat"/>
                            </v:shape>
                          </v:group>
                          <v:line id="shape_0" from="3060,1260" to="3060,5581" ID="Line 52" stroked="t" style="position:absolute">
                            <v:stroke color="black" joinstyle="round" endcap="flat"/>
                            <v:fill o:detectmouseclick="t" on="false"/>
                          </v:line>
                        </v:group>
                        <v:line id="shape_0" from="5941,1260" to="5941,5581" ID="Line 53" stroked="t" style="position:absolute">
                          <v:stroke color="black" joinstyle="round" endcap="flat"/>
                          <v:fill o:detectmouseclick="t" on="false"/>
                        </v:line>
                        <v:line id="shape_0" from="360,1260" to="9179,1260" ID="Line 54" stroked="t" style="position:absolute">
                          <v:stroke color="black" joinstyle="round" endcap="flat"/>
                          <v:fill o:detectmouseclick="t" on="false"/>
                        </v:line>
                      </v:group>
                      <v:line id="shape_0" from="7920,3420" to="8819,3779" ID="Line 55" stroked="t" style="position:absolute">
                        <v:stroke color="black" joinstyle="round" endcap="flat"/>
                        <v:fill o:detectmouseclick="t" on="false"/>
                      </v:line>
                    </v:group>
                    <v:shape id="shape_0" ID="Text Box 56" fillcolor="white" stroked="f" style="position:absolute;left:8269;top:4140;width:382;height:879" type="shapetype_202">
                      <v:textbo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sz w:val="72"/>
                                <w:rFonts w:ascii="Calibri" w:hAnsi="Calibri" w:eastAsia="Calibri" w:cs="" w:asciiTheme="minorHAnsi" w:cstheme="minorBidi" w:eastAsiaTheme="minorHAnsi" w:hAnsiTheme="minorHAnsi"/>
                                <w:color w:val="C0C0C0"/>
                                <w:lang w:val="uk-UA" w:eastAsia="en-US"/>
                              </w:rPr>
                              <w:t>C</w:t>
                            </w:r>
                          </w:p>
                        </w:txbxContent>
                      </v:textbox>
                      <w10:wrap type="none"/>
                      <v:fill o:detectmouseclick="t" type="solid" color2="black"/>
                      <v:stroke color="#3465a4" joinstyle="round" endcap="flat"/>
                    </v:shape>
                  </v:group>
                  <v:shape id="shape_0" ID="Text Box 57" fillcolor="white" stroked="f" style="position:absolute;left:7495;top:721;width:308;height:269" type="shapetype_202">
                    <v:textbox>
                      <w:txbxContent>
                        <w:p>
                          <w:pPr>
                            <w:overflowPunct w:val="false"/>
                            <w:spacing w:lineRule="auto" w:line="240"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" w:asciiTheme="minorHAnsi" w:cstheme="minorBidi" w:eastAsiaTheme="minorHAnsi" w:hAnsiTheme="minorHAnsi"/>
                              <w:color w:val="808080"/>
                              <w:lang w:val="uk-UA" w:eastAsia="en-US"/>
                            </w:rPr>
                            <w:t>W1</w:t>
                          </w:r>
                        </w:p>
                      </w:txbxContent>
                    </v:textbox>
                    <w10:wrap type="none"/>
                    <v:fill o:detectmouseclick="t" type="solid" color2="black"/>
                    <v:stroke color="#3465a4" joinstyle="round" endcap="flat"/>
                  </v:shape>
                </v:group>
              </v:group>
            </w:pict>
          </mc:Fallback>
        </mc:AlternateContent>
      </w:r>
    </w:p>
    <w:p>
      <w:pPr>
        <w:pStyle w:val="Normal"/>
        <w:ind w:left="-709" w:hanging="0"/>
        <w:rPr/>
      </w:pPr>
      <w:r>
        <w:rPr>
          <w:rFonts w:cs="Times New Roman" w:ascii="Times New Roman" w:hAnsi="Times New Roman"/>
          <w:sz w:val="28"/>
        </w:rPr>
        <w:t>Przed wejsciem opowiadamy historję i ubieramy każdemu bransoletkę z odpowiednimi narzędziami odpowiednio do roli (role: Lider, Techniczny, Operator, Support i Czołg)</w:t>
      </w:r>
    </w:p>
    <w:p>
      <w:pPr>
        <w:pStyle w:val="Normal"/>
        <w:ind w:left="-709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-709" w:hanging="0"/>
        <w:rPr/>
      </w:pPr>
      <w:r>
        <w:rPr>
          <w:rFonts w:cs="Times New Roman" w:ascii="Times New Roman" w:hAnsi="Times New Roman"/>
          <w:sz w:val="28"/>
        </w:rPr>
        <w:t>Lider dostaje walizkę w której USB-box i wkrętarka przyczepiona do walizki</w:t>
      </w:r>
    </w:p>
    <w:p>
      <w:pPr>
        <w:pStyle w:val="Normal"/>
        <w:ind w:left="-709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-709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Wchodzą do pokoju 1 , drzwi D1 za nimi zamykają się. Obsługa pokoju wcziska przycisk start gry i odpala się filmik #1. Po tym jak filmik się kończy ekipa dostaje USB-box i otwiera drzwi D1-2 (hakują za pomocą USB-boxu klawiaturę po przez złamanie kodu, siwatełko z czerwonego zmienia się na zielone zwora puszcza i drzwi się otwierają).</w:t>
      </w:r>
    </w:p>
    <w:p>
      <w:pPr>
        <w:pStyle w:val="Normal"/>
        <w:ind w:left="-709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-709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-709" w:hanging="0"/>
        <w:rPr/>
      </w:pPr>
      <w:r>
        <w:rPr>
          <w:rFonts w:cs="Times New Roman" w:ascii="Times New Roman" w:hAnsi="Times New Roman"/>
          <w:sz w:val="28"/>
        </w:rPr>
        <w:t xml:space="preserve">Wszyscy wchodzą do pokoju #2, otkręcają wkrętarką plytę metalową i przechodząc labirynt zdobywają klucz , po wyjęciu którego wyłacza się swiatło, zapala się żółty kogut  a z głośników leci  </w:t>
      </w:r>
      <w:r>
        <w:rPr>
          <w:rFonts w:cs="Times New Roman" w:ascii="Times New Roman" w:hAnsi="Times New Roman"/>
          <w:sz w:val="28"/>
          <w:lang w:val="en-US"/>
        </w:rPr>
        <w:t>Emergency</w:t>
      </w: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  <w:lang w:val="en-US"/>
        </w:rPr>
        <w:t>power</w:t>
      </w: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  <w:lang w:val="en-US"/>
        </w:rPr>
        <w:t xml:space="preserve">supply i dzwięk alarmu. </w:t>
      </w:r>
    </w:p>
    <w:p>
      <w:pPr>
        <w:pStyle w:val="Normal"/>
        <w:ind w:left="-709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-709" w:hanging="0"/>
        <w:rPr/>
      </w:pP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Drugim kluczem który wisi jako breloczek na tym który wyciągneli, otwierają metalową skrzynkę w pokoju #2 gdzie mają połączyć kabelkami kilka gniazd (w naszym wypadku JACK-JACK które posiada CZOŁG). W momencie jak zrobią to dobrze, zapala się duży przycisk po wcisnięciu którego, siwatełko z czerwonego nad drzwiami zmienia się na zielone zwora puszcza i drzwi D2-3 się otwierają. Jeżeli kable zabrać, przycisk gasnie a drzwi się zamykają.</w:t>
      </w:r>
    </w:p>
    <w:p>
      <w:pPr>
        <w:pStyle w:val="Normal"/>
        <w:ind w:left="-709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-709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Wchodzą do pokoju #3. Tam też jest wyłączone swiatło i działa żółty kogut. Po nacisnięciu przycisku power supply na mapie więzienia idzie sprawdzenie całego obiektu  i tylko w naszym oddziale mruga na czerwono (To jest odrębny moduł i on działa bez naszej ingerencji :) ) , w taki sposób zdobywają kod do szafki z kablem do awaryjnego zasilania. </w:t>
      </w:r>
    </w:p>
    <w:p>
      <w:pPr>
        <w:pStyle w:val="Normal"/>
        <w:ind w:left="-709" w:hanging="0"/>
        <w:rPr/>
      </w:pPr>
      <w:r>
        <w:rPr>
          <w:rFonts w:cs="Times New Roman" w:ascii="Times New Roman" w:hAnsi="Times New Roman"/>
          <w:sz w:val="28"/>
        </w:rPr>
        <w:t xml:space="preserve">Podłaczają kable i właczają awaryjne zasilanie i w tym momencie zapala się swiatło, gasnie kogut i wyłacza się syrena. Również w tym momencie odpala się sprawdzenie «linii papilarnych» na ekranie-tablecie, w momencie dotnięcia jeżeli ktoś pozostał w poprzednim pomieszczeniu #2 lub chodzi tam wyswietla się napis że wszyscy muszą wyjść z tamtego pomieszczenia do pomieszczenia #3 (pomieszczenie Ochrony). Jeżeli czujniki nie widzą nikogo w pomieszczeniach #1 i #2 to po dotknięciu do ekranu idzie efekt skanowania ręki i potem pojawia się napis – </w:t>
      </w:r>
      <w:r>
        <w:rPr>
          <w:rFonts w:cs="Times New Roman" w:ascii="Times New Roman" w:hAnsi="Times New Roman"/>
          <w:sz w:val="28"/>
          <w:lang w:val="en-US"/>
        </w:rPr>
        <w:t>Access</w:t>
      </w: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  <w:lang w:val="en-US"/>
        </w:rPr>
        <w:t>granted</w:t>
      </w:r>
      <w:r>
        <w:rPr>
          <w:rFonts w:cs="Times New Roman" w:ascii="Times New Roman" w:hAnsi="Times New Roman"/>
          <w:sz w:val="28"/>
        </w:rPr>
        <w:t>,  i kilka wariantów:</w:t>
      </w:r>
    </w:p>
    <w:p>
      <w:pPr>
        <w:pStyle w:val="Normal"/>
        <w:ind w:left="-709" w:hanging="0"/>
        <w:rPr/>
      </w:pPr>
      <w:r>
        <w:rPr>
          <w:rFonts w:cs="Times New Roman" w:ascii="Times New Roman" w:hAnsi="Times New Roman"/>
          <w:sz w:val="28"/>
        </w:rPr>
        <w:t xml:space="preserve">Klawiatura </w:t>
      </w:r>
    </w:p>
    <w:p>
      <w:pPr>
        <w:pStyle w:val="Normal"/>
        <w:ind w:left="-709" w:hanging="0"/>
        <w:rPr/>
      </w:pPr>
      <w:r>
        <w:rPr>
          <w:rFonts w:cs="Times New Roman" w:ascii="Times New Roman" w:hAnsi="Times New Roman"/>
          <w:sz w:val="28"/>
        </w:rPr>
        <w:t xml:space="preserve">Live Stream </w:t>
      </w:r>
    </w:p>
    <w:p>
      <w:pPr>
        <w:pStyle w:val="Normal"/>
        <w:ind w:left="-709" w:hanging="0"/>
        <w:rPr/>
      </w:pPr>
      <w:r>
        <w:rPr>
          <w:rFonts w:cs="Times New Roman" w:ascii="Times New Roman" w:hAnsi="Times New Roman"/>
          <w:sz w:val="28"/>
        </w:rPr>
        <w:t>Archive / Archiwum</w:t>
      </w:r>
    </w:p>
    <w:p>
      <w:pPr>
        <w:pStyle w:val="Normal"/>
        <w:ind w:left="-709" w:hanging="0"/>
        <w:rPr/>
      </w:pPr>
      <w:r>
        <w:rPr>
          <w:rFonts w:cs="Times New Roman" w:ascii="Times New Roman" w:hAnsi="Times New Roman"/>
          <w:sz w:val="28"/>
        </w:rPr>
        <w:t>Po wejsciu do Archiwum widzą że jest tam wideo #2 po obejrzeniu którego dochodzą do tego jak zdobyć kod #2 ze swoich naszywek. Wprowadzają kod #2 do Kalwiatury i w zależności od ilości graczy jest wideo które pokazuje że dwójka (trójak, czwórka) osób  muszą obrócić klucze na centrali sterującej a Lider musi w tym czasie przejść do następnego pomieszczenia. Po tym jak wideo się kończy otwiera się centrala sterująca z miescami na klucze i dużym zółtym przyciskiem.</w:t>
      </w:r>
    </w:p>
    <w:p>
      <w:pPr>
        <w:pStyle w:val="Normal"/>
        <w:ind w:left="-709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-709" w:hanging="0"/>
        <w:rPr/>
      </w:pPr>
      <w:r>
        <w:rPr>
          <w:rFonts w:cs="Times New Roman" w:ascii="Times New Roman" w:hAnsi="Times New Roman"/>
          <w:sz w:val="28"/>
        </w:rPr>
        <w:tab/>
        <w:tab/>
        <w:t xml:space="preserve">Operator, Support i Techniczny obracają i trzymają klucze, lampki z czerwonych nad kluczami zmieniają się </w:t>
      </w:r>
      <w:r>
        <w:rPr>
          <w:rFonts w:cs="Times New Roman" w:ascii="Times New Roman" w:hAnsi="Times New Roman"/>
          <w:sz w:val="28"/>
        </w:rPr>
        <w:t>na zielone i odpala się duży żółty przycisk do otwarcia drzwi D2-3. Po wejsciu i zamknięciu drzwi D2-3 otwierają się drzwi D3-4 (cały ten czas muszą być trzymane kluczyki i przycisk)</w:t>
      </w:r>
    </w:p>
    <w:p>
      <w:pPr>
        <w:pStyle w:val="Normal"/>
        <w:ind w:left="-709" w:hanging="0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ind w:left="-709" w:hanging="0"/>
        <w:rPr/>
      </w:pPr>
      <w:r>
        <w:rPr>
          <w:rFonts w:cs="Times New Roman" w:ascii="Times New Roman" w:hAnsi="Times New Roman"/>
          <w:sz w:val="28"/>
        </w:rPr>
        <w:t>Lider wchodzi do pok</w:t>
      </w:r>
      <w:r>
        <w:rPr>
          <w:rFonts w:cs="Times New Roman" w:ascii="Times New Roman" w:hAnsi="Times New Roman"/>
          <w:sz w:val="28"/>
        </w:rPr>
        <w:t>o</w:t>
      </w:r>
      <w:r>
        <w:rPr>
          <w:rFonts w:cs="Times New Roman" w:ascii="Times New Roman" w:hAnsi="Times New Roman"/>
          <w:sz w:val="28"/>
        </w:rPr>
        <w:t xml:space="preserve">ju #4, po zamknieciu drzwi D3-4 zaczyna działać czujnik ruchu i odpala się alarm, włacza się kogut czerwony i głos z głośników nakazuje Wrocić do celi. </w:t>
      </w:r>
    </w:p>
    <w:p>
      <w:pPr>
        <w:pStyle w:val="Normal"/>
        <w:ind w:left="-709" w:hanging="0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ind w:left="-709" w:hanging="0"/>
        <w:rPr/>
      </w:pPr>
      <w:r>
        <w:rPr>
          <w:rFonts w:cs="Times New Roman" w:ascii="Times New Roman" w:hAnsi="Times New Roman"/>
          <w:sz w:val="28"/>
        </w:rPr>
        <w:t xml:space="preserve">Lider wchodzi do celi, na jednej ze scian widnieją żółte rączki z napisem «Połużcie ręce tutaj». W momencie jak dotyka tych miejsc, drzwi </w:t>
      </w:r>
      <w:r>
        <w:rPr>
          <w:rFonts w:cs="Times New Roman" w:ascii="Times New Roman" w:hAnsi="Times New Roman"/>
          <w:sz w:val="28"/>
        </w:rPr>
        <w:t>D</w:t>
      </w:r>
      <w:r>
        <w:rPr>
          <w:rFonts w:cs="Times New Roman" w:ascii="Times New Roman" w:hAnsi="Times New Roman"/>
          <w:sz w:val="28"/>
        </w:rPr>
        <w:t>4-C zamykają się , wyłacza się alarm, właczają się głosniki z okropnym smiechiem, okno między pokojem ochrony pokój#3 a pokojem #4 zaciemnia się</w:t>
      </w:r>
      <w:r>
        <w:rPr>
          <w:rFonts w:cs="Times New Roman" w:ascii="Times New Roman" w:hAnsi="Times New Roman"/>
          <w:sz w:val="28"/>
        </w:rPr>
        <w:t xml:space="preserve">.  </w:t>
      </w:r>
      <w:r>
        <w:rPr>
          <w:rFonts w:cs="Times New Roman" w:ascii="Times New Roman" w:hAnsi="Times New Roman"/>
          <w:sz w:val="28"/>
        </w:rPr>
        <w:t>Na ekranie głównym podswietla się i mróga przycisk Live Stream, po wcisnięciu którego odpala się wideo #3 (w razie czego każde wideo można zobaczyć jeszcze raz zawsze w Archiwum). Kod który zdobyli z tego wideo wprowadzają do klawiatury i w tym momencie odpala się pogląd na web kamerkę w celi + domofon żeby można było powiedzeć coś do więźnia.</w:t>
      </w:r>
    </w:p>
    <w:p>
      <w:pPr>
        <w:pStyle w:val="Normal"/>
        <w:ind w:left="-709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-709" w:hanging="0"/>
        <w:rPr/>
      </w:pPr>
      <w:r>
        <w:rPr>
          <w:rFonts w:cs="Times New Roman" w:ascii="Times New Roman" w:hAnsi="Times New Roman"/>
          <w:sz w:val="28"/>
        </w:rPr>
        <w:t xml:space="preserve">W tym momencie Lider w celi podnosi łóżko, z tyłu widzi pół otwartą przestrzeń i kable wyrwane ze sciany. Również ma pod ręką notes i pisak. Na notesie zapis, zapukaj trzy razy. Po zrobieniu tego </w:t>
      </w:r>
      <w:r>
        <w:rPr>
          <w:rFonts w:cs="Times New Roman" w:ascii="Times New Roman" w:hAnsi="Times New Roman"/>
          <w:sz w:val="28"/>
        </w:rPr>
        <w:t>otwiera się skrytka gdzie znajduje taką samą bransoletkę jak oni wszyscy mają na rękach, tylko z okrwawionym symbolem do drzwi D1-2, a z tyłu kod #3 w nagative space</w:t>
      </w:r>
      <w:r>
        <w:rPr>
          <w:rFonts w:cs="Times New Roman" w:ascii="Times New Roman" w:hAnsi="Times New Roman"/>
          <w:sz w:val="28"/>
        </w:rPr>
        <w:t xml:space="preserve">. </w:t>
      </w:r>
      <w:r>
        <w:rPr>
          <w:rFonts w:cs="Times New Roman" w:ascii="Times New Roman" w:hAnsi="Times New Roman"/>
          <w:sz w:val="28"/>
        </w:rPr>
        <w:t>Piszę ten kod w notesie i pokazuje do kamery.</w:t>
      </w:r>
      <w:r>
        <w:rPr>
          <w:rFonts w:cs="Times New Roman" w:ascii="Times New Roman" w:hAnsi="Times New Roman"/>
          <w:sz w:val="28"/>
        </w:rPr>
        <w:t xml:space="preserve"> </w:t>
      </w:r>
    </w:p>
    <w:p>
      <w:pPr>
        <w:pStyle w:val="Normal"/>
        <w:ind w:left="-709" w:hanging="0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ind w:left="-709" w:hanging="0"/>
        <w:rPr/>
      </w:pPr>
      <w:r>
        <w:rPr>
          <w:rFonts w:cs="Times New Roman" w:ascii="Times New Roman" w:hAnsi="Times New Roman"/>
          <w:sz w:val="28"/>
        </w:rPr>
        <w:t>W pokoju #3 wprowadzają ten kod do klawiatury, po czym w pokoju #4 odpala się swiatło a na ekranie jest informacja ile osób teraz może przejść z pokoju #3 do Pokoju #4. Operator wciska przycisk z obróconym kluczem jednocześnie i otwierają się drzwi D3-4.</w:t>
      </w:r>
    </w:p>
    <w:p>
      <w:pPr>
        <w:pStyle w:val="Normal"/>
        <w:ind w:left="-709" w:hanging="0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ind w:left="-709" w:hanging="0"/>
        <w:rPr/>
      </w:pPr>
      <w:r>
        <w:rPr>
          <w:rFonts w:cs="Times New Roman" w:ascii="Times New Roman" w:hAnsi="Times New Roman"/>
          <w:sz w:val="28"/>
        </w:rPr>
        <w:t>T</w:t>
      </w:r>
      <w:r>
        <w:rPr>
          <w:rFonts w:cs="Times New Roman" w:ascii="Times New Roman" w:hAnsi="Times New Roman"/>
          <w:sz w:val="28"/>
        </w:rPr>
        <w:t xml:space="preserve">echniczny/Support (czołg) wchodzą do pokoju #4 i widzą na scianach symbole identyczne do tych na bransoletkach. Przykładają bransoletki do tych symboli, coś idzie nie tak i głos z głośników mówi Malfunction, okno między pokojami staje się znowu przejrzyste, gaśnie swiatło w pokoju #3, </w:t>
      </w:r>
      <w:r>
        <w:rPr>
          <w:rFonts w:cs="Times New Roman" w:ascii="Times New Roman" w:hAnsi="Times New Roman"/>
          <w:sz w:val="28"/>
        </w:rPr>
        <w:t>otwierają się drzwi</w:t>
      </w:r>
      <w:r>
        <w:rPr>
          <w:rFonts w:cs="Times New Roman" w:ascii="Times New Roman" w:hAnsi="Times New Roman"/>
          <w:sz w:val="28"/>
        </w:rPr>
        <w:t xml:space="preserve"> celi </w:t>
      </w:r>
      <w:r>
        <w:rPr>
          <w:rFonts w:cs="Times New Roman" w:ascii="Times New Roman" w:hAnsi="Times New Roman"/>
          <w:sz w:val="28"/>
        </w:rPr>
        <w:t>D4-C i</w:t>
      </w:r>
      <w:r>
        <w:rPr>
          <w:rFonts w:cs="Times New Roman" w:ascii="Times New Roman" w:hAnsi="Times New Roman"/>
          <w:sz w:val="28"/>
        </w:rPr>
        <w:t xml:space="preserve"> otwierają się tajne drzwi w pokoju #3 </w:t>
      </w:r>
      <w:r>
        <w:rPr>
          <w:rFonts w:cs="Times New Roman" w:ascii="Times New Roman" w:hAnsi="Times New Roman"/>
          <w:sz w:val="28"/>
        </w:rPr>
        <w:t>do pokoju  DPT</w:t>
      </w:r>
      <w:r>
        <w:rPr>
          <w:rFonts w:cs="Times New Roman" w:ascii="Times New Roman" w:hAnsi="Times New Roman"/>
          <w:sz w:val="28"/>
        </w:rPr>
        <w:t>, gdzie jest prysznic, i na scianie 4 pokrętła od 0 do 9.</w:t>
      </w:r>
    </w:p>
    <w:p>
      <w:pPr>
        <w:pStyle w:val="Normal"/>
        <w:ind w:left="-709" w:hanging="0"/>
        <w:rPr/>
      </w:pPr>
      <w:r>
        <w:rPr>
          <w:rFonts w:cs="Times New Roman" w:ascii="Times New Roman" w:hAnsi="Times New Roman"/>
          <w:sz w:val="28"/>
        </w:rPr>
        <w:t xml:space="preserve">W pokoju #4 alfabetem geksowym napisane są cyfry, które trzeba ustawić </w:t>
      </w:r>
      <w:r>
        <w:rPr>
          <w:rFonts w:cs="Times New Roman" w:ascii="Times New Roman" w:hAnsi="Times New Roman"/>
          <w:sz w:val="28"/>
        </w:rPr>
        <w:t>na pokrętłach</w:t>
      </w:r>
      <w:r>
        <w:rPr>
          <w:rFonts w:cs="Times New Roman" w:ascii="Times New Roman" w:hAnsi="Times New Roman"/>
          <w:sz w:val="28"/>
        </w:rPr>
        <w:t xml:space="preserve">. </w:t>
      </w:r>
      <w:r>
        <w:rPr>
          <w:rFonts w:cs="Times New Roman" w:ascii="Times New Roman" w:hAnsi="Times New Roman"/>
          <w:sz w:val="28"/>
        </w:rPr>
        <w:t xml:space="preserve">W momencie jak dobry kod jest ustawiony, puszcza mała zwora nad prysznicem i spada </w:t>
      </w: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 xml:space="preserve">mały schowek z napisem «Protokół Awaryjny» i kod #4 </w:t>
      </w:r>
      <w:r>
        <w:rPr>
          <w:rFonts w:cs="Times New Roman" w:ascii="Times New Roman" w:hAnsi="Times New Roman"/>
          <w:sz w:val="28"/>
        </w:rPr>
        <w:t xml:space="preserve">. </w:t>
      </w:r>
      <w:r>
        <w:rPr>
          <w:rFonts w:cs="Times New Roman" w:ascii="Times New Roman" w:hAnsi="Times New Roman"/>
          <w:sz w:val="28"/>
        </w:rPr>
        <w:t>Operator wprowadza kod do klawiatury centralnej na ekranie, w pokoju #4 odpalają się kolorowe lampy które sugerują gdzie i jaki kolor karty NFC trzeba użyć</w:t>
      </w:r>
      <w:r>
        <w:rPr>
          <w:rFonts w:cs="Times New Roman" w:ascii="Times New Roman" w:hAnsi="Times New Roman"/>
          <w:sz w:val="28"/>
        </w:rPr>
        <w:t xml:space="preserve">. </w:t>
      </w:r>
      <w:r>
        <w:rPr>
          <w:rFonts w:cs="Times New Roman" w:ascii="Times New Roman" w:hAnsi="Times New Roman"/>
          <w:sz w:val="28"/>
        </w:rPr>
        <w:t>Po tym jak użyto kart NFC (zmienimy na kontaktrony chyba) w pokoju ochrony na ekranie głównym pojawia się napis «Kontrola Wentylacji».</w:t>
      </w: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 xml:space="preserve">Po tym jak wciska ten przycisk drzwi wentylacji </w:t>
      </w:r>
      <w:r>
        <w:rPr>
          <w:rFonts w:cs="Times New Roman" w:ascii="Times New Roman" w:hAnsi="Times New Roman"/>
          <w:sz w:val="28"/>
        </w:rPr>
        <w:t>W1</w:t>
      </w:r>
      <w:r>
        <w:rPr>
          <w:rFonts w:cs="Times New Roman" w:ascii="Times New Roman" w:hAnsi="Times New Roman"/>
          <w:sz w:val="28"/>
        </w:rPr>
        <w:t xml:space="preserve"> otwierają się.</w:t>
      </w:r>
    </w:p>
    <w:p>
      <w:pPr>
        <w:pStyle w:val="Normal"/>
        <w:ind w:left="-709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-709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Wszyscy wchodzą do wentylacji, trochę dalej w wentylacji stoi wózek podswietlony z góry lamką, w momencie jak do niego podchodzą spracowuje czujnik ruchu i odpala się wentylator + diody podswietlające miejsce gdzie trzeba wykorzystać wózek. Również w tym miejscu jest napis Technical Support, wieć to robota dla supporta :) Support podjeżdza pod schowek który jest zamknięty na kłódkę, a obok </w:t>
      </w:r>
      <w:r>
        <w:rPr>
          <w:rFonts w:cs="Times New Roman" w:ascii="Times New Roman" w:hAnsi="Times New Roman"/>
          <w:sz w:val="28"/>
        </w:rPr>
        <w:t>duży przecinak na łańcuchu. Przecina kłódkę i po otwarciu schowka odpala wyłącznik nadprądowy, w tym momencie otwierają się drzwi wentylacji W2.</w:t>
      </w:r>
    </w:p>
    <w:p>
      <w:pPr>
        <w:pStyle w:val="Normal"/>
        <w:ind w:left="-709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-709" w:hanging="0"/>
        <w:rPr/>
      </w:pPr>
      <w:r>
        <w:rPr>
          <w:rFonts w:cs="Times New Roman" w:ascii="Times New Roman" w:hAnsi="Times New Roman"/>
          <w:sz w:val="28"/>
        </w:rPr>
        <w:t>Wychodzą w taki sposób w pokoju #2, Lider przykłada tam okrawioną bransoletkę do potrzebnego miesca (NFC) i otwierają się drzwi D1-2. W momencie jak wejdą wszyscy do pokoju #1, odpalamy wideo #8, po tym jak to wideo się skończy otwiera się specialna skrytka z kłuczem do wyjścia. KONIEC +/-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01c83"/>
    <w:pPr>
      <w:widowControl/>
      <w:bidi w:val="0"/>
      <w:spacing w:lineRule="auto" w:line="276" w:before="0" w:after="0"/>
      <w:jc w:val="left"/>
    </w:pPr>
    <w:rPr>
      <w:rFonts w:ascii="Arial" w:hAnsi="Arial" w:eastAsia="Times New Roman" w:cs="Arial"/>
      <w:color w:val="000000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LibreOffice/5.4.4.2$MacOSX_X86_64 LibreOffice_project/2524958677847fb3bb44820e40380acbe820f960</Application>
  <Pages>3</Pages>
  <Words>1011</Words>
  <Characters>5264</Characters>
  <CharactersWithSpaces>6273</CharactersWithSpaces>
  <Paragraphs>21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2017-12-25T12:33:00Z</dcterms:created>
  <dc:creator>RePack by Diakov</dc:creator>
  <dc:description/>
  <dc:language>pl-PL</dc:language>
  <cp:lastModifiedBy/>
  <dcterms:modified xsi:type="dcterms:W3CDTF">2018-09-03T14:03:00Z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