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493" w:rsidRDefault="00F50493" w:rsidP="00F5049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1"/>
          <w:szCs w:val="21"/>
        </w:rPr>
      </w:pPr>
      <w:r w:rsidRPr="00F50493">
        <w:rPr>
          <w:rFonts w:ascii="Helvetica" w:eastAsia="Times New Roman" w:hAnsi="Helvetica" w:cs="Helvetica"/>
          <w:color w:val="262626"/>
          <w:sz w:val="21"/>
          <w:szCs w:val="21"/>
        </w:rPr>
        <w:t>The subject of the tech talk you'd like to give (we'll try to allocate these in class so that we can get a good distribution of them, avoid topic conflicts, etc.)</w:t>
      </w:r>
    </w:p>
    <w:p w:rsidR="00F50493" w:rsidRPr="00F50493" w:rsidRDefault="00F50493" w:rsidP="00F50493">
      <w:pPr>
        <w:shd w:val="clear" w:color="auto" w:fill="FFFFFF"/>
        <w:spacing w:before="100" w:beforeAutospacing="1" w:after="100" w:afterAutospacing="1" w:line="240" w:lineRule="auto"/>
        <w:rPr>
          <w:rFonts w:ascii="Helvetica" w:eastAsia="Times New Roman" w:hAnsi="Helvetica" w:cs="Helvetica"/>
          <w:color w:val="262626"/>
          <w:sz w:val="21"/>
          <w:szCs w:val="21"/>
        </w:rPr>
      </w:pPr>
      <w:r>
        <w:rPr>
          <w:rFonts w:ascii="Helvetica" w:eastAsia="Times New Roman" w:hAnsi="Helvetica" w:cs="Helvetica"/>
          <w:color w:val="262626"/>
          <w:sz w:val="21"/>
          <w:szCs w:val="21"/>
        </w:rPr>
        <w:t>I would like to give a tech talk about Spark. Since I am a data scientist, there are advanced topics that I can discuss in Spark that have not been addressed in the class.</w:t>
      </w:r>
    </w:p>
    <w:p w:rsidR="00F50493" w:rsidRDefault="00F50493" w:rsidP="00F5049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1"/>
          <w:szCs w:val="21"/>
        </w:rPr>
      </w:pPr>
      <w:r w:rsidRPr="00F50493">
        <w:rPr>
          <w:rFonts w:ascii="Helvetica" w:eastAsia="Times New Roman" w:hAnsi="Helvetica" w:cs="Helvetica"/>
          <w:color w:val="262626"/>
          <w:sz w:val="21"/>
          <w:szCs w:val="21"/>
        </w:rPr>
        <w:t>A list of any areas you'd like to see the instructors cover in class that weren't already mentioned in lecture (we may not be able to accommodate everything given our time budget, but we'll do our best)</w:t>
      </w:r>
    </w:p>
    <w:p w:rsidR="00F50493" w:rsidRPr="00F50493" w:rsidRDefault="00F50493" w:rsidP="00F50493">
      <w:pPr>
        <w:shd w:val="clear" w:color="auto" w:fill="FFFFFF"/>
        <w:spacing w:before="100" w:beforeAutospacing="1" w:after="100" w:afterAutospacing="1" w:line="240" w:lineRule="auto"/>
        <w:rPr>
          <w:rFonts w:ascii="Helvetica" w:eastAsia="Times New Roman" w:hAnsi="Helvetica" w:cs="Helvetica"/>
          <w:color w:val="262626"/>
          <w:sz w:val="21"/>
          <w:szCs w:val="21"/>
        </w:rPr>
      </w:pPr>
      <w:r>
        <w:rPr>
          <w:rFonts w:ascii="Helvetica" w:eastAsia="Times New Roman" w:hAnsi="Helvetica" w:cs="Helvetica"/>
          <w:color w:val="262626"/>
          <w:sz w:val="21"/>
          <w:szCs w:val="21"/>
        </w:rPr>
        <w:t xml:space="preserve">I would like Kafka, Cassandra, and </w:t>
      </w:r>
      <w:proofErr w:type="spellStart"/>
      <w:r>
        <w:rPr>
          <w:rFonts w:ascii="Helvetica" w:eastAsia="Times New Roman" w:hAnsi="Helvetica" w:cs="Helvetica"/>
          <w:color w:val="262626"/>
          <w:sz w:val="21"/>
          <w:szCs w:val="21"/>
        </w:rPr>
        <w:t>HBase</w:t>
      </w:r>
      <w:proofErr w:type="spellEnd"/>
      <w:r>
        <w:rPr>
          <w:rFonts w:ascii="Helvetica" w:eastAsia="Times New Roman" w:hAnsi="Helvetica" w:cs="Helvetica"/>
          <w:color w:val="262626"/>
          <w:sz w:val="21"/>
          <w:szCs w:val="21"/>
        </w:rPr>
        <w:t xml:space="preserve"> covered as well as an advanced discussion on Spark Streaming</w:t>
      </w:r>
    </w:p>
    <w:p w:rsidR="00F50493" w:rsidRDefault="00F50493" w:rsidP="00F5049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1"/>
          <w:szCs w:val="21"/>
        </w:rPr>
      </w:pPr>
      <w:r w:rsidRPr="00F50493">
        <w:rPr>
          <w:rFonts w:ascii="Helvetica" w:eastAsia="Times New Roman" w:hAnsi="Helvetica" w:cs="Helvetica"/>
          <w:color w:val="262626"/>
          <w:sz w:val="21"/>
          <w:szCs w:val="21"/>
        </w:rPr>
        <w:t>A link to the URL for the GitHub project that will host your term project work</w:t>
      </w:r>
    </w:p>
    <w:p w:rsidR="00F50493" w:rsidRPr="00F50493" w:rsidRDefault="00F50493" w:rsidP="00F50493">
      <w:pPr>
        <w:shd w:val="clear" w:color="auto" w:fill="FFFFFF"/>
        <w:spacing w:before="100" w:beforeAutospacing="1" w:after="100" w:afterAutospacing="1" w:line="240" w:lineRule="auto"/>
        <w:rPr>
          <w:rFonts w:ascii="Helvetica" w:eastAsia="Times New Roman" w:hAnsi="Helvetica" w:cs="Helvetica"/>
          <w:color w:val="262626"/>
          <w:sz w:val="21"/>
          <w:szCs w:val="21"/>
        </w:rPr>
      </w:pPr>
      <w:hyperlink r:id="rId5" w:history="1">
        <w:r w:rsidRPr="00706181">
          <w:rPr>
            <w:rStyle w:val="Hyperlink"/>
            <w:rFonts w:ascii="Helvetica" w:eastAsia="Times New Roman" w:hAnsi="Helvetica" w:cs="Helvetica"/>
            <w:sz w:val="21"/>
            <w:szCs w:val="21"/>
          </w:rPr>
          <w:t>https://github.com/michalmonselise/scala_project</w:t>
        </w:r>
      </w:hyperlink>
      <w:r>
        <w:rPr>
          <w:rFonts w:ascii="Helvetica" w:eastAsia="Times New Roman" w:hAnsi="Helvetica" w:cs="Helvetica"/>
          <w:color w:val="262626"/>
          <w:sz w:val="21"/>
          <w:szCs w:val="21"/>
        </w:rPr>
        <w:t xml:space="preserve"> </w:t>
      </w:r>
    </w:p>
    <w:p w:rsidR="00A37235" w:rsidRPr="00A37235" w:rsidRDefault="00F50493" w:rsidP="00A3723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1"/>
          <w:szCs w:val="21"/>
        </w:rPr>
      </w:pPr>
      <w:r w:rsidRPr="00F50493">
        <w:rPr>
          <w:rFonts w:ascii="Helvetica" w:eastAsia="Times New Roman" w:hAnsi="Helvetica" w:cs="Helvetica"/>
          <w:color w:val="262626"/>
          <w:sz w:val="21"/>
          <w:szCs w:val="21"/>
        </w:rPr>
        <w:t>A more fleshed out version of your project proposal that we can discuss in week 2.</w:t>
      </w:r>
    </w:p>
    <w:p w:rsidR="00A37235" w:rsidRDefault="00A37235" w:rsidP="00A37235">
      <w:pPr>
        <w:ind w:left="15"/>
      </w:pPr>
      <w:r>
        <w:t>My project will be a web application that maps tweet activity by keyword. The user will enter a keyword and the output will be a world map with a heat map over the map that will indicate the tweet activity.</w:t>
      </w:r>
      <w:r>
        <w:t xml:space="preserve"> There will be multiple analytics options regarding the keyword. </w:t>
      </w:r>
    </w:p>
    <w:p w:rsidR="00A37235" w:rsidRDefault="00A37235" w:rsidP="00A37235">
      <w:pPr>
        <w:ind w:left="15"/>
      </w:pPr>
      <w:r>
        <w:t xml:space="preserve">My project will use Kafka for retrieving the tweets, Spark streaming for aggregating the tweets, </w:t>
      </w:r>
      <w:proofErr w:type="spellStart"/>
      <w:r>
        <w:t>HBase</w:t>
      </w:r>
      <w:proofErr w:type="spellEnd"/>
      <w:r>
        <w:t xml:space="preserve"> for storing the tweets. My web page will then retrieve the data from </w:t>
      </w:r>
      <w:proofErr w:type="spellStart"/>
      <w:r>
        <w:t>HBase</w:t>
      </w:r>
      <w:proofErr w:type="spellEnd"/>
      <w:r>
        <w:t xml:space="preserve"> and will generate a map using </w:t>
      </w:r>
      <w:proofErr w:type="spellStart"/>
      <w:r>
        <w:t>GeoTrellis</w:t>
      </w:r>
      <w:proofErr w:type="spellEnd"/>
      <w:r>
        <w:t>.</w:t>
      </w:r>
    </w:p>
    <w:p w:rsidR="00A37235" w:rsidRDefault="00A37235" w:rsidP="00A37235">
      <w:pPr>
        <w:ind w:left="15"/>
      </w:pPr>
      <w:r>
        <w:t xml:space="preserve">I intend to divide the work into 3 parts: a data extraction pipeline, a web UI and a </w:t>
      </w:r>
      <w:proofErr w:type="spellStart"/>
      <w:r>
        <w:t>GeoTrellis</w:t>
      </w:r>
      <w:proofErr w:type="spellEnd"/>
      <w:r>
        <w:t xml:space="preserve"> application to plot the data.</w:t>
      </w:r>
    </w:p>
    <w:p w:rsidR="00A37235" w:rsidRDefault="00A37235" w:rsidP="00A37235">
      <w:pPr>
        <w:ind w:left="15"/>
      </w:pPr>
      <w:r>
        <w:t xml:space="preserve">The data extraction pipeline code will use the actor model to stream the tweets. Then the data will move to an </w:t>
      </w:r>
      <w:proofErr w:type="spellStart"/>
      <w:r>
        <w:t>HBase</w:t>
      </w:r>
      <w:proofErr w:type="spellEnd"/>
      <w:r>
        <w:t xml:space="preserve"> store. From there I will have a spark streaming application. The application will pick up the difference in rows and use that to perform analytics. </w:t>
      </w:r>
    </w:p>
    <w:p w:rsidR="00A37235" w:rsidRDefault="00A37235" w:rsidP="00A37235">
      <w:pPr>
        <w:ind w:left="15"/>
      </w:pPr>
      <w:r>
        <w:t>The web UI will get the data from Spark and display it.</w:t>
      </w:r>
    </w:p>
    <w:p w:rsidR="00A37235" w:rsidRDefault="00A37235" w:rsidP="00A37235">
      <w:pPr>
        <w:ind w:left="15"/>
      </w:pPr>
      <w:r>
        <w:t xml:space="preserve">Finally, I will use the </w:t>
      </w:r>
      <w:proofErr w:type="spellStart"/>
      <w:r>
        <w:t>geotrellis</w:t>
      </w:r>
      <w:proofErr w:type="spellEnd"/>
      <w:r>
        <w:t xml:space="preserve"> package to generate visualizations.</w:t>
      </w:r>
      <w:bookmarkStart w:id="0" w:name="_GoBack"/>
      <w:bookmarkEnd w:id="0"/>
    </w:p>
    <w:p w:rsidR="00F50493" w:rsidRPr="00F50493" w:rsidRDefault="00F50493" w:rsidP="00F50493">
      <w:pPr>
        <w:shd w:val="clear" w:color="auto" w:fill="FFFFFF"/>
        <w:spacing w:before="100" w:beforeAutospacing="1" w:after="100" w:afterAutospacing="1" w:line="240" w:lineRule="auto"/>
        <w:rPr>
          <w:rFonts w:ascii="Helvetica" w:eastAsia="Times New Roman" w:hAnsi="Helvetica" w:cs="Helvetica"/>
          <w:color w:val="262626"/>
          <w:sz w:val="21"/>
          <w:szCs w:val="21"/>
        </w:rPr>
      </w:pPr>
    </w:p>
    <w:p w:rsidR="000E3DCA" w:rsidRDefault="000E3DCA"/>
    <w:p w:rsidR="00F50493" w:rsidRDefault="00F50493"/>
    <w:sectPr w:rsidR="00F50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A02A0"/>
    <w:multiLevelType w:val="multilevel"/>
    <w:tmpl w:val="DA4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93"/>
    <w:rsid w:val="00080F6D"/>
    <w:rsid w:val="00087EA3"/>
    <w:rsid w:val="00092D9B"/>
    <w:rsid w:val="000E3DCA"/>
    <w:rsid w:val="000E65B4"/>
    <w:rsid w:val="000F2FB7"/>
    <w:rsid w:val="001136DE"/>
    <w:rsid w:val="00142BF6"/>
    <w:rsid w:val="001858ED"/>
    <w:rsid w:val="001E3CD2"/>
    <w:rsid w:val="001F4BBD"/>
    <w:rsid w:val="001F58E3"/>
    <w:rsid w:val="002C4AAE"/>
    <w:rsid w:val="002D4AB3"/>
    <w:rsid w:val="002E486E"/>
    <w:rsid w:val="002F1D18"/>
    <w:rsid w:val="002F21E2"/>
    <w:rsid w:val="002F26A2"/>
    <w:rsid w:val="003373C4"/>
    <w:rsid w:val="00357103"/>
    <w:rsid w:val="00360D1E"/>
    <w:rsid w:val="00374536"/>
    <w:rsid w:val="00382313"/>
    <w:rsid w:val="003F1319"/>
    <w:rsid w:val="003F7B88"/>
    <w:rsid w:val="00406DC5"/>
    <w:rsid w:val="0043567C"/>
    <w:rsid w:val="00464178"/>
    <w:rsid w:val="00465411"/>
    <w:rsid w:val="00480223"/>
    <w:rsid w:val="004A6559"/>
    <w:rsid w:val="004E4E27"/>
    <w:rsid w:val="004E56EA"/>
    <w:rsid w:val="004F069E"/>
    <w:rsid w:val="00514F6A"/>
    <w:rsid w:val="00545402"/>
    <w:rsid w:val="00576675"/>
    <w:rsid w:val="005B2760"/>
    <w:rsid w:val="00646EFE"/>
    <w:rsid w:val="0065627D"/>
    <w:rsid w:val="00664216"/>
    <w:rsid w:val="006A5E8C"/>
    <w:rsid w:val="006E1F8E"/>
    <w:rsid w:val="006E505E"/>
    <w:rsid w:val="007A4A97"/>
    <w:rsid w:val="007E1B50"/>
    <w:rsid w:val="008414C1"/>
    <w:rsid w:val="00851422"/>
    <w:rsid w:val="008E1E79"/>
    <w:rsid w:val="00904774"/>
    <w:rsid w:val="00990667"/>
    <w:rsid w:val="00A13C2E"/>
    <w:rsid w:val="00A15586"/>
    <w:rsid w:val="00A27D3E"/>
    <w:rsid w:val="00A353F8"/>
    <w:rsid w:val="00A37235"/>
    <w:rsid w:val="00A87755"/>
    <w:rsid w:val="00AD01E1"/>
    <w:rsid w:val="00B3401F"/>
    <w:rsid w:val="00B84E5C"/>
    <w:rsid w:val="00B93008"/>
    <w:rsid w:val="00B97D1E"/>
    <w:rsid w:val="00BC3149"/>
    <w:rsid w:val="00BC5D94"/>
    <w:rsid w:val="00BE02BB"/>
    <w:rsid w:val="00C07267"/>
    <w:rsid w:val="00C226EA"/>
    <w:rsid w:val="00C37329"/>
    <w:rsid w:val="00C57C3F"/>
    <w:rsid w:val="00C643D2"/>
    <w:rsid w:val="00C92889"/>
    <w:rsid w:val="00D477C1"/>
    <w:rsid w:val="00D5709F"/>
    <w:rsid w:val="00D67D56"/>
    <w:rsid w:val="00D9377F"/>
    <w:rsid w:val="00DB4FD8"/>
    <w:rsid w:val="00DC6FC7"/>
    <w:rsid w:val="00DD00CC"/>
    <w:rsid w:val="00DF77AD"/>
    <w:rsid w:val="00E075DF"/>
    <w:rsid w:val="00E26424"/>
    <w:rsid w:val="00E45948"/>
    <w:rsid w:val="00E558A1"/>
    <w:rsid w:val="00ED6D41"/>
    <w:rsid w:val="00F50493"/>
    <w:rsid w:val="00F52934"/>
    <w:rsid w:val="00F667DF"/>
    <w:rsid w:val="00F76262"/>
    <w:rsid w:val="00F76AD4"/>
    <w:rsid w:val="00F924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30275-DA0A-48E5-A7B1-4B7EEFE5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93"/>
    <w:rPr>
      <w:color w:val="0563C1" w:themeColor="hyperlink"/>
      <w:u w:val="single"/>
    </w:rPr>
  </w:style>
  <w:style w:type="paragraph" w:styleId="ListParagraph">
    <w:name w:val="List Paragraph"/>
    <w:basedOn w:val="Normal"/>
    <w:uiPriority w:val="34"/>
    <w:qFormat/>
    <w:rsid w:val="00A37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halmonselise/scala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1</cp:revision>
  <dcterms:created xsi:type="dcterms:W3CDTF">2017-04-20T01:49:00Z</dcterms:created>
  <dcterms:modified xsi:type="dcterms:W3CDTF">2017-04-25T00:45:00Z</dcterms:modified>
</cp:coreProperties>
</file>