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F6A3" w14:textId="776C81F5" w:rsidR="00E113AD" w:rsidRDefault="00290A4E">
      <w:r>
        <w:t>GK – Projekt 4 Michał Muzyka</w:t>
      </w:r>
    </w:p>
    <w:p w14:paraId="18C28047" w14:textId="19B5BC53" w:rsidR="00290A4E" w:rsidRDefault="00284594">
      <w:r>
        <w:t>Opis projektu:</w:t>
      </w:r>
    </w:p>
    <w:p w14:paraId="18160F1A" w14:textId="20FB4C94" w:rsidR="00284594" w:rsidRDefault="00284594">
      <w:r>
        <w:t>Na scenie znajduje się statek kosmiczny w kosmosie, dodatkowo wygenerowane asteroidy oraz planety (interpolowana trójkątami sfery)</w:t>
      </w:r>
      <w:r w:rsidR="00571342">
        <w:t>, dwa gwiazdy jako źródła światła oraz reflektor znajdujący się na statku</w:t>
      </w:r>
      <w:r>
        <w:t xml:space="preserve">.  </w:t>
      </w:r>
    </w:p>
    <w:p w14:paraId="63B58734" w14:textId="77777777" w:rsidR="00571342" w:rsidRDefault="00571342"/>
    <w:p w14:paraId="23819852" w14:textId="71E277AD" w:rsidR="00284594" w:rsidRDefault="00284594">
      <w:r>
        <w:t>Technologia:</w:t>
      </w:r>
    </w:p>
    <w:p w14:paraId="0B94B0D4" w14:textId="1CBD8728" w:rsidR="00284594" w:rsidRDefault="00284594">
      <w:r>
        <w:t xml:space="preserve">C++ oraz </w:t>
      </w:r>
      <w:proofErr w:type="spellStart"/>
      <w:r>
        <w:t>OpenGL</w:t>
      </w:r>
      <w:proofErr w:type="spellEnd"/>
    </w:p>
    <w:p w14:paraId="2DF6D8A8" w14:textId="77777777" w:rsidR="00284594" w:rsidRDefault="00284594"/>
    <w:p w14:paraId="404A0C84" w14:textId="274B3128" w:rsidR="00284594" w:rsidRDefault="00284594">
      <w:proofErr w:type="spellStart"/>
      <w:r>
        <w:t>Klawiszologia</w:t>
      </w:r>
      <w:proofErr w:type="spellEnd"/>
      <w:r>
        <w:t>:</w:t>
      </w:r>
    </w:p>
    <w:p w14:paraId="0AA980CF" w14:textId="78EEBB0B" w:rsidR="00284594" w:rsidRDefault="00284594">
      <w:r>
        <w:t>Ruch myszki – obrót kamerą</w:t>
      </w:r>
    </w:p>
    <w:p w14:paraId="798A969E" w14:textId="26472799" w:rsidR="00284594" w:rsidRDefault="00284594">
      <w:proofErr w:type="spellStart"/>
      <w:r>
        <w:t>Scroll</w:t>
      </w:r>
      <w:proofErr w:type="spellEnd"/>
      <w:r>
        <w:t xml:space="preserve"> – Zoom kamery</w:t>
      </w:r>
    </w:p>
    <w:p w14:paraId="0EE8DDB4" w14:textId="5C08B6D7" w:rsidR="00284594" w:rsidRDefault="00284594">
      <w:r>
        <w:t>W, A, S, D – sterowanie kamerą</w:t>
      </w:r>
    </w:p>
    <w:p w14:paraId="555B3BEF" w14:textId="22B7D298" w:rsidR="00284594" w:rsidRDefault="00284594">
      <w:r>
        <w:t>Strzałki – zmiana kierunku świecenia reflektora</w:t>
      </w:r>
      <w:r>
        <w:t xml:space="preserve"> znajdującego się na statku kosmicznym</w:t>
      </w:r>
    </w:p>
    <w:p w14:paraId="7496F32E" w14:textId="65D2C1D6" w:rsidR="00284594" w:rsidRDefault="00284594">
      <w:r>
        <w:t>F – zwiększanie mgły</w:t>
      </w:r>
    </w:p>
    <w:p w14:paraId="616329B3" w14:textId="0B134A69" w:rsidR="00284594" w:rsidRDefault="00284594">
      <w:r>
        <w:t>G – zmniejszanie mgły</w:t>
      </w:r>
    </w:p>
    <w:p w14:paraId="7E1A6506" w14:textId="50A61FE9" w:rsidR="00284594" w:rsidRDefault="00284594">
      <w:r>
        <w:t>K – zmiana kamery</w:t>
      </w:r>
    </w:p>
    <w:p w14:paraId="10230EAE" w14:textId="7E1A5FD5" w:rsidR="00284594" w:rsidRDefault="00284594">
      <w:r>
        <w:t xml:space="preserve">P – zmiana trybu cieniowania </w:t>
      </w:r>
      <w:proofErr w:type="spellStart"/>
      <w:r>
        <w:t>Phong</w:t>
      </w:r>
      <w:proofErr w:type="spellEnd"/>
      <w:r>
        <w:t>/</w:t>
      </w:r>
      <w:proofErr w:type="spellStart"/>
      <w:r>
        <w:t>Gouraud</w:t>
      </w:r>
      <w:proofErr w:type="spellEnd"/>
    </w:p>
    <w:p w14:paraId="54DB72C7" w14:textId="503A473D" w:rsidR="00284594" w:rsidRDefault="00284594">
      <w:r>
        <w:t xml:space="preserve">B – zmiana modelu oświetlenia </w:t>
      </w:r>
      <w:proofErr w:type="spellStart"/>
      <w:r>
        <w:t>Phong</w:t>
      </w:r>
      <w:proofErr w:type="spellEnd"/>
      <w:r>
        <w:t>/</w:t>
      </w:r>
      <w:proofErr w:type="spellStart"/>
      <w:r>
        <w:t>Blinn</w:t>
      </w:r>
      <w:proofErr w:type="spellEnd"/>
    </w:p>
    <w:p w14:paraId="66CBD9EE" w14:textId="6F9F31F5" w:rsidR="007E5872" w:rsidRDefault="007E5872">
      <w:r>
        <w:t>+(</w:t>
      </w:r>
      <w:proofErr w:type="spellStart"/>
      <w:r>
        <w:t>numpad</w:t>
      </w:r>
      <w:proofErr w:type="spellEnd"/>
      <w:r>
        <w:t>) - zwiększenie rozmiaru reflektora</w:t>
      </w:r>
    </w:p>
    <w:p w14:paraId="2AEA6320" w14:textId="26DAEF74" w:rsidR="007E5872" w:rsidRDefault="007E5872">
      <w:r>
        <w:t>- (</w:t>
      </w:r>
      <w:proofErr w:type="spellStart"/>
      <w:r>
        <w:t>numpad</w:t>
      </w:r>
      <w:proofErr w:type="spellEnd"/>
      <w:r>
        <w:t xml:space="preserve">) – zmniejszenie rozmiaru reflektora </w:t>
      </w:r>
    </w:p>
    <w:sectPr w:rsidR="007E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5"/>
    <w:rsid w:val="00284594"/>
    <w:rsid w:val="00290A4E"/>
    <w:rsid w:val="00337B45"/>
    <w:rsid w:val="004F1533"/>
    <w:rsid w:val="00571342"/>
    <w:rsid w:val="007E5872"/>
    <w:rsid w:val="00E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3C72"/>
  <w15:chartTrackingRefBased/>
  <w15:docId w15:val="{B6785CD2-A4E2-4C9A-BB61-B698A49C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Muzyka Michał (STUD)</dc:creator>
  <cp:keywords/>
  <dc:description/>
  <cp:lastModifiedBy>Muzyka Michał (STUD)</cp:lastModifiedBy>
  <cp:revision>4</cp:revision>
  <dcterms:created xsi:type="dcterms:W3CDTF">2022-02-15T17:58:00Z</dcterms:created>
  <dcterms:modified xsi:type="dcterms:W3CDTF">2022-02-15T20:46:00Z</dcterms:modified>
</cp:coreProperties>
</file>