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EBFE" w14:textId="77777777" w:rsidR="0058642D" w:rsidRDefault="0058642D">
      <w:pPr>
        <w:jc w:val="center"/>
        <w:rPr>
          <w:b/>
          <w:color w:val="3300FF"/>
          <w:sz w:val="26"/>
          <w:szCs w:val="26"/>
        </w:rPr>
      </w:pPr>
    </w:p>
    <w:p w14:paraId="56977731" w14:textId="77777777" w:rsidR="0058642D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BC47FD3" w14:textId="77777777" w:rsidR="0058642D" w:rsidRDefault="0058642D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C688025" w14:textId="77777777" w:rsidR="0058642D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13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"/>
        <w:gridCol w:w="2490"/>
        <w:gridCol w:w="6540"/>
      </w:tblGrid>
      <w:tr w:rsidR="0058642D" w14:paraId="2ABE5B0E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8D1A7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FAEB7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203B0BCE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7E0E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58642D" w14:paraId="13613A76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09F2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743D0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58642D" w14:paraId="6E1F95C2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C87A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BDC446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58642D" w14:paraId="75397813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115A2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7BFE5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58642D" w14:paraId="41865637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06079" w14:textId="77777777" w:rsidR="0058642D" w:rsidRDefault="0058642D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1C74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58642D" w14:paraId="5FA40F06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6660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58642D" w14:paraId="289D94D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1512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2A47F" w14:textId="314A4417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fois le formulaire remplit.</w:t>
            </w:r>
          </w:p>
        </w:tc>
      </w:tr>
      <w:tr w:rsidR="0058642D" w14:paraId="694AED05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41436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682B1D" w14:textId="57854114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clique sur le bouton de soumission du formulaire</w:t>
            </w:r>
          </w:p>
        </w:tc>
      </w:tr>
      <w:tr w:rsidR="0058642D" w14:paraId="2B55ED73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3D1D3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572E7" w14:textId="03291E4C" w:rsidR="0058642D" w:rsidRDefault="007C08E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message</w:t>
            </w:r>
            <w:r w:rsidR="0098630E">
              <w:rPr>
                <w:rFonts w:ascii="Montserrat" w:eastAsia="Montserrat" w:hAnsi="Montserrat" w:cs="Montserrat"/>
              </w:rPr>
              <w:t xml:space="preserve"> « message envoyé » apparait.</w:t>
            </w:r>
          </w:p>
        </w:tc>
      </w:tr>
      <w:tr w:rsidR="0058642D" w14:paraId="74A11405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30CF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58F2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5FD53316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9E9A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58642D" w14:paraId="7BE3C818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5AC2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A5A38" w14:textId="42B7976C" w:rsidR="0058642D" w:rsidRDefault="0020371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bon mois correspond à l’évènement en question</w:t>
            </w:r>
          </w:p>
        </w:tc>
      </w:tr>
      <w:tr w:rsidR="0058642D" w14:paraId="1B89E7FC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031E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08895A" w14:textId="3AD81FBC" w:rsidR="0058642D" w:rsidRDefault="0020371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les Slide et Cards sont crées</w:t>
            </w:r>
          </w:p>
        </w:tc>
      </w:tr>
      <w:tr w:rsidR="0058642D" w14:paraId="063641C7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5816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2BBAA" w14:textId="528BE5AA" w:rsidR="0058642D" w:rsidRDefault="0020371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bon mois est affiché en fonction de l’évènement.</w:t>
            </w:r>
          </w:p>
        </w:tc>
      </w:tr>
      <w:tr w:rsidR="0058642D" w14:paraId="45179E5C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61AAD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A3F3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71918AD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2FB8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58642D" w14:paraId="40949E9D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4977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46CF4" w14:textId="6F78C76F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Lorsqu’une Slider est crée</w:t>
            </w:r>
          </w:p>
        </w:tc>
      </w:tr>
      <w:tr w:rsidR="0058642D" w14:paraId="5C38AEB6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5BBF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B57A3EE" w14:textId="58488F1C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de la création de la slider, je mets la date de l’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évènement</w:t>
            </w:r>
          </w:p>
        </w:tc>
      </w:tr>
      <w:tr w:rsidR="0058642D" w14:paraId="47FF6A0A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3606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4F7B4" w14:textId="0B38CBC6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bon mois de la date de l’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évènement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doit apparaitre sur la slide.</w:t>
            </w:r>
          </w:p>
        </w:tc>
      </w:tr>
      <w:tr w:rsidR="0058642D" w14:paraId="2E61411D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3DD9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8160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413E811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BCF13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58642D" w14:paraId="0FE4DE9A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A97A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A07AA" w14:textId="5BF68738" w:rsidR="0058642D" w:rsidRDefault="00750EC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e demande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est 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créée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  <w:r w:rsidR="00C9614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58642D" w14:paraId="17A81C97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C65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054800" w14:textId="13A154B6" w:rsidR="0058642D" w:rsidRDefault="00750EC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de la soumission</w:t>
            </w:r>
            <w:r w:rsidR="00203716">
              <w:rPr>
                <w:rFonts w:ascii="Montserrat" w:eastAsia="Montserrat" w:hAnsi="Montserrat" w:cs="Montserrat"/>
                <w:sz w:val="20"/>
                <w:szCs w:val="20"/>
              </w:rPr>
              <w:t xml:space="preserve"> du formulaire</w:t>
            </w:r>
          </w:p>
        </w:tc>
      </w:tr>
      <w:tr w:rsidR="0058642D" w14:paraId="3F861530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D989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464A6" w14:textId="7112AF31" w:rsidR="0058642D" w:rsidRDefault="00E3311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</w:t>
            </w:r>
            <w:r w:rsidR="00D30C22">
              <w:rPr>
                <w:rFonts w:ascii="Montserrat" w:eastAsia="Montserrat" w:hAnsi="Montserrat" w:cs="Montserrat"/>
                <w:sz w:val="20"/>
                <w:szCs w:val="20"/>
              </w:rPr>
              <w:t>e dois avoir en cours puis envoyer</w:t>
            </w:r>
            <w:r w:rsidR="00203716">
              <w:rPr>
                <w:rFonts w:ascii="Montserrat" w:eastAsia="Montserrat" w:hAnsi="Montserrat" w:cs="Montserrat"/>
                <w:sz w:val="20"/>
                <w:szCs w:val="20"/>
              </w:rPr>
              <w:t xml:space="preserve"> sur le button.</w:t>
            </w:r>
          </w:p>
        </w:tc>
      </w:tr>
      <w:tr w:rsidR="0058642D" w14:paraId="695CDD61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7A6F6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CDAA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6928A35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5D2B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58642D" w14:paraId="6283F16D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CDC2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6E09F" w14:textId="2F12D1D8" w:rsidR="0058642D" w:rsidRDefault="00CA0D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L’eventCard affiche le dernier élément récent</w:t>
            </w:r>
          </w:p>
        </w:tc>
      </w:tr>
      <w:tr w:rsidR="0058642D" w14:paraId="033A0372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1CF3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0865E6" w14:textId="03A6A461" w:rsidR="0058642D" w:rsidRDefault="00CA0D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 nouvel évènement a eu lieu, une nouvel card s’affiche</w:t>
            </w:r>
          </w:p>
        </w:tc>
      </w:tr>
      <w:tr w:rsidR="0058642D" w14:paraId="1B99A96B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2EC8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9C9A5" w14:textId="67C4876D" w:rsidR="0058642D" w:rsidRDefault="00CA0D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L’image (+alt), le title,</w:t>
            </w:r>
            <w:r w:rsidR="00EC092F">
              <w:rPr>
                <w:rFonts w:ascii="Montserrat" w:eastAsia="Montserrat" w:hAnsi="Montserrat" w:cs="Montserrat"/>
              </w:rPr>
              <w:t xml:space="preserve"> le label et la date sont affichés.</w:t>
            </w:r>
          </w:p>
        </w:tc>
      </w:tr>
      <w:tr w:rsidR="0058642D" w14:paraId="76D56E68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525B1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3DD80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260302B5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9962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58642D" w:rsidRPr="00E35918" w14:paraId="1BE71FB6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BA2C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1BCDB" w14:textId="6A81C1AF" w:rsidR="0058642D" w:rsidRPr="00E35918" w:rsidRDefault="00E3591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E35918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La modale possède un con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tenu</w:t>
            </w:r>
          </w:p>
        </w:tc>
      </w:tr>
      <w:tr w:rsidR="0058642D" w14:paraId="60B0B792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8503A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EA8303" w14:textId="7076D2F2" w:rsidR="0058642D" w:rsidRDefault="00E3591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Suite à l’appui sur un bouton, le contenu </w:t>
            </w:r>
            <w:r w:rsidR="005E0563">
              <w:rPr>
                <w:rFonts w:ascii="Montserrat" w:eastAsia="Montserrat" w:hAnsi="Montserrat" w:cs="Montserrat"/>
                <w:sz w:val="20"/>
                <w:szCs w:val="20"/>
              </w:rPr>
              <w:t>doit se fermer</w:t>
            </w:r>
          </w:p>
        </w:tc>
      </w:tr>
      <w:tr w:rsidR="0058642D" w14:paraId="5064274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F3FB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B5979" w14:textId="19878B6C" w:rsidR="0058642D" w:rsidRDefault="00E3591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contenu doit disparaitre suite à un click</w:t>
            </w:r>
          </w:p>
        </w:tc>
      </w:tr>
      <w:tr w:rsidR="0058642D" w14:paraId="4C409F40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3FB6E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1719F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35918" w14:paraId="757B59BF" w14:textId="77777777" w:rsidTr="00E35918">
        <w:trPr>
          <w:trHeight w:val="315"/>
        </w:trPr>
        <w:tc>
          <w:tcPr>
            <w:tcW w:w="9138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225A8" w14:textId="1B21656C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>
              <w:rPr>
                <w:rFonts w:ascii="Montserrat" w:eastAsia="Montserrat" w:hAnsi="Montserrat" w:cs="Montserrat"/>
                <w:b/>
                <w:color w:val="FFFFFF"/>
              </w:rPr>
              <w:t>9</w:t>
            </w:r>
          </w:p>
        </w:tc>
      </w:tr>
      <w:tr w:rsidR="00E35918" w14:paraId="2A33D972" w14:textId="77777777" w:rsidTr="00E35918">
        <w:trPr>
          <w:trHeight w:val="315"/>
        </w:trPr>
        <w:tc>
          <w:tcPr>
            <w:tcW w:w="25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EEBAD" w14:textId="77777777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405EA" w14:textId="77777777" w:rsidR="00E35918" w:rsidRDefault="00E35918" w:rsidP="00065BA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du changement de Slide</w:t>
            </w:r>
          </w:p>
        </w:tc>
      </w:tr>
      <w:tr w:rsidR="00E35918" w14:paraId="2A8C2EEF" w14:textId="77777777" w:rsidTr="00E35918">
        <w:trPr>
          <w:trHeight w:val="315"/>
        </w:trPr>
        <w:tc>
          <w:tcPr>
            <w:tcW w:w="25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9B26C" w14:textId="77777777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AEA211" w14:textId="77777777" w:rsidR="00E35918" w:rsidRDefault="00E35918" w:rsidP="00065BA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le client regarde le Bullet correspondant à la slide</w:t>
            </w:r>
          </w:p>
        </w:tc>
      </w:tr>
      <w:tr w:rsidR="00E35918" w14:paraId="40422D73" w14:textId="77777777" w:rsidTr="00E35918">
        <w:trPr>
          <w:trHeight w:val="315"/>
        </w:trPr>
        <w:tc>
          <w:tcPr>
            <w:tcW w:w="25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1489C" w14:textId="77777777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B74F1" w14:textId="77777777" w:rsidR="00E35918" w:rsidRDefault="00E35918" w:rsidP="00065BA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Bullet est raccord avec le numéro de la slide</w:t>
            </w:r>
          </w:p>
        </w:tc>
      </w:tr>
      <w:tr w:rsidR="0058642D" w14:paraId="470DFE8B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B6EC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F061CA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590B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19417B2C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B059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58642D" w14:paraId="00B5E1C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F05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93FEB" w14:textId="6A7F1D95" w:rsidR="0058642D" w:rsidRDefault="0041264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Carrousel affiche les évènements dans l’ordre décroissant</w:t>
            </w:r>
          </w:p>
        </w:tc>
      </w:tr>
      <w:tr w:rsidR="0058642D" w14:paraId="5A81953F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37B7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6C54F58" w14:textId="223B19F2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du changement de Slide</w:t>
            </w:r>
          </w:p>
        </w:tc>
      </w:tr>
      <w:tr w:rsidR="0058642D" w14:paraId="7B6F3894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76728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D3822" w14:textId="6294AD8D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évènements sont affichés par ordre décroissants</w:t>
            </w:r>
          </w:p>
        </w:tc>
      </w:tr>
      <w:tr w:rsidR="0058642D" w14:paraId="1CA836DB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A89DC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7C61D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6BEC7A5C" w14:textId="77777777" w:rsidTr="00E35918">
        <w:trPr>
          <w:gridBefore w:val="1"/>
          <w:wBefore w:w="108" w:type="dxa"/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62CA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C134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435D1E5D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F0704" w14:textId="10E9BD0A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E35918">
              <w:rPr>
                <w:rFonts w:ascii="Montserrat" w:eastAsia="Montserrat" w:hAnsi="Montserrat" w:cs="Montserrat"/>
                <w:b/>
                <w:color w:val="FFFFFF"/>
              </w:rPr>
              <w:t>1</w:t>
            </w:r>
          </w:p>
        </w:tc>
      </w:tr>
      <w:tr w:rsidR="0058642D" w14:paraId="6D0FE1D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29D9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39DF6" w14:textId="7F6EE92D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62FEF8C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828D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24507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8A66DCA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5B3B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B3B1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3CEE495" w14:textId="77777777" w:rsidR="0058642D" w:rsidRDefault="0058642D">
      <w:pPr>
        <w:jc w:val="both"/>
        <w:rPr>
          <w:rFonts w:ascii="Montserrat" w:eastAsia="Montserrat" w:hAnsi="Montserrat" w:cs="Montserrat"/>
        </w:rPr>
      </w:pPr>
    </w:p>
    <w:p w14:paraId="5323E7E4" w14:textId="77777777" w:rsidR="0058642D" w:rsidRDefault="0058642D">
      <w:pPr>
        <w:jc w:val="both"/>
        <w:rPr>
          <w:rFonts w:ascii="Montserrat" w:eastAsia="Montserrat" w:hAnsi="Montserrat" w:cs="Montserrat"/>
        </w:rPr>
      </w:pPr>
    </w:p>
    <w:sectPr w:rsidR="0058642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6CDE" w14:textId="77777777" w:rsidR="00670B32" w:rsidRDefault="00670B32">
      <w:pPr>
        <w:spacing w:line="240" w:lineRule="auto"/>
      </w:pPr>
      <w:r>
        <w:separator/>
      </w:r>
    </w:p>
  </w:endnote>
  <w:endnote w:type="continuationSeparator" w:id="0">
    <w:p w14:paraId="1CC66675" w14:textId="77777777" w:rsidR="00670B32" w:rsidRDefault="00670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3588" w14:textId="77777777" w:rsidR="00670B32" w:rsidRDefault="00670B32">
      <w:pPr>
        <w:spacing w:line="240" w:lineRule="auto"/>
      </w:pPr>
      <w:r>
        <w:separator/>
      </w:r>
    </w:p>
  </w:footnote>
  <w:footnote w:type="continuationSeparator" w:id="0">
    <w:p w14:paraId="05182E52" w14:textId="77777777" w:rsidR="00670B32" w:rsidRDefault="00670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1206" w14:textId="77777777" w:rsidR="0058642D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1DAB15E1" wp14:editId="47732AEF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2D"/>
    <w:rsid w:val="00203716"/>
    <w:rsid w:val="0031282D"/>
    <w:rsid w:val="00353409"/>
    <w:rsid w:val="00376FC9"/>
    <w:rsid w:val="0041264A"/>
    <w:rsid w:val="00434CB4"/>
    <w:rsid w:val="0058642D"/>
    <w:rsid w:val="005E0563"/>
    <w:rsid w:val="005E084E"/>
    <w:rsid w:val="00670B32"/>
    <w:rsid w:val="00750ECD"/>
    <w:rsid w:val="007C08EF"/>
    <w:rsid w:val="007E22EA"/>
    <w:rsid w:val="0085136E"/>
    <w:rsid w:val="0098630E"/>
    <w:rsid w:val="00AE7119"/>
    <w:rsid w:val="00B26C95"/>
    <w:rsid w:val="00BA2966"/>
    <w:rsid w:val="00C96145"/>
    <w:rsid w:val="00CA0D67"/>
    <w:rsid w:val="00D064F0"/>
    <w:rsid w:val="00D30C22"/>
    <w:rsid w:val="00E33119"/>
    <w:rsid w:val="00E35918"/>
    <w:rsid w:val="00EC092F"/>
    <w:rsid w:val="00ED71E3"/>
    <w:rsid w:val="00FC7A7D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563B"/>
  <w15:docId w15:val="{1DF8240C-8174-46F0-BC74-FA02060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Claudie Michalon</cp:lastModifiedBy>
  <cp:revision>20</cp:revision>
  <dcterms:created xsi:type="dcterms:W3CDTF">2024-01-02T15:04:00Z</dcterms:created>
  <dcterms:modified xsi:type="dcterms:W3CDTF">2024-01-15T08:52:00Z</dcterms:modified>
</cp:coreProperties>
</file>