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6D96" w14:paraId="3E3801A8" w14:textId="77777777" w:rsidTr="00E5472D">
        <w:tc>
          <w:tcPr>
            <w:tcW w:w="9062" w:type="dxa"/>
          </w:tcPr>
          <w:p w14:paraId="1753C91F" w14:textId="77777777" w:rsid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PERFORMANCES</w:t>
            </w:r>
          </w:p>
          <w:p w14:paraId="7A1978B0" w14:textId="33F9876D" w:rsidR="00655326" w:rsidRPr="00816D96" w:rsidRDefault="00E5472D" w:rsidP="00E5472D">
            <w:pPr>
              <w:tabs>
                <w:tab w:val="left" w:pos="59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 w:rsidR="00984CF9" w14:paraId="5F42C217" w14:textId="77777777" w:rsidTr="00E5472D">
        <w:tc>
          <w:tcPr>
            <w:tcW w:w="9062" w:type="dxa"/>
          </w:tcPr>
          <w:p w14:paraId="0D7B9F23" w14:textId="77777777" w:rsidR="00E5472D" w:rsidRPr="00E5472D" w:rsidRDefault="00E5472D">
            <w:pPr>
              <w:rPr>
                <w:i/>
                <w:iCs/>
                <w:sz w:val="24"/>
                <w:szCs w:val="24"/>
              </w:rPr>
            </w:pPr>
            <w:r w:rsidRPr="00E5472D">
              <w:rPr>
                <w:i/>
                <w:iCs/>
                <w:sz w:val="24"/>
                <w:szCs w:val="24"/>
              </w:rPr>
              <w:t xml:space="preserve">Images </w:t>
            </w:r>
          </w:p>
          <w:p w14:paraId="15039578" w14:textId="77777777" w:rsidR="00E5472D" w:rsidRDefault="00E5472D"/>
          <w:p w14:paraId="25919A65" w14:textId="5A94AED2" w:rsidR="00D11CA9" w:rsidRDefault="00D11CA9">
            <w:pPr>
              <w:rPr>
                <w:b/>
                <w:bCs/>
              </w:rPr>
            </w:pPr>
            <w:r>
              <w:t xml:space="preserve">Taille des images </w:t>
            </w:r>
            <w:r w:rsidR="00655326">
              <w:sym w:font="Wingdings" w:char="F0E0"/>
            </w:r>
            <w:r w:rsidR="00655326">
              <w:t xml:space="preserve"> Temps sauvegardé estimé = </w:t>
            </w:r>
            <w:r w:rsidR="00655326" w:rsidRPr="00655326">
              <w:rPr>
                <w:b/>
                <w:bCs/>
              </w:rPr>
              <w:t>109.75s</w:t>
            </w:r>
          </w:p>
          <w:p w14:paraId="7770CA2E" w14:textId="050DC29E" w:rsidR="00E5472D" w:rsidRDefault="00E5472D">
            <w:pPr>
              <w:rPr>
                <w:b/>
                <w:bCs/>
              </w:rPr>
            </w:pPr>
            <w:r>
              <w:t xml:space="preserve">Format des images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45.34s</w:t>
            </w:r>
          </w:p>
          <w:p w14:paraId="74A89E30" w14:textId="534840E2" w:rsidR="00871AFA" w:rsidRPr="00871AFA" w:rsidRDefault="00871AFA">
            <w:r w:rsidRPr="00871AFA">
              <w:t>Optimisation des images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71AFA">
              <w:rPr>
                <w:b/>
                <w:bCs/>
              </w:rPr>
              <w:t>9.76s</w:t>
            </w:r>
          </w:p>
          <w:p w14:paraId="67400836" w14:textId="77777777" w:rsidR="00655326" w:rsidRDefault="00E5472D">
            <w:r>
              <w:t xml:space="preserve"> </w:t>
            </w:r>
          </w:p>
          <w:p w14:paraId="6328F00E" w14:textId="0D13B8CF" w:rsidR="00E5472D" w:rsidRDefault="00E5472D">
            <w:r>
              <w:t>Actions mises en place :</w:t>
            </w:r>
          </w:p>
          <w:p w14:paraId="31FE2F6F" w14:textId="544C9270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>Renommer les images</w:t>
            </w:r>
            <w:r w:rsidR="00D972CB">
              <w:t xml:space="preserve"> </w:t>
            </w:r>
            <w:r w:rsidR="00D972CB">
              <w:sym w:font="Wingdings" w:char="F0E0"/>
            </w:r>
            <w:r w:rsidR="00D972CB">
              <w:t xml:space="preserve"> </w:t>
            </w:r>
            <w:proofErr w:type="spellStart"/>
            <w:r w:rsidR="00E80EA0">
              <w:t>Images</w:t>
            </w:r>
            <w:proofErr w:type="spellEnd"/>
            <w:r w:rsidR="00E80EA0">
              <w:t xml:space="preserve"> carrousel + images des dossiers</w:t>
            </w:r>
          </w:p>
          <w:p w14:paraId="126168E1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Ajouter des attributs « alt » sur les images. </w:t>
            </w:r>
          </w:p>
          <w:p w14:paraId="68C4A42E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Réduire la taille des images grâce à </w:t>
            </w:r>
            <w:proofErr w:type="spellStart"/>
            <w:r>
              <w:t>Gimp</w:t>
            </w:r>
            <w:proofErr w:type="spellEnd"/>
            <w:r>
              <w:t>.</w:t>
            </w:r>
          </w:p>
          <w:p w14:paraId="172F018A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Choisir le bon format selon la taille de l’image JPEG ou PNG </w:t>
            </w:r>
          </w:p>
          <w:p w14:paraId="598F086A" w14:textId="078693BF" w:rsidR="00D972CB" w:rsidRDefault="00D972CB" w:rsidP="00D972CB">
            <w:pPr>
              <w:pStyle w:val="Paragraphedeliste"/>
            </w:pPr>
          </w:p>
        </w:tc>
      </w:tr>
      <w:tr w:rsidR="00984CF9" w14:paraId="33168259" w14:textId="77777777" w:rsidTr="00E5472D">
        <w:tc>
          <w:tcPr>
            <w:tcW w:w="9062" w:type="dxa"/>
          </w:tcPr>
          <w:p w14:paraId="1F1CE8AA" w14:textId="6EB62B99" w:rsidR="00984CF9" w:rsidRDefault="00D11CA9">
            <w:r>
              <w:t>Utilisation des balises HTML à mauvais escient</w:t>
            </w:r>
          </w:p>
        </w:tc>
      </w:tr>
      <w:tr w:rsidR="00984CF9" w14:paraId="0CEA47DA" w14:textId="77777777" w:rsidTr="00E5472D">
        <w:tc>
          <w:tcPr>
            <w:tcW w:w="9062" w:type="dxa"/>
          </w:tcPr>
          <w:p w14:paraId="019359D7" w14:textId="4FDD8E41" w:rsidR="00984CF9" w:rsidRDefault="00774F0D">
            <w:r>
              <w:t>Formats des images mal choisis.</w:t>
            </w:r>
          </w:p>
        </w:tc>
      </w:tr>
      <w:tr w:rsidR="00984CF9" w14:paraId="4C486DC2" w14:textId="77777777" w:rsidTr="00E5472D">
        <w:tc>
          <w:tcPr>
            <w:tcW w:w="9062" w:type="dxa"/>
          </w:tcPr>
          <w:p w14:paraId="12D33943" w14:textId="49D9D7E8" w:rsidR="00984CF9" w:rsidRDefault="00774F0D">
            <w:proofErr w:type="spellStart"/>
            <w:r>
              <w:t>Optimized</w:t>
            </w:r>
            <w:proofErr w:type="spellEnd"/>
            <w:r>
              <w:t xml:space="preserve"> images ?</w:t>
            </w:r>
          </w:p>
        </w:tc>
      </w:tr>
      <w:tr w:rsidR="00984CF9" w14:paraId="62D91463" w14:textId="77777777" w:rsidTr="00E5472D">
        <w:tc>
          <w:tcPr>
            <w:tcW w:w="9062" w:type="dxa"/>
          </w:tcPr>
          <w:p w14:paraId="11A78655" w14:textId="1F675A72" w:rsidR="00984CF9" w:rsidRDefault="00774F0D">
            <w:r>
              <w:t>Ressources bloquant le rendu</w:t>
            </w:r>
            <w:r w:rsidR="002D491C">
              <w:t xml:space="preserve"> </w:t>
            </w:r>
            <w:r w:rsidR="00816D96">
              <w:t>(balises</w:t>
            </w:r>
            <w:r w:rsidR="002D491C">
              <w:t xml:space="preserve"> script sans </w:t>
            </w:r>
            <w:proofErr w:type="spellStart"/>
            <w:r w:rsidR="002D491C">
              <w:t>defer</w:t>
            </w:r>
            <w:proofErr w:type="spellEnd"/>
            <w:r w:rsidR="002D491C">
              <w:t xml:space="preserve"> et </w:t>
            </w:r>
            <w:r w:rsidR="00816D96">
              <w:t>Link</w:t>
            </w:r>
            <w:r w:rsidR="002D491C">
              <w:t xml:space="preserve"> sans media=all)</w:t>
            </w:r>
          </w:p>
        </w:tc>
      </w:tr>
      <w:tr w:rsidR="00984CF9" w14:paraId="60068DDD" w14:textId="77777777" w:rsidTr="00E5472D">
        <w:tc>
          <w:tcPr>
            <w:tcW w:w="9062" w:type="dxa"/>
          </w:tcPr>
          <w:p w14:paraId="3CF00BEE" w14:textId="6746025B" w:rsidR="00984CF9" w:rsidRDefault="00816D96">
            <w:r>
              <w:t xml:space="preserve">Nécessité d’activer la compression de texte via </w:t>
            </w:r>
            <w:proofErr w:type="spellStart"/>
            <w:r>
              <w:t>lighthouse</w:t>
            </w:r>
            <w:proofErr w:type="spellEnd"/>
          </w:p>
        </w:tc>
      </w:tr>
      <w:tr w:rsidR="00816D96" w14:paraId="31C7C8E6" w14:textId="77777777" w:rsidTr="00E5472D">
        <w:tc>
          <w:tcPr>
            <w:tcW w:w="9062" w:type="dxa"/>
          </w:tcPr>
          <w:p w14:paraId="14E75AE3" w14:textId="77777777" w:rsidR="00816D96" w:rsidRDefault="00816D96">
            <w:r>
              <w:t>Réduire le CSS inutile/ Réduire la taille au max du fichier CSS</w:t>
            </w:r>
          </w:p>
          <w:p w14:paraId="4A6A91B1" w14:textId="2131CA04" w:rsidR="00E648F1" w:rsidRPr="00E648F1" w:rsidRDefault="00E648F1" w:rsidP="00E648F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E648F1">
              <w:rPr>
                <w:b/>
                <w:bCs/>
              </w:rPr>
              <w:t>193kIB</w:t>
            </w:r>
          </w:p>
          <w:p w14:paraId="20EF7703" w14:textId="77777777" w:rsidR="00E648F1" w:rsidRDefault="00E648F1"/>
          <w:p w14:paraId="2AA02C68" w14:textId="77777777" w:rsidR="00E648F1" w:rsidRDefault="00E648F1">
            <w:r>
              <w:t>Actions mises en place :</w:t>
            </w:r>
          </w:p>
          <w:p w14:paraId="6EF05AF5" w14:textId="77777777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Contrôle du CSS via Chrome Dev </w:t>
            </w:r>
            <w:proofErr w:type="spellStart"/>
            <w:r>
              <w:t>tools</w:t>
            </w:r>
            <w:proofErr w:type="spellEnd"/>
            <w:r>
              <w:t xml:space="preserve">. </w:t>
            </w:r>
          </w:p>
          <w:p w14:paraId="7E7035AA" w14:textId="33BB6115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  <w:r>
              <w:t>Suppression des éléments inutilisés dans le CSS.</w:t>
            </w:r>
          </w:p>
        </w:tc>
      </w:tr>
      <w:tr w:rsidR="00816D96" w14:paraId="141AE496" w14:textId="77777777" w:rsidTr="00E5472D">
        <w:tc>
          <w:tcPr>
            <w:tcW w:w="9062" w:type="dxa"/>
          </w:tcPr>
          <w:p w14:paraId="5B5F965F" w14:textId="77777777" w:rsidR="00816D96" w:rsidRDefault="00816D96">
            <w:r>
              <w:t>Réduire le JS inutile/ Réduire la taille au max du fichier JS</w:t>
            </w:r>
          </w:p>
          <w:p w14:paraId="37024433" w14:textId="77777777" w:rsidR="00A359DA" w:rsidRDefault="00A359DA"/>
          <w:p w14:paraId="6CFF2494" w14:textId="77777777" w:rsidR="00A359DA" w:rsidRDefault="00A359DA" w:rsidP="00A359DA">
            <w:r>
              <w:t>Actions mises en place :</w:t>
            </w:r>
          </w:p>
          <w:p w14:paraId="132B299F" w14:textId="77777777" w:rsidR="00A359DA" w:rsidRDefault="00A359DA" w:rsidP="00A359DA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Contrôle du CSS via Chrome Dev </w:t>
            </w:r>
            <w:proofErr w:type="spellStart"/>
            <w:r>
              <w:t>tools</w:t>
            </w:r>
            <w:proofErr w:type="spellEnd"/>
            <w:r>
              <w:t xml:space="preserve">. </w:t>
            </w:r>
          </w:p>
          <w:p w14:paraId="27AF88AC" w14:textId="79E862F1" w:rsidR="00A359DA" w:rsidRDefault="00A359DA" w:rsidP="00A359DA">
            <w:r>
              <w:t>Suppression des éléments inutilisés dans le CSS.</w:t>
            </w:r>
          </w:p>
        </w:tc>
      </w:tr>
      <w:tr w:rsidR="00816D96" w14:paraId="2E29FB67" w14:textId="77777777" w:rsidTr="00E5472D">
        <w:tc>
          <w:tcPr>
            <w:tcW w:w="9062" w:type="dxa"/>
          </w:tcPr>
          <w:p w14:paraId="720B14CD" w14:textId="7E2619C4" w:rsidR="00816D96" w:rsidRDefault="00816D96">
            <w:r>
              <w:t xml:space="preserve">Réduire la taille globale du site, requêtes etc./ 1600ko = objectif selon </w:t>
            </w:r>
            <w:proofErr w:type="spellStart"/>
            <w:r>
              <w:t>lighthouse</w:t>
            </w:r>
            <w:proofErr w:type="spellEnd"/>
            <w:r>
              <w:t>.</w:t>
            </w:r>
          </w:p>
        </w:tc>
      </w:tr>
      <w:tr w:rsidR="00816D96" w14:paraId="3E57CF1D" w14:textId="77777777" w:rsidTr="00E5472D">
        <w:tc>
          <w:tcPr>
            <w:tcW w:w="9062" w:type="dxa"/>
          </w:tcPr>
          <w:p w14:paraId="51A19180" w14:textId="57C55A9A" w:rsidR="00816D96" w:rsidRDefault="00816D96">
            <w:r>
              <w:t xml:space="preserve">Rajouter une </w:t>
            </w:r>
            <w:proofErr w:type="spellStart"/>
            <w:r>
              <w:t>width</w:t>
            </w:r>
            <w:proofErr w:type="spellEnd"/>
            <w:r>
              <w:t xml:space="preserve"> et </w:t>
            </w:r>
            <w:proofErr w:type="spellStart"/>
            <w:r>
              <w:t>height</w:t>
            </w:r>
            <w:proofErr w:type="spellEnd"/>
            <w:r>
              <w:t xml:space="preserve"> max sur les images.</w:t>
            </w:r>
          </w:p>
        </w:tc>
      </w:tr>
      <w:tr w:rsidR="00816D96" w14:paraId="6173886D" w14:textId="77777777" w:rsidTr="00E5472D">
        <w:tc>
          <w:tcPr>
            <w:tcW w:w="9062" w:type="dxa"/>
          </w:tcPr>
          <w:p w14:paraId="103BCEA7" w14:textId="36EEB1C1" w:rsidR="00816D96" w:rsidRDefault="00816D96">
            <w:r>
              <w:t xml:space="preserve">Pas de cache pour les retours en arrière. Le cache permet de ne pas recharger les fichiers à chaque fois et donc d’aller plus vite. </w:t>
            </w:r>
          </w:p>
        </w:tc>
      </w:tr>
    </w:tbl>
    <w:p w14:paraId="327C1FB2" w14:textId="77777777" w:rsidR="00F05101" w:rsidRDefault="00F05101"/>
    <w:p w14:paraId="1D5B3D9A" w14:textId="77777777" w:rsidR="00816D96" w:rsidRDefault="00816D96"/>
    <w:p w14:paraId="33B6A0DF" w14:textId="77777777" w:rsidR="00816D96" w:rsidRDefault="00816D96"/>
    <w:p w14:paraId="25AF26DB" w14:textId="77777777" w:rsidR="00816D96" w:rsidRDefault="00816D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7B678E92" w14:textId="77777777" w:rsidTr="00816D96">
        <w:tc>
          <w:tcPr>
            <w:tcW w:w="9062" w:type="dxa"/>
          </w:tcPr>
          <w:p w14:paraId="659760C0" w14:textId="73EB79A1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ACCESSIBILITE</w:t>
            </w:r>
          </w:p>
        </w:tc>
      </w:tr>
      <w:tr w:rsidR="00816D96" w14:paraId="6EF5EFB6" w14:textId="77777777" w:rsidTr="00816D96">
        <w:tc>
          <w:tcPr>
            <w:tcW w:w="9062" w:type="dxa"/>
          </w:tcPr>
          <w:p w14:paraId="4ED57BA9" w14:textId="37600634" w:rsidR="00816D96" w:rsidRDefault="00374696">
            <w:r>
              <w:t>Les images n’ont pas d’attributs alt</w:t>
            </w:r>
          </w:p>
        </w:tc>
      </w:tr>
      <w:tr w:rsidR="00816D96" w14:paraId="74BE4FB4" w14:textId="77777777" w:rsidTr="00816D96">
        <w:tc>
          <w:tcPr>
            <w:tcW w:w="9062" w:type="dxa"/>
          </w:tcPr>
          <w:p w14:paraId="6BFA19D7" w14:textId="53CDB1B5" w:rsidR="00816D96" w:rsidRDefault="00374696">
            <w:r>
              <w:t xml:space="preserve">Pas de </w:t>
            </w:r>
            <w:proofErr w:type="spellStart"/>
            <w:r>
              <w:t>title</w:t>
            </w:r>
            <w:proofErr w:type="spellEnd"/>
            <w:r>
              <w:t xml:space="preserve"> sur le document général</w:t>
            </w:r>
          </w:p>
        </w:tc>
      </w:tr>
      <w:tr w:rsidR="00816D96" w14:paraId="0013AF5A" w14:textId="77777777" w:rsidTr="00816D96">
        <w:tc>
          <w:tcPr>
            <w:tcW w:w="9062" w:type="dxa"/>
          </w:tcPr>
          <w:p w14:paraId="44049D4F" w14:textId="613A7F85" w:rsidR="00816D96" w:rsidRDefault="00374696">
            <w:r>
              <w:t xml:space="preserve">Les </w:t>
            </w:r>
            <w:proofErr w:type="spellStart"/>
            <w:r>
              <w:t>form</w:t>
            </w:r>
            <w:proofErr w:type="spellEnd"/>
            <w:r>
              <w:t xml:space="preserve"> n’ont pas de label</w:t>
            </w:r>
          </w:p>
        </w:tc>
      </w:tr>
      <w:tr w:rsidR="00816D96" w14:paraId="7FD9DB18" w14:textId="77777777" w:rsidTr="00816D96">
        <w:tc>
          <w:tcPr>
            <w:tcW w:w="9062" w:type="dxa"/>
          </w:tcPr>
          <w:p w14:paraId="0E3AC665" w14:textId="365FACE2" w:rsidR="00816D96" w:rsidRDefault="00374696">
            <w:r>
              <w:t>Les liens n’ont pas de nom</w:t>
            </w:r>
            <w:r w:rsidR="00751944">
              <w:t>, aria-label ?</w:t>
            </w:r>
          </w:p>
        </w:tc>
      </w:tr>
      <w:tr w:rsidR="00816D96" w14:paraId="02EEC4AB" w14:textId="77777777" w:rsidTr="00816D96">
        <w:tc>
          <w:tcPr>
            <w:tcW w:w="9062" w:type="dxa"/>
          </w:tcPr>
          <w:p w14:paraId="63B71D60" w14:textId="4F2EBAB0" w:rsidR="00816D96" w:rsidRDefault="00A3470E">
            <w:r>
              <w:t>Pas assez de contraste à certains endroits pour lire le contenu</w:t>
            </w:r>
          </w:p>
        </w:tc>
      </w:tr>
      <w:tr w:rsidR="00816D96" w14:paraId="79F51A16" w14:textId="77777777" w:rsidTr="00816D96">
        <w:tc>
          <w:tcPr>
            <w:tcW w:w="9062" w:type="dxa"/>
          </w:tcPr>
          <w:p w14:paraId="1CFB90F7" w14:textId="2DA3EB31" w:rsidR="00816D96" w:rsidRDefault="00A3470E">
            <w:r>
              <w:t>L’élément HTML n’a pas de langue attribué</w:t>
            </w:r>
            <w:r w:rsidR="00FF252F">
              <w:t>e</w:t>
            </w:r>
          </w:p>
        </w:tc>
      </w:tr>
      <w:tr w:rsidR="00FF252F" w14:paraId="20C1F8A7" w14:textId="77777777" w:rsidTr="00816D96">
        <w:tc>
          <w:tcPr>
            <w:tcW w:w="9062" w:type="dxa"/>
          </w:tcPr>
          <w:p w14:paraId="1E9DA4A4" w14:textId="58FF91D5" w:rsidR="00FF252F" w:rsidRDefault="00FF252F">
            <w:r>
              <w:t>La sémantique des titres n’est pas respectée</w:t>
            </w:r>
          </w:p>
        </w:tc>
      </w:tr>
    </w:tbl>
    <w:p w14:paraId="7D584FC5" w14:textId="77777777" w:rsidR="00816D96" w:rsidRDefault="00816D96"/>
    <w:p w14:paraId="61BEECCD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7384FA3C" w14:textId="77777777" w:rsidTr="00FF252F">
        <w:tc>
          <w:tcPr>
            <w:tcW w:w="9062" w:type="dxa"/>
          </w:tcPr>
          <w:p w14:paraId="0AF1A649" w14:textId="4C87C7C5" w:rsidR="00FF252F" w:rsidRPr="00FF252F" w:rsidRDefault="00FF252F">
            <w:pPr>
              <w:rPr>
                <w:b/>
                <w:bCs/>
                <w:sz w:val="28"/>
                <w:szCs w:val="28"/>
              </w:rPr>
            </w:pPr>
            <w:r w:rsidRPr="00FF252F">
              <w:rPr>
                <w:b/>
                <w:bCs/>
                <w:sz w:val="28"/>
                <w:szCs w:val="28"/>
              </w:rPr>
              <w:t>BEST PRACTICES</w:t>
            </w:r>
          </w:p>
        </w:tc>
      </w:tr>
      <w:tr w:rsidR="00FF252F" w14:paraId="68069209" w14:textId="77777777" w:rsidTr="00FF252F">
        <w:tc>
          <w:tcPr>
            <w:tcW w:w="9062" w:type="dxa"/>
          </w:tcPr>
          <w:p w14:paraId="1C1B8D40" w14:textId="59CF60E9" w:rsidR="00FF252F" w:rsidRDefault="00FF252F">
            <w:r>
              <w:t xml:space="preserve">Il reste des erreurs à </w:t>
            </w:r>
            <w:proofErr w:type="spellStart"/>
            <w:r>
              <w:t>triater</w:t>
            </w:r>
            <w:proofErr w:type="spellEnd"/>
            <w:r>
              <w:t xml:space="preserve"> dans la console</w:t>
            </w:r>
          </w:p>
        </w:tc>
      </w:tr>
    </w:tbl>
    <w:p w14:paraId="3B5146FD" w14:textId="77777777" w:rsidR="00FF252F" w:rsidRDefault="00FF252F"/>
    <w:p w14:paraId="51271080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4BE98416" w14:textId="77777777" w:rsidTr="00FF252F">
        <w:tc>
          <w:tcPr>
            <w:tcW w:w="9062" w:type="dxa"/>
          </w:tcPr>
          <w:p w14:paraId="4C17E643" w14:textId="2B3690EB" w:rsidR="00FF252F" w:rsidRPr="00FF252F" w:rsidRDefault="00FF252F">
            <w:pPr>
              <w:rPr>
                <w:b/>
                <w:bCs/>
                <w:sz w:val="32"/>
                <w:szCs w:val="32"/>
              </w:rPr>
            </w:pPr>
            <w:r w:rsidRPr="00FF252F">
              <w:rPr>
                <w:b/>
                <w:bCs/>
                <w:sz w:val="32"/>
                <w:szCs w:val="32"/>
              </w:rPr>
              <w:t>SEO</w:t>
            </w:r>
          </w:p>
        </w:tc>
      </w:tr>
      <w:tr w:rsidR="00FF252F" w14:paraId="537A04DC" w14:textId="77777777" w:rsidTr="00FF252F">
        <w:tc>
          <w:tcPr>
            <w:tcW w:w="9062" w:type="dxa"/>
          </w:tcPr>
          <w:p w14:paraId="587D2179" w14:textId="2749E239" w:rsidR="00FF252F" w:rsidRDefault="00FF252F">
            <w:r>
              <w:t xml:space="preserve">Le document n’a pas de </w:t>
            </w:r>
            <w:proofErr w:type="spellStart"/>
            <w:r>
              <w:t>meta</w:t>
            </w:r>
            <w:proofErr w:type="spellEnd"/>
            <w:r>
              <w:t xml:space="preserve"> descriptio</w:t>
            </w:r>
            <w:r w:rsidR="00DD2D14">
              <w:t xml:space="preserve">n. </w:t>
            </w:r>
          </w:p>
        </w:tc>
      </w:tr>
      <w:tr w:rsidR="00FF252F" w14:paraId="63C41971" w14:textId="77777777" w:rsidTr="00FF252F">
        <w:tc>
          <w:tcPr>
            <w:tcW w:w="9062" w:type="dxa"/>
          </w:tcPr>
          <w:p w14:paraId="0B1946F7" w14:textId="77777777" w:rsidR="00FF252F" w:rsidRDefault="00FF252F"/>
        </w:tc>
      </w:tr>
      <w:tr w:rsidR="00FF252F" w14:paraId="24A9F3A8" w14:textId="77777777" w:rsidTr="00FF252F">
        <w:tc>
          <w:tcPr>
            <w:tcW w:w="9062" w:type="dxa"/>
          </w:tcPr>
          <w:p w14:paraId="7510E83A" w14:textId="77777777" w:rsidR="00FF252F" w:rsidRDefault="00FF252F"/>
        </w:tc>
      </w:tr>
      <w:tr w:rsidR="00FF252F" w14:paraId="26EAED09" w14:textId="77777777" w:rsidTr="00FF252F">
        <w:tc>
          <w:tcPr>
            <w:tcW w:w="9062" w:type="dxa"/>
          </w:tcPr>
          <w:p w14:paraId="26F52DCE" w14:textId="77777777" w:rsidR="00FF252F" w:rsidRDefault="00FF252F"/>
        </w:tc>
      </w:tr>
      <w:tr w:rsidR="00FF252F" w14:paraId="5D04E22C" w14:textId="77777777" w:rsidTr="00FF252F">
        <w:tc>
          <w:tcPr>
            <w:tcW w:w="9062" w:type="dxa"/>
          </w:tcPr>
          <w:p w14:paraId="1D944AC3" w14:textId="77777777" w:rsidR="00FF252F" w:rsidRDefault="00FF252F"/>
        </w:tc>
      </w:tr>
    </w:tbl>
    <w:p w14:paraId="384B120B" w14:textId="77777777" w:rsidR="00FF252F" w:rsidRDefault="00FF252F"/>
    <w:p w14:paraId="6A4A57DE" w14:textId="77777777" w:rsidR="00DD2D14" w:rsidRDefault="00DD2D14"/>
    <w:p w14:paraId="14ED6B11" w14:textId="77777777" w:rsidR="00DD2D14" w:rsidRDefault="00DD2D14"/>
    <w:p w14:paraId="1D20A622" w14:textId="77777777" w:rsidR="00DD2D14" w:rsidRDefault="00DD2D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D14" w14:paraId="780E861C" w14:textId="77777777" w:rsidTr="00DD2D14">
        <w:tc>
          <w:tcPr>
            <w:tcW w:w="9062" w:type="dxa"/>
          </w:tcPr>
          <w:p w14:paraId="548B1E19" w14:textId="792A20DE" w:rsidR="00DD2D14" w:rsidRPr="00DD2D14" w:rsidRDefault="00DD2D14">
            <w:pPr>
              <w:rPr>
                <w:b/>
                <w:bCs/>
                <w:sz w:val="32"/>
                <w:szCs w:val="32"/>
              </w:rPr>
            </w:pPr>
            <w:r w:rsidRPr="00DD2D14">
              <w:rPr>
                <w:b/>
                <w:bCs/>
                <w:sz w:val="32"/>
                <w:szCs w:val="32"/>
              </w:rPr>
              <w:t>PWA</w:t>
            </w:r>
          </w:p>
        </w:tc>
      </w:tr>
      <w:tr w:rsidR="00DD2D14" w14:paraId="756625D2" w14:textId="77777777" w:rsidTr="00DD2D14">
        <w:tc>
          <w:tcPr>
            <w:tcW w:w="9062" w:type="dxa"/>
          </w:tcPr>
          <w:p w14:paraId="603BE8FD" w14:textId="6FEBF274" w:rsidR="00DD2D14" w:rsidRDefault="00DD2D14">
            <w:r>
              <w:t xml:space="preserve">Rendre le PWA installable ? </w:t>
            </w:r>
          </w:p>
        </w:tc>
      </w:tr>
      <w:tr w:rsidR="00DD2D14" w14:paraId="35F561D7" w14:textId="77777777" w:rsidTr="00DD2D14">
        <w:tc>
          <w:tcPr>
            <w:tcW w:w="9062" w:type="dxa"/>
          </w:tcPr>
          <w:p w14:paraId="229B2C0B" w14:textId="3C6C584F" w:rsidR="00DD2D14" w:rsidRDefault="00DD2D14">
            <w:r>
              <w:t xml:space="preserve">Pas de manifeste, donc </w:t>
            </w:r>
            <w:proofErr w:type="spellStart"/>
            <w:r>
              <w:t>experience</w:t>
            </w:r>
            <w:proofErr w:type="spellEnd"/>
            <w:r>
              <w:t xml:space="preserve"> utilisateur sur leurs écrans impactes ??</w:t>
            </w:r>
          </w:p>
        </w:tc>
      </w:tr>
      <w:tr w:rsidR="00DD2D14" w14:paraId="0C1A1CDB" w14:textId="77777777" w:rsidTr="00DD2D14">
        <w:tc>
          <w:tcPr>
            <w:tcW w:w="9062" w:type="dxa"/>
          </w:tcPr>
          <w:p w14:paraId="0CAAB623" w14:textId="40B2E768" w:rsidR="00DD2D14" w:rsidRDefault="00DD2D14">
            <w:r>
              <w:t>Pas de couleur de thème défini</w:t>
            </w:r>
          </w:p>
        </w:tc>
      </w:tr>
      <w:tr w:rsidR="00DD2D14" w14:paraId="459878B9" w14:textId="77777777" w:rsidTr="00DD2D14">
        <w:tc>
          <w:tcPr>
            <w:tcW w:w="9062" w:type="dxa"/>
          </w:tcPr>
          <w:p w14:paraId="6AC5E96A" w14:textId="5D7A0DBF" w:rsidR="00DD2D14" w:rsidRDefault="0033552B">
            <w:r>
              <w:t>Pas d’</w:t>
            </w:r>
            <w:proofErr w:type="spellStart"/>
            <w:r>
              <w:t>icones</w:t>
            </w:r>
            <w:proofErr w:type="spellEnd"/>
            <w:r>
              <w:t xml:space="preserve"> </w:t>
            </w:r>
            <w:proofErr w:type="spellStart"/>
            <w:r>
              <w:t>masquables</w:t>
            </w:r>
            <w:proofErr w:type="spellEnd"/>
            <w:r>
              <w:t xml:space="preserve"> ajoutées au PWA</w:t>
            </w:r>
          </w:p>
        </w:tc>
      </w:tr>
      <w:tr w:rsidR="00DD2D14" w14:paraId="3E929E83" w14:textId="77777777" w:rsidTr="00DD2D14">
        <w:tc>
          <w:tcPr>
            <w:tcW w:w="9062" w:type="dxa"/>
          </w:tcPr>
          <w:p w14:paraId="055C3CBC" w14:textId="77777777" w:rsidR="00DD2D14" w:rsidRDefault="00DD2D14"/>
        </w:tc>
      </w:tr>
      <w:tr w:rsidR="00DD2D14" w14:paraId="07D962B1" w14:textId="77777777" w:rsidTr="00DD2D14">
        <w:tc>
          <w:tcPr>
            <w:tcW w:w="9062" w:type="dxa"/>
          </w:tcPr>
          <w:p w14:paraId="19D7D37F" w14:textId="77777777" w:rsidR="00DD2D14" w:rsidRDefault="00DD2D14"/>
        </w:tc>
      </w:tr>
    </w:tbl>
    <w:p w14:paraId="6CD8136E" w14:textId="77777777" w:rsidR="00DD2D14" w:rsidRDefault="00DD2D14"/>
    <w:sectPr w:rsidR="00D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54"/>
    <w:multiLevelType w:val="hybridMultilevel"/>
    <w:tmpl w:val="703AE456"/>
    <w:lvl w:ilvl="0" w:tplc="638A14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272"/>
    <w:multiLevelType w:val="hybridMultilevel"/>
    <w:tmpl w:val="578C3108"/>
    <w:lvl w:ilvl="0" w:tplc="BA6C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6618">
    <w:abstractNumId w:val="1"/>
  </w:num>
  <w:num w:numId="2" w16cid:durableId="18020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9"/>
    <w:rsid w:val="002D491C"/>
    <w:rsid w:val="0033552B"/>
    <w:rsid w:val="00374696"/>
    <w:rsid w:val="00655326"/>
    <w:rsid w:val="00751944"/>
    <w:rsid w:val="00774F0D"/>
    <w:rsid w:val="00816D96"/>
    <w:rsid w:val="00871AFA"/>
    <w:rsid w:val="00984CF9"/>
    <w:rsid w:val="00A3470E"/>
    <w:rsid w:val="00A359DA"/>
    <w:rsid w:val="00D11CA9"/>
    <w:rsid w:val="00D972CB"/>
    <w:rsid w:val="00DD2D14"/>
    <w:rsid w:val="00E5472D"/>
    <w:rsid w:val="00E648F1"/>
    <w:rsid w:val="00E80EA0"/>
    <w:rsid w:val="00F05101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7A3"/>
  <w15:chartTrackingRefBased/>
  <w15:docId w15:val="{5F6E77B2-9534-4C63-BC23-C899CFD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16</cp:revision>
  <dcterms:created xsi:type="dcterms:W3CDTF">2023-11-28T09:25:00Z</dcterms:created>
  <dcterms:modified xsi:type="dcterms:W3CDTF">2023-11-30T08:29:00Z</dcterms:modified>
</cp:coreProperties>
</file>