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BEE" w:rsidRDefault="007A4AA7" w:rsidP="007A4AA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A4AA7">
        <w:rPr>
          <w:rFonts w:ascii="Times New Roman" w:hAnsi="Times New Roman" w:cs="Times New Roman"/>
          <w:b/>
          <w:sz w:val="52"/>
          <w:szCs w:val="52"/>
        </w:rPr>
        <w:t>Języki Skryptowe</w:t>
      </w:r>
    </w:p>
    <w:p w:rsidR="007A4AA7" w:rsidRPr="007A4AA7" w:rsidRDefault="007A4AA7" w:rsidP="007A4AA7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D</w:t>
      </w:r>
      <w:r w:rsidRPr="007A4AA7">
        <w:rPr>
          <w:rFonts w:ascii="Times New Roman" w:hAnsi="Times New Roman" w:cs="Times New Roman"/>
          <w:sz w:val="32"/>
          <w:szCs w:val="32"/>
        </w:rPr>
        <w:t>okumentacja projektu Plan Metra z Olimpiady Informatycznej XXV</w:t>
      </w: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44"/>
          <w:szCs w:val="44"/>
        </w:rPr>
      </w:pPr>
      <w:r w:rsidRPr="007A4AA7">
        <w:rPr>
          <w:rFonts w:ascii="Times New Roman" w:hAnsi="Times New Roman" w:cs="Times New Roman"/>
          <w:sz w:val="44"/>
          <w:szCs w:val="44"/>
        </w:rPr>
        <w:t>Michał Osiewicz, grupa 1B</w:t>
      </w:r>
    </w:p>
    <w:p w:rsidR="007A4AA7" w:rsidRDefault="00245C52" w:rsidP="007A4AA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Wydział Matematyki Stosowanej</w:t>
      </w:r>
    </w:p>
    <w:p w:rsidR="00245C52" w:rsidRDefault="00245C52" w:rsidP="007A4AA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Kierunek Informatyka</w:t>
      </w:r>
    </w:p>
    <w:p w:rsidR="007A4AA7" w:rsidRDefault="00245C52" w:rsidP="007A4AA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Semestr </w:t>
      </w:r>
      <w:r w:rsidR="007A4AA7">
        <w:rPr>
          <w:rFonts w:ascii="Times New Roman" w:hAnsi="Times New Roman" w:cs="Times New Roman"/>
          <w:sz w:val="36"/>
          <w:szCs w:val="36"/>
        </w:rPr>
        <w:t>III</w:t>
      </w: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Studia Stacjonarne</w:t>
      </w: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17 stycznia 2021</w:t>
      </w: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Default="007A4AA7" w:rsidP="007A4AA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A4AA7" w:rsidRPr="009A630D" w:rsidRDefault="007A4AA7" w:rsidP="007A4AA7">
      <w:pPr>
        <w:rPr>
          <w:rFonts w:ascii="Times New Roman" w:hAnsi="Times New Roman" w:cs="Times New Roman"/>
          <w:b/>
          <w:sz w:val="36"/>
          <w:szCs w:val="36"/>
        </w:rPr>
      </w:pPr>
      <w:r w:rsidRPr="009A630D">
        <w:rPr>
          <w:rFonts w:ascii="Times New Roman" w:hAnsi="Times New Roman" w:cs="Times New Roman"/>
          <w:b/>
          <w:sz w:val="36"/>
          <w:szCs w:val="36"/>
        </w:rPr>
        <w:t>Część I</w:t>
      </w:r>
    </w:p>
    <w:p w:rsidR="007A4AA7" w:rsidRPr="00CC17C1" w:rsidRDefault="007A4AA7" w:rsidP="007A4AA7">
      <w:pPr>
        <w:rPr>
          <w:rFonts w:ascii="Times New Roman" w:hAnsi="Times New Roman" w:cs="Times New Roman"/>
          <w:b/>
          <w:sz w:val="32"/>
          <w:szCs w:val="32"/>
        </w:rPr>
      </w:pPr>
      <w:r w:rsidRPr="00CC17C1">
        <w:rPr>
          <w:rFonts w:ascii="Times New Roman" w:hAnsi="Times New Roman" w:cs="Times New Roman"/>
          <w:b/>
          <w:sz w:val="32"/>
          <w:szCs w:val="32"/>
        </w:rPr>
        <w:t>Opis programu</w:t>
      </w:r>
    </w:p>
    <w:p w:rsidR="009A630D" w:rsidRDefault="009A630D" w:rsidP="007A4A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17C1">
        <w:rPr>
          <w:rFonts w:ascii="Times New Roman" w:hAnsi="Times New Roman" w:cs="Times New Roman"/>
          <w:sz w:val="24"/>
          <w:szCs w:val="24"/>
        </w:rPr>
        <w:t>Bajtazar</w:t>
      </w:r>
      <w:proofErr w:type="spellEnd"/>
      <w:r w:rsidRPr="00CC17C1">
        <w:rPr>
          <w:rFonts w:ascii="Times New Roman" w:hAnsi="Times New Roman" w:cs="Times New Roman"/>
          <w:sz w:val="24"/>
          <w:szCs w:val="24"/>
        </w:rPr>
        <w:t xml:space="preserve"> udał się na wycieczkę do </w:t>
      </w:r>
      <w:proofErr w:type="spellStart"/>
      <w:r w:rsidRPr="00CC17C1">
        <w:rPr>
          <w:rFonts w:ascii="Times New Roman" w:hAnsi="Times New Roman" w:cs="Times New Roman"/>
          <w:sz w:val="24"/>
          <w:szCs w:val="24"/>
        </w:rPr>
        <w:t>Bajtogrodu</w:t>
      </w:r>
      <w:proofErr w:type="spellEnd"/>
      <w:r w:rsidRPr="00CC17C1">
        <w:rPr>
          <w:rFonts w:ascii="Times New Roman" w:hAnsi="Times New Roman" w:cs="Times New Roman"/>
          <w:sz w:val="24"/>
          <w:szCs w:val="24"/>
        </w:rPr>
        <w:t xml:space="preserve"> i postanowił, że podczas całego pobytu w mieście będzie poruszał się metrem. Wysiadłszy na dworcu kolejowym (przy którym znajduje się jedna ze stacji metra), poszedł zakupić bilety w automacie. Z cennika wynikało, że przejazd na trasie prowadzącej od stacji „Dworzec kolejowy” do stacji „Lotnisko” jest darmowy, natomiast dla wszystkich pozostałych tras cena biletu jest równa odległości pomiędzy stacją początkową a stacją docelową. Dla wygody pasażerów przyjeżdżających do </w:t>
      </w:r>
      <w:proofErr w:type="spellStart"/>
      <w:r w:rsidRPr="00CC17C1">
        <w:rPr>
          <w:rFonts w:ascii="Times New Roman" w:hAnsi="Times New Roman" w:cs="Times New Roman"/>
          <w:sz w:val="24"/>
          <w:szCs w:val="24"/>
        </w:rPr>
        <w:t>Bajtogrodu</w:t>
      </w:r>
      <w:proofErr w:type="spellEnd"/>
      <w:r w:rsidRPr="00CC17C1">
        <w:rPr>
          <w:rFonts w:ascii="Times New Roman" w:hAnsi="Times New Roman" w:cs="Times New Roman"/>
          <w:sz w:val="24"/>
          <w:szCs w:val="24"/>
        </w:rPr>
        <w:t xml:space="preserve">, przy automacie była wypisana lista cen biletów dla tras od stacji „Dworzec kolejowy” do wszystkich pozostałych stacji oraz dla tras od stacji „Lotnisko” do wszystkich pozostałych stacji. </w:t>
      </w:r>
      <w:proofErr w:type="spellStart"/>
      <w:r w:rsidRPr="00CC17C1">
        <w:rPr>
          <w:rFonts w:ascii="Times New Roman" w:hAnsi="Times New Roman" w:cs="Times New Roman"/>
          <w:sz w:val="24"/>
          <w:szCs w:val="24"/>
        </w:rPr>
        <w:t>Bajtazar</w:t>
      </w:r>
      <w:proofErr w:type="spellEnd"/>
      <w:r w:rsidRPr="00CC17C1">
        <w:rPr>
          <w:rFonts w:ascii="Times New Roman" w:hAnsi="Times New Roman" w:cs="Times New Roman"/>
          <w:sz w:val="24"/>
          <w:szCs w:val="24"/>
        </w:rPr>
        <w:t xml:space="preserve"> dowiedział się też, że metro posiada n stacji, połączonych oszczędną siecią n − 1 tuneli dodatniej długości (wystarczających jednak do przejechania z dowolnej stacji do dowolnej innej). Na podstawie tych wszystkich informacji nasz bohater chciałby wyznaczyć połączenia pomiędzy stacjami lub stwierdzić, że posiadane przez niego dane są błędne.</w:t>
      </w:r>
    </w:p>
    <w:p w:rsidR="00B03AAF" w:rsidRDefault="00B03AAF" w:rsidP="00B03AA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Opis działania</w:t>
      </w:r>
    </w:p>
    <w:p w:rsidR="00B03AAF" w:rsidRPr="00CC17C1" w:rsidRDefault="00B03AAF" w:rsidP="00B03AAF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Program rozwiązuje zadanie wybierając pierwszą stację(A)(oprócz Dworca i Lotniska) i łączy ją ze stacją Dworzec i Lotnisko, na jeden lub dwa sposoby w zależności od odległości Dworca od stacji A(x) oraz Lotniska od stacji A(y). Algorytm jest przeprowadzany dla każdej stacji jako pierwszej(A). Poniżej prezentuje możliwe umiejscowienie stacji ze wzglądu na x i y.</w:t>
      </w:r>
    </w:p>
    <w:p w:rsidR="00B03AAF" w:rsidRDefault="00B03AAF" w:rsidP="00B03A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lang w:eastAsia="pl-PL"/>
        </w:rPr>
        <w:drawing>
          <wp:inline distT="0" distB="0" distL="0" distR="0" wp14:anchorId="32122709" wp14:editId="7D706586">
            <wp:extent cx="5760720" cy="22707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eskanowane dokumenty-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D4" w:rsidRDefault="00447AD4" w:rsidP="00B03AAF">
      <w:pPr>
        <w:rPr>
          <w:rFonts w:ascii="Times New Roman" w:hAnsi="Times New Roman" w:cs="Times New Roman"/>
          <w:sz w:val="24"/>
          <w:szCs w:val="24"/>
        </w:rPr>
      </w:pPr>
    </w:p>
    <w:p w:rsidR="00447AD4" w:rsidRDefault="00447AD4" w:rsidP="00B03AAF">
      <w:pPr>
        <w:rPr>
          <w:rFonts w:ascii="Times New Roman" w:hAnsi="Times New Roman" w:cs="Times New Roman"/>
          <w:sz w:val="24"/>
          <w:szCs w:val="24"/>
        </w:rPr>
      </w:pPr>
    </w:p>
    <w:p w:rsidR="00447AD4" w:rsidRDefault="00447AD4" w:rsidP="00B03AAF">
      <w:pPr>
        <w:rPr>
          <w:rFonts w:ascii="Times New Roman" w:hAnsi="Times New Roman" w:cs="Times New Roman"/>
          <w:sz w:val="24"/>
          <w:szCs w:val="24"/>
        </w:rPr>
      </w:pPr>
    </w:p>
    <w:p w:rsidR="00447AD4" w:rsidRDefault="00447AD4" w:rsidP="00B03AAF">
      <w:pPr>
        <w:rPr>
          <w:rFonts w:ascii="Times New Roman" w:hAnsi="Times New Roman" w:cs="Times New Roman"/>
          <w:sz w:val="24"/>
          <w:szCs w:val="24"/>
        </w:rPr>
      </w:pPr>
    </w:p>
    <w:p w:rsidR="00B03AAF" w:rsidRPr="00CC17C1" w:rsidRDefault="00B03AAF" w:rsidP="00B03AAF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lastRenderedPageBreak/>
        <w:t>Algorytm dla utworzonego planu metra próbuje dołączyć kolejna stację(B), badając zależność między odległością Dworca od stacji B(x2) oraz Lotniska od stacji B(y2) a x i y z pierwszego kroku algorytmu. Poniżej prezentuje możliwe umiejscowienia stacji B ze względu na x,y,x2,y2.</w:t>
      </w:r>
    </w:p>
    <w:p w:rsidR="00B03AAF" w:rsidRDefault="00B03AAF" w:rsidP="00B03AA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pl-PL"/>
        </w:rPr>
        <w:drawing>
          <wp:inline distT="0" distB="0" distL="0" distR="0" wp14:anchorId="2B20A857" wp14:editId="1EE6C9BB">
            <wp:extent cx="3384550" cy="2572735"/>
            <wp:effectExtent l="0" t="0" r="635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eskanowane-dokumenty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21" cy="25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F" w:rsidRPr="00CC17C1" w:rsidRDefault="00B03AAF" w:rsidP="00B03AAF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Algorytm po udanym dodaniu stacji próbuje dołączyć kolejną stacje w taki sam sposób jak stację B, algorytm próbuje dołączyć każdą niedodaną stację na każdym kroku. Po udanym dołączeniu ostatniej stacji algorytm zwraca plan metra i kończy swoją pracę. W przypadku przeanalizowania wszystkich możliwych przypadków i braku planu metra ze wszystkimi stacjami algorytm zwraca informację o braku możliwości utworzenia planu metra z podanych danych wejściowych.</w:t>
      </w:r>
    </w:p>
    <w:p w:rsidR="00B03AAF" w:rsidRDefault="00B03AAF" w:rsidP="00B03AA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Algorytm</w:t>
      </w:r>
    </w:p>
    <w:p w:rsidR="00B03AAF" w:rsidRDefault="00B03AAF" w:rsidP="00447A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pl-PL"/>
        </w:rPr>
        <w:drawing>
          <wp:inline distT="0" distB="0" distL="0" distR="0" wp14:anchorId="16D5C049" wp14:editId="213E7096">
            <wp:extent cx="4049395" cy="3616871"/>
            <wp:effectExtent l="0" t="0" r="8255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0841014_775952316646711_9109670610910380636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00" cy="36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D4" w:rsidRDefault="00447AD4" w:rsidP="00447A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Schemat działani</w:t>
      </w:r>
      <w:r w:rsidR="009F6B4A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b/>
          <w:noProof/>
          <w:sz w:val="26"/>
          <w:szCs w:val="26"/>
          <w:lang w:eastAsia="pl-PL"/>
        </w:rPr>
        <w:drawing>
          <wp:inline distT="0" distB="0" distL="0" distR="0" wp14:anchorId="43C609B8" wp14:editId="1F6FC0D2">
            <wp:extent cx="5760720" cy="3080385"/>
            <wp:effectExtent l="0" t="0" r="0" b="571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0461542_225492649128484_1518992169606795599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D4" w:rsidRDefault="00447AD4" w:rsidP="00447AD4">
      <w:pPr>
        <w:rPr>
          <w:rFonts w:ascii="Times New Roman" w:hAnsi="Times New Roman" w:cs="Times New Roman"/>
          <w:b/>
          <w:sz w:val="26"/>
          <w:szCs w:val="26"/>
        </w:rPr>
      </w:pPr>
    </w:p>
    <w:p w:rsidR="009A630D" w:rsidRPr="00447AD4" w:rsidRDefault="009A630D" w:rsidP="00447A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Instrukcja obsługi</w:t>
      </w:r>
    </w:p>
    <w:p w:rsidR="009A630D" w:rsidRPr="00CC17C1" w:rsidRDefault="009A630D" w:rsidP="007A4AA7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Program uruchamiamy włączając plik menu.bat</w:t>
      </w:r>
      <w:r w:rsidR="004C5E4F" w:rsidRPr="00CC17C1">
        <w:rPr>
          <w:rFonts w:ascii="Times New Roman" w:hAnsi="Times New Roman" w:cs="Times New Roman"/>
          <w:sz w:val="24"/>
          <w:szCs w:val="24"/>
        </w:rPr>
        <w:t>. Po uruchomieniu pliku ukazuje nam się menu programu. Wybieramy jedną z czterech opcji wpisując odpowiadający im numer</w:t>
      </w:r>
      <w:r w:rsidR="00D85BC4" w:rsidRPr="00CC17C1">
        <w:rPr>
          <w:rFonts w:ascii="Times New Roman" w:hAnsi="Times New Roman" w:cs="Times New Roman"/>
          <w:sz w:val="24"/>
          <w:szCs w:val="24"/>
        </w:rPr>
        <w:t>(1,2,3,4).</w:t>
      </w:r>
    </w:p>
    <w:p w:rsidR="00D85BC4" w:rsidRDefault="00D85BC4" w:rsidP="00D85BC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pl-PL"/>
        </w:rPr>
        <w:drawing>
          <wp:inline distT="0" distB="0" distL="0" distR="0">
            <wp:extent cx="3417750" cy="20002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215" cy="20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D4" w:rsidRDefault="00447AD4" w:rsidP="00D85BC4">
      <w:pPr>
        <w:rPr>
          <w:rFonts w:ascii="Times New Roman" w:hAnsi="Times New Roman" w:cs="Times New Roman"/>
          <w:sz w:val="24"/>
          <w:szCs w:val="24"/>
        </w:rPr>
      </w:pPr>
    </w:p>
    <w:p w:rsidR="00D85BC4" w:rsidRPr="00CC17C1" w:rsidRDefault="00D85BC4" w:rsidP="00D85BC4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Do poprawnego działania programu należy utworzyć w katalogu „in” pliki tekstowe, nazywając je „wejsciei.txt”, gdzie i to cyfra. Dla każdego takiego pliku</w:t>
      </w:r>
      <w:r w:rsidR="001B5E48" w:rsidRPr="00CC17C1">
        <w:rPr>
          <w:rFonts w:ascii="Times New Roman" w:hAnsi="Times New Roman" w:cs="Times New Roman"/>
          <w:sz w:val="24"/>
          <w:szCs w:val="24"/>
        </w:rPr>
        <w:t xml:space="preserve"> zostanie utworzony plik „wyjsciei.txt” w katalogu „out” z rozwiązaniem danego przykładu. Poniżej zostały opisane wytyczne jak powinien wyglądać plik wejścia oraz jak będzie wyglądał plik wyjścia.</w:t>
      </w:r>
    </w:p>
    <w:p w:rsidR="00447AD4" w:rsidRDefault="00447AD4" w:rsidP="00D85BC4">
      <w:pPr>
        <w:rPr>
          <w:rFonts w:ascii="Times New Roman" w:hAnsi="Times New Roman" w:cs="Times New Roman"/>
          <w:b/>
          <w:sz w:val="26"/>
          <w:szCs w:val="26"/>
        </w:rPr>
      </w:pPr>
    </w:p>
    <w:p w:rsidR="00447AD4" w:rsidRDefault="00447AD4" w:rsidP="00D85BC4">
      <w:pPr>
        <w:rPr>
          <w:rFonts w:ascii="Times New Roman" w:hAnsi="Times New Roman" w:cs="Times New Roman"/>
          <w:b/>
          <w:sz w:val="26"/>
          <w:szCs w:val="26"/>
        </w:rPr>
      </w:pPr>
    </w:p>
    <w:p w:rsidR="00447AD4" w:rsidRDefault="00447AD4" w:rsidP="00D85BC4">
      <w:pPr>
        <w:rPr>
          <w:rFonts w:ascii="Times New Roman" w:hAnsi="Times New Roman" w:cs="Times New Roman"/>
          <w:b/>
          <w:sz w:val="26"/>
          <w:szCs w:val="26"/>
        </w:rPr>
      </w:pPr>
    </w:p>
    <w:p w:rsidR="001B5E48" w:rsidRPr="001B5E48" w:rsidRDefault="001B5E48" w:rsidP="00D85BC4">
      <w:pPr>
        <w:rPr>
          <w:rFonts w:ascii="Times New Roman" w:hAnsi="Times New Roman" w:cs="Times New Roman"/>
          <w:b/>
          <w:sz w:val="26"/>
          <w:szCs w:val="26"/>
        </w:rPr>
      </w:pPr>
      <w:r w:rsidRPr="001B5E48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Wejście </w:t>
      </w:r>
    </w:p>
    <w:p w:rsidR="001B5E48" w:rsidRPr="00CC17C1" w:rsidRDefault="001B5E48" w:rsidP="00D85BC4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 xml:space="preserve">Pierwszy wiersz standardowego wejścia zawiera jedną dodatnią liczbę całkowitą n oznaczającą liczbę stacji metra w </w:t>
      </w:r>
      <w:proofErr w:type="spellStart"/>
      <w:r w:rsidRPr="00CC17C1">
        <w:rPr>
          <w:rFonts w:ascii="Times New Roman" w:hAnsi="Times New Roman" w:cs="Times New Roman"/>
          <w:sz w:val="24"/>
          <w:szCs w:val="24"/>
        </w:rPr>
        <w:t>Bajtogrodzie</w:t>
      </w:r>
      <w:proofErr w:type="spellEnd"/>
      <w:r w:rsidRPr="00CC17C1">
        <w:rPr>
          <w:rFonts w:ascii="Times New Roman" w:hAnsi="Times New Roman" w:cs="Times New Roman"/>
          <w:sz w:val="24"/>
          <w:szCs w:val="24"/>
        </w:rPr>
        <w:t>. Stacje są numerowane liczbami od 1 do n, przy czym stacja „Dworzec kolejowy” ma numer 1, a stacja „Lotnisko” ma numer n. W drugim wierszu znajduje się ciąg n − 2 liczb całkowitych d2, d3, . . . , dn−1 z przedziału [1, 1 000 000], pooddzielanych pojedynczymi odstępami; i-ta liczba w ciągu oznacza cenę biletu na trasie od stacji „Dworzec kolejowy” do stacji o numerze i. Cena ta jest równa długości trasy. W trzecim wierszu znajduje się ciąg l2, l3, . . . , ln−1 w takim samym formacie, opisujący ceny biletów na trasach od stacji „Lotnisko”.</w:t>
      </w:r>
    </w:p>
    <w:p w:rsidR="001B5E48" w:rsidRDefault="001B5E48" w:rsidP="00D85B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Przykład:</w:t>
      </w:r>
    </w:p>
    <w:p w:rsidR="001B5E48" w:rsidRDefault="001B5E48" w:rsidP="001B5E4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pl-PL"/>
        </w:rPr>
        <w:drawing>
          <wp:inline distT="0" distB="0" distL="0" distR="0">
            <wp:extent cx="2774950" cy="1955204"/>
            <wp:effectExtent l="0" t="0" r="635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jp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22" cy="19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48" w:rsidRPr="001B5E48" w:rsidRDefault="001B5E48" w:rsidP="00D85BC4">
      <w:pPr>
        <w:rPr>
          <w:rFonts w:ascii="Times New Roman" w:hAnsi="Times New Roman" w:cs="Times New Roman"/>
          <w:b/>
          <w:sz w:val="26"/>
          <w:szCs w:val="26"/>
        </w:rPr>
      </w:pPr>
      <w:r w:rsidRPr="001B5E48">
        <w:rPr>
          <w:rFonts w:ascii="Times New Roman" w:hAnsi="Times New Roman" w:cs="Times New Roman"/>
          <w:b/>
          <w:sz w:val="26"/>
          <w:szCs w:val="26"/>
        </w:rPr>
        <w:t>Wyjście</w:t>
      </w:r>
    </w:p>
    <w:p w:rsidR="001B5E48" w:rsidRPr="00CC17C1" w:rsidRDefault="001B5E48" w:rsidP="00D85BC4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 xml:space="preserve">Jeżeli nie istnieje żaden plan połączeń pomiędzy stacjami zgodny z informacjami uzyskanymi przez </w:t>
      </w:r>
      <w:proofErr w:type="spellStart"/>
      <w:r w:rsidRPr="00CC17C1">
        <w:rPr>
          <w:rFonts w:ascii="Times New Roman" w:hAnsi="Times New Roman" w:cs="Times New Roman"/>
          <w:sz w:val="24"/>
          <w:szCs w:val="24"/>
        </w:rPr>
        <w:t>Bajtazara</w:t>
      </w:r>
      <w:proofErr w:type="spellEnd"/>
      <w:r w:rsidRPr="00CC17C1">
        <w:rPr>
          <w:rFonts w:ascii="Times New Roman" w:hAnsi="Times New Roman" w:cs="Times New Roman"/>
          <w:sz w:val="24"/>
          <w:szCs w:val="24"/>
        </w:rPr>
        <w:t>, na standardowe wyjście należy wypisać jeden wiersz ze słowem NIE. W przeciwnym wypadku w pierwszym wierszu należy wypisać jedno słowo TAK, a w kolejnych n−1 wierszach połączenia pomiędzy stacjami. Każdy z tych wierszy powinien zawierać trzy liczby całkowite a, b i c oddzielone pojedynczymi odstępami, co oznacza, że stacje o numerach a i b są połączone tunelem o długości c. Jeżeli jest więcej niż jedna poprawna odpowiedź, Twój program powinien wypisać dowolną z nich.</w:t>
      </w:r>
    </w:p>
    <w:p w:rsidR="001B5E48" w:rsidRPr="00CC17C1" w:rsidRDefault="001B5E48" w:rsidP="00D85BC4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Przykład:</w:t>
      </w:r>
    </w:p>
    <w:p w:rsidR="00447AD4" w:rsidRDefault="001B5E48" w:rsidP="00447AD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pl-PL"/>
        </w:rPr>
        <w:drawing>
          <wp:inline distT="0" distB="0" distL="0" distR="0">
            <wp:extent cx="2768600" cy="2087267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014" cy="21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90" w:rsidRPr="00447AD4" w:rsidRDefault="003B4390" w:rsidP="00447AD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>Źródło:</w:t>
      </w:r>
      <w:r w:rsidRPr="003B4390">
        <w:t xml:space="preserve"> </w:t>
      </w:r>
      <w:r w:rsidRPr="003B4390">
        <w:rPr>
          <w:rFonts w:ascii="Times New Roman" w:hAnsi="Times New Roman" w:cs="Times New Roman"/>
          <w:sz w:val="20"/>
          <w:szCs w:val="20"/>
        </w:rPr>
        <w:t>https://szkopul.edu.pl/problemset/problem/vvd6w7n7EXFVEg3nkqGxEirV/site/?key=statement</w:t>
      </w:r>
    </w:p>
    <w:p w:rsidR="00F833EB" w:rsidRDefault="00F833EB" w:rsidP="00F833E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Dodatkowe informacje</w:t>
      </w:r>
    </w:p>
    <w:p w:rsidR="00F833EB" w:rsidRPr="00CC17C1" w:rsidRDefault="00F833EB" w:rsidP="00F833EB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Program po wykonaniu swojego zadania tworzy raport w postaci strony www.</w:t>
      </w:r>
      <w:r w:rsidR="009B3EA7">
        <w:rPr>
          <w:rFonts w:ascii="Times New Roman" w:hAnsi="Times New Roman" w:cs="Times New Roman"/>
          <w:sz w:val="24"/>
          <w:szCs w:val="24"/>
        </w:rPr>
        <w:t xml:space="preserve"> </w:t>
      </w:r>
      <w:r w:rsidRPr="00CC17C1">
        <w:rPr>
          <w:rFonts w:ascii="Times New Roman" w:hAnsi="Times New Roman" w:cs="Times New Roman"/>
          <w:sz w:val="24"/>
          <w:szCs w:val="24"/>
        </w:rPr>
        <w:t>Po wybraniu opcji „Backup” w menu skrypt tworzy kopię zapasową całego folderu w którym znajduje się projekt.</w:t>
      </w:r>
    </w:p>
    <w:p w:rsidR="009A630D" w:rsidRPr="00CC17C1" w:rsidRDefault="00F833EB" w:rsidP="007A4AA7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System operacyjny: Windows</w:t>
      </w:r>
    </w:p>
    <w:p w:rsidR="00F833EB" w:rsidRPr="00CC17C1" w:rsidRDefault="00F833EB" w:rsidP="007A4AA7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 xml:space="preserve">Interpreter języka </w:t>
      </w:r>
      <w:proofErr w:type="spellStart"/>
      <w:r w:rsidRPr="00CC17C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CC17C1">
        <w:rPr>
          <w:rFonts w:ascii="Times New Roman" w:hAnsi="Times New Roman" w:cs="Times New Roman"/>
          <w:sz w:val="24"/>
          <w:szCs w:val="24"/>
        </w:rPr>
        <w:t>: wersja 3.9 lub nowsza</w:t>
      </w:r>
    </w:p>
    <w:p w:rsidR="009B3EA7" w:rsidRDefault="009B3EA7" w:rsidP="007A4AA7">
      <w:pPr>
        <w:rPr>
          <w:rFonts w:ascii="Times New Roman" w:hAnsi="Times New Roman" w:cs="Times New Roman"/>
          <w:b/>
          <w:sz w:val="36"/>
          <w:szCs w:val="36"/>
        </w:rPr>
      </w:pPr>
    </w:p>
    <w:p w:rsidR="00FE02F0" w:rsidRDefault="00FE02F0" w:rsidP="007A4A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Część II</w:t>
      </w:r>
    </w:p>
    <w:p w:rsidR="000D4373" w:rsidRDefault="001065A2" w:rsidP="007A4AA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Implementacja</w:t>
      </w:r>
    </w:p>
    <w:p w:rsidR="009A630D" w:rsidRDefault="008B6ABC" w:rsidP="007A4A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Menu.bat</w:t>
      </w:r>
    </w:p>
    <w:p w:rsidR="00F22D99" w:rsidRPr="00CC17C1" w:rsidRDefault="00F22D99" w:rsidP="007A4AA7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 xml:space="preserve">Menu sprawdza która opcje wybrał użytkownik i wykonuje odpowiednie zadanie (schemat projektu). </w:t>
      </w:r>
    </w:p>
    <w:p w:rsidR="00F22D99" w:rsidRDefault="00633992" w:rsidP="00F22D9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pl-PL"/>
        </w:rPr>
        <w:drawing>
          <wp:inline distT="0" distB="0" distL="0" distR="0">
            <wp:extent cx="2851150" cy="4856478"/>
            <wp:effectExtent l="0" t="0" r="635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861" cy="488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A7" w:rsidRDefault="009B3EA7" w:rsidP="00F22D99">
      <w:pPr>
        <w:rPr>
          <w:rFonts w:ascii="Times New Roman" w:hAnsi="Times New Roman" w:cs="Times New Roman"/>
          <w:b/>
          <w:sz w:val="26"/>
          <w:szCs w:val="26"/>
        </w:rPr>
      </w:pPr>
    </w:p>
    <w:p w:rsidR="00633992" w:rsidRDefault="00633992" w:rsidP="00F22D9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Backup.bat</w:t>
      </w:r>
    </w:p>
    <w:p w:rsidR="00561FEA" w:rsidRDefault="00633992" w:rsidP="00F22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CC17C1">
        <w:rPr>
          <w:rFonts w:ascii="Times New Roman" w:hAnsi="Times New Roman" w:cs="Times New Roman"/>
          <w:sz w:val="24"/>
          <w:szCs w:val="24"/>
        </w:rPr>
        <w:t>worzy kopię zapasową całego folderu w którym znajduje się projekt.</w:t>
      </w:r>
    </w:p>
    <w:p w:rsidR="00561FEA" w:rsidRPr="00561FEA" w:rsidRDefault="00561FEA" w:rsidP="00561F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017920" cy="15494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734" cy="155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99" w:rsidRDefault="00F22D99" w:rsidP="00F22D9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Program.py</w:t>
      </w:r>
    </w:p>
    <w:p w:rsidR="0091316D" w:rsidRPr="00CC17C1" w:rsidRDefault="00274F3F" w:rsidP="00F22D99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Wykonuje główny algorytm dla danych wejściowych i zwraca wynik.</w:t>
      </w:r>
      <w:r w:rsidR="0091316D" w:rsidRPr="00CC17C1">
        <w:rPr>
          <w:rFonts w:ascii="Times New Roman" w:hAnsi="Times New Roman" w:cs="Times New Roman"/>
          <w:sz w:val="24"/>
          <w:szCs w:val="24"/>
        </w:rPr>
        <w:t xml:space="preserve"> Program sprawdza czy został podany plik wejścia i wywołuje klasę Metro i jej metodę.</w:t>
      </w:r>
      <w:r w:rsidRPr="00CC17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316D" w:rsidRDefault="0091316D" w:rsidP="0091316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pl-PL"/>
        </w:rPr>
        <w:drawing>
          <wp:inline distT="0" distB="0" distL="0" distR="0">
            <wp:extent cx="3689604" cy="1708150"/>
            <wp:effectExtent l="0" t="0" r="635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97" cy="17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3F" w:rsidRPr="001D506D" w:rsidRDefault="00CC17C1" w:rsidP="00F22D99">
      <w:pPr>
        <w:rPr>
          <w:rFonts w:ascii="Times New Roman" w:hAnsi="Times New Roman" w:cs="Times New Roman"/>
          <w:sz w:val="24"/>
          <w:szCs w:val="24"/>
        </w:rPr>
      </w:pPr>
      <w:r w:rsidRPr="001D506D">
        <w:rPr>
          <w:rFonts w:ascii="Times New Roman" w:hAnsi="Times New Roman" w:cs="Times New Roman"/>
          <w:sz w:val="24"/>
          <w:szCs w:val="24"/>
        </w:rPr>
        <w:t>M</w:t>
      </w:r>
      <w:r w:rsidR="0091316D" w:rsidRPr="001D506D">
        <w:rPr>
          <w:rFonts w:ascii="Times New Roman" w:hAnsi="Times New Roman" w:cs="Times New Roman"/>
          <w:sz w:val="24"/>
          <w:szCs w:val="24"/>
        </w:rPr>
        <w:t>etody klasy Metro</w:t>
      </w:r>
      <w:r w:rsidR="00274F3F" w:rsidRPr="001D506D">
        <w:rPr>
          <w:rFonts w:ascii="Times New Roman" w:hAnsi="Times New Roman" w:cs="Times New Roman"/>
          <w:sz w:val="24"/>
          <w:szCs w:val="24"/>
        </w:rPr>
        <w:t>:</w:t>
      </w:r>
    </w:p>
    <w:p w:rsidR="00274F3F" w:rsidRPr="00CC17C1" w:rsidRDefault="0091316D" w:rsidP="00F22D99">
      <w:pPr>
        <w:rPr>
          <w:rFonts w:ascii="Times New Roman" w:hAnsi="Times New Roman" w:cs="Times New Roman"/>
          <w:sz w:val="24"/>
          <w:szCs w:val="24"/>
        </w:rPr>
      </w:pPr>
      <w:r w:rsidRPr="00CC17C1">
        <w:rPr>
          <w:rFonts w:ascii="Times New Roman" w:hAnsi="Times New Roman" w:cs="Times New Roman"/>
          <w:sz w:val="24"/>
          <w:szCs w:val="24"/>
        </w:rPr>
        <w:t>Metoda</w:t>
      </w:r>
      <w:r w:rsidR="0042491C" w:rsidRPr="00CC1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91C" w:rsidRPr="00CC17C1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D86A83" w:rsidRPr="00CC17C1">
        <w:rPr>
          <w:rFonts w:ascii="Times New Roman" w:hAnsi="Times New Roman" w:cs="Times New Roman"/>
          <w:sz w:val="24"/>
          <w:szCs w:val="24"/>
        </w:rPr>
        <w:t xml:space="preserve"> rozpoczyna prace programu</w:t>
      </w:r>
      <w:r w:rsidR="0057065C" w:rsidRPr="00CC17C1">
        <w:rPr>
          <w:rFonts w:ascii="Times New Roman" w:hAnsi="Times New Roman" w:cs="Times New Roman"/>
          <w:sz w:val="24"/>
          <w:szCs w:val="24"/>
        </w:rPr>
        <w:t>, sprawdza czy plik wejściowy istnieje, wczytuje dane z pliku wejściowego, sprawdza czy dane są poprawnie zapisane.</w:t>
      </w:r>
    </w:p>
    <w:p w:rsidR="009B3EA7" w:rsidRDefault="0057065C" w:rsidP="009B3EA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pl-PL"/>
        </w:rPr>
        <w:drawing>
          <wp:inline distT="0" distB="0" distL="0" distR="0">
            <wp:extent cx="2660650" cy="3026076"/>
            <wp:effectExtent l="0" t="0" r="6350" b="31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i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50" cy="30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6C" w:rsidRPr="00561FEA" w:rsidRDefault="0091316D" w:rsidP="009B3EA7">
      <w:pPr>
        <w:rPr>
          <w:rFonts w:ascii="Times New Roman" w:hAnsi="Times New Roman" w:cs="Times New Roman"/>
          <w:sz w:val="26"/>
          <w:szCs w:val="26"/>
        </w:rPr>
      </w:pPr>
      <w:r w:rsidRPr="00CC17C1">
        <w:rPr>
          <w:rFonts w:ascii="Times New Roman" w:hAnsi="Times New Roman" w:cs="Times New Roman"/>
          <w:sz w:val="24"/>
          <w:szCs w:val="24"/>
        </w:rPr>
        <w:lastRenderedPageBreak/>
        <w:t>Następnie wykonuje się metoda</w:t>
      </w:r>
      <w:r w:rsidR="0057065C" w:rsidRPr="00CC17C1">
        <w:rPr>
          <w:rFonts w:ascii="Times New Roman" w:hAnsi="Times New Roman" w:cs="Times New Roman"/>
          <w:sz w:val="24"/>
          <w:szCs w:val="24"/>
        </w:rPr>
        <w:t xml:space="preserve"> plan która dodaje pierwsze stacje(A)</w:t>
      </w:r>
      <w:r w:rsidR="002A126C" w:rsidRPr="00CC17C1">
        <w:rPr>
          <w:rFonts w:ascii="Times New Roman" w:hAnsi="Times New Roman" w:cs="Times New Roman"/>
          <w:sz w:val="24"/>
          <w:szCs w:val="24"/>
        </w:rPr>
        <w:t xml:space="preserve"> na różne sposoby i tworzy plany metra. Dla </w:t>
      </w:r>
      <w:r w:rsidRPr="00CC17C1">
        <w:rPr>
          <w:rFonts w:ascii="Times New Roman" w:hAnsi="Times New Roman" w:cs="Times New Roman"/>
          <w:sz w:val="24"/>
          <w:szCs w:val="24"/>
        </w:rPr>
        <w:t>każdej stacji A wywołuje metodę</w:t>
      </w:r>
      <w:r w:rsidR="002A126C" w:rsidRPr="00CC17C1">
        <w:rPr>
          <w:rFonts w:ascii="Times New Roman" w:hAnsi="Times New Roman" w:cs="Times New Roman"/>
          <w:sz w:val="24"/>
          <w:szCs w:val="24"/>
        </w:rPr>
        <w:t xml:space="preserve"> algorytm. W przypadku przejścia wszystkich przypadków zwraca „NIE” na plik wyjściowy.</w:t>
      </w:r>
    </w:p>
    <w:p w:rsidR="009A630D" w:rsidRDefault="002A126C" w:rsidP="002A12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21754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6C" w:rsidRDefault="0091316D" w:rsidP="002A1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Metoda</w:t>
      </w:r>
      <w:r w:rsidR="002A126C">
        <w:rPr>
          <w:rFonts w:ascii="Times New Roman" w:hAnsi="Times New Roman" w:cs="Times New Roman"/>
          <w:sz w:val="24"/>
          <w:szCs w:val="24"/>
        </w:rPr>
        <w:t xml:space="preserve"> algorytm dodaje do stworzonego planu stację(B) sprawdza wszystkie możliwości oraz każda stację następnie po dodaniu stacji tworzy nowy plan metra i wywołuje sama siebie dopóki nie przeanalizuje wszystkich możliwości, jeśli znajdzie r</w:t>
      </w:r>
      <w:r>
        <w:rPr>
          <w:rFonts w:ascii="Times New Roman" w:hAnsi="Times New Roman" w:cs="Times New Roman"/>
          <w:sz w:val="24"/>
          <w:szCs w:val="24"/>
        </w:rPr>
        <w:t xml:space="preserve">ozwiązanie wywołuje metodę </w:t>
      </w:r>
      <w:proofErr w:type="spellStart"/>
      <w:r w:rsidR="002A126C">
        <w:rPr>
          <w:rFonts w:ascii="Times New Roman" w:hAnsi="Times New Roman" w:cs="Times New Roman"/>
          <w:sz w:val="24"/>
          <w:szCs w:val="24"/>
        </w:rPr>
        <w:t>wyjscie</w:t>
      </w:r>
      <w:proofErr w:type="spellEnd"/>
      <w:r w:rsidR="002A126C">
        <w:rPr>
          <w:rFonts w:ascii="Times New Roman" w:hAnsi="Times New Roman" w:cs="Times New Roman"/>
          <w:sz w:val="24"/>
          <w:szCs w:val="24"/>
        </w:rPr>
        <w:t xml:space="preserve"> i kończy prace programu.</w:t>
      </w:r>
    </w:p>
    <w:p w:rsidR="001616AD" w:rsidRDefault="001616AD" w:rsidP="001616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187061" cy="3771900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g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60" cy="37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AD" w:rsidRDefault="001616AD" w:rsidP="001616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178300" cy="4196548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g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951" cy="42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D4" w:rsidRDefault="00447AD4" w:rsidP="001616AD">
      <w:pPr>
        <w:rPr>
          <w:rFonts w:ascii="Times New Roman" w:hAnsi="Times New Roman" w:cs="Times New Roman"/>
          <w:sz w:val="24"/>
          <w:szCs w:val="24"/>
        </w:rPr>
      </w:pPr>
    </w:p>
    <w:p w:rsidR="009B3EA7" w:rsidRDefault="009B3EA7" w:rsidP="001616AD">
      <w:pPr>
        <w:rPr>
          <w:rFonts w:ascii="Times New Roman" w:hAnsi="Times New Roman" w:cs="Times New Roman"/>
          <w:sz w:val="24"/>
          <w:szCs w:val="24"/>
        </w:rPr>
      </w:pPr>
    </w:p>
    <w:p w:rsidR="001616AD" w:rsidRDefault="0091316D" w:rsidP="00161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Metoda</w:t>
      </w:r>
      <w:r w:rsidR="001616AD">
        <w:rPr>
          <w:rFonts w:ascii="Times New Roman" w:hAnsi="Times New Roman" w:cs="Times New Roman"/>
          <w:sz w:val="24"/>
          <w:szCs w:val="24"/>
        </w:rPr>
        <w:t xml:space="preserve"> wynik</w:t>
      </w:r>
      <w:r>
        <w:rPr>
          <w:rFonts w:ascii="Times New Roman" w:hAnsi="Times New Roman" w:cs="Times New Roman"/>
          <w:sz w:val="24"/>
          <w:szCs w:val="24"/>
        </w:rPr>
        <w:t xml:space="preserve"> zapisuje plan metra do pliku wyjściowego.</w:t>
      </w:r>
    </w:p>
    <w:p w:rsidR="0091316D" w:rsidRDefault="0091316D" w:rsidP="009131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75754" cy="254635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+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178" cy="25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D4" w:rsidRDefault="00447AD4" w:rsidP="00DE1209">
      <w:pPr>
        <w:rPr>
          <w:rFonts w:ascii="Times New Roman" w:hAnsi="Times New Roman" w:cs="Times New Roman"/>
          <w:b/>
          <w:sz w:val="26"/>
          <w:szCs w:val="26"/>
        </w:rPr>
      </w:pPr>
    </w:p>
    <w:p w:rsidR="00447AD4" w:rsidRDefault="00447AD4" w:rsidP="00DE1209">
      <w:pPr>
        <w:rPr>
          <w:rFonts w:ascii="Times New Roman" w:hAnsi="Times New Roman" w:cs="Times New Roman"/>
          <w:b/>
          <w:sz w:val="26"/>
          <w:szCs w:val="26"/>
        </w:rPr>
      </w:pPr>
    </w:p>
    <w:p w:rsidR="009B3EA7" w:rsidRDefault="009B3EA7" w:rsidP="00DE1209">
      <w:pPr>
        <w:rPr>
          <w:rFonts w:ascii="Times New Roman" w:hAnsi="Times New Roman" w:cs="Times New Roman"/>
          <w:b/>
          <w:sz w:val="26"/>
          <w:szCs w:val="26"/>
        </w:rPr>
      </w:pPr>
    </w:p>
    <w:p w:rsidR="00DE1209" w:rsidRDefault="00DE1209" w:rsidP="00DE120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Raport.py</w:t>
      </w:r>
    </w:p>
    <w:p w:rsidR="00DE1209" w:rsidRDefault="00DE1209" w:rsidP="00D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Skrypt dla danych wejściowych i uzyskanych danych wyjściowych tworzy raport w postaci prostej strony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506D" w:rsidRDefault="00DE1209" w:rsidP="001D50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70207" cy="456565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po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20" cy="45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B3" w:rsidRPr="001D506D" w:rsidRDefault="00E849B3" w:rsidP="001D50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6"/>
          <w:szCs w:val="26"/>
        </w:rPr>
        <w:t>Testy</w:t>
      </w:r>
    </w:p>
    <w:p w:rsidR="00180C39" w:rsidRDefault="00180C39" w:rsidP="00E84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został przetestowany</w:t>
      </w:r>
      <w:r w:rsidR="00245C52">
        <w:rPr>
          <w:rFonts w:ascii="Times New Roman" w:hAnsi="Times New Roman" w:cs="Times New Roman"/>
          <w:sz w:val="24"/>
          <w:szCs w:val="24"/>
        </w:rPr>
        <w:t xml:space="preserve"> na systemie operacyjnym Windows 10 oraz interpreterze języka </w:t>
      </w:r>
      <w:proofErr w:type="spellStart"/>
      <w:r w:rsidR="00245C5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245C52">
        <w:rPr>
          <w:rFonts w:ascii="Times New Roman" w:hAnsi="Times New Roman" w:cs="Times New Roman"/>
          <w:sz w:val="24"/>
          <w:szCs w:val="24"/>
        </w:rPr>
        <w:t xml:space="preserve"> 3.9 dla </w:t>
      </w:r>
      <w:r>
        <w:rPr>
          <w:rFonts w:ascii="Times New Roman" w:hAnsi="Times New Roman" w:cs="Times New Roman"/>
          <w:sz w:val="24"/>
          <w:szCs w:val="24"/>
        </w:rPr>
        <w:t>różnych danych zapisanych poprawnie oraz niepoprawnie.</w:t>
      </w:r>
    </w:p>
    <w:p w:rsidR="00CC17C1" w:rsidRDefault="00CC17C1" w:rsidP="00E84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Przykład:</w:t>
      </w:r>
    </w:p>
    <w:p w:rsidR="00CC17C1" w:rsidRDefault="009B3EA7" w:rsidP="00CC17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127500" cy="2323426"/>
            <wp:effectExtent l="0" t="0" r="635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415" cy="233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A7" w:rsidRDefault="009B3EA7" w:rsidP="00CC17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10264966" wp14:editId="43D4FD87">
            <wp:extent cx="5760720" cy="324040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A7" w:rsidRDefault="009B3EA7" w:rsidP="00CC17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5565922" wp14:editId="68EFFB75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A7" w:rsidRDefault="009B3EA7" w:rsidP="00CC17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487D1809" wp14:editId="50A25692">
            <wp:extent cx="5760720" cy="324040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34" w:rsidRDefault="000E2134" w:rsidP="00CC17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1FCF7C6" wp14:editId="6DF5DD3B">
            <wp:extent cx="5760720" cy="324040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D4" w:rsidRDefault="00447AD4" w:rsidP="00E849B3">
      <w:pPr>
        <w:rPr>
          <w:rFonts w:ascii="Times New Roman" w:hAnsi="Times New Roman" w:cs="Times New Roman"/>
          <w:b/>
          <w:sz w:val="26"/>
          <w:szCs w:val="26"/>
        </w:rPr>
      </w:pPr>
    </w:p>
    <w:p w:rsidR="000E2134" w:rsidRDefault="000E2134" w:rsidP="00E849B3">
      <w:pPr>
        <w:rPr>
          <w:rFonts w:ascii="Times New Roman" w:hAnsi="Times New Roman" w:cs="Times New Roman"/>
          <w:b/>
          <w:sz w:val="26"/>
          <w:szCs w:val="26"/>
        </w:rPr>
      </w:pPr>
    </w:p>
    <w:p w:rsidR="000E2134" w:rsidRDefault="000E2134" w:rsidP="00E849B3">
      <w:pPr>
        <w:rPr>
          <w:rFonts w:ascii="Times New Roman" w:hAnsi="Times New Roman" w:cs="Times New Roman"/>
          <w:b/>
          <w:sz w:val="26"/>
          <w:szCs w:val="26"/>
        </w:rPr>
      </w:pPr>
    </w:p>
    <w:p w:rsidR="000E2134" w:rsidRDefault="000E2134" w:rsidP="00E849B3">
      <w:pPr>
        <w:rPr>
          <w:rFonts w:ascii="Times New Roman" w:hAnsi="Times New Roman" w:cs="Times New Roman"/>
          <w:b/>
          <w:sz w:val="26"/>
          <w:szCs w:val="26"/>
        </w:rPr>
      </w:pPr>
    </w:p>
    <w:p w:rsidR="000E2134" w:rsidRDefault="000E2134" w:rsidP="00E849B3">
      <w:pPr>
        <w:rPr>
          <w:rFonts w:ascii="Times New Roman" w:hAnsi="Times New Roman" w:cs="Times New Roman"/>
          <w:b/>
          <w:sz w:val="26"/>
          <w:szCs w:val="26"/>
        </w:rPr>
      </w:pPr>
    </w:p>
    <w:p w:rsidR="000E2134" w:rsidRDefault="000E2134" w:rsidP="00E849B3">
      <w:pPr>
        <w:rPr>
          <w:rFonts w:ascii="Times New Roman" w:hAnsi="Times New Roman" w:cs="Times New Roman"/>
          <w:b/>
          <w:sz w:val="26"/>
          <w:szCs w:val="26"/>
        </w:rPr>
      </w:pPr>
    </w:p>
    <w:p w:rsidR="000E2134" w:rsidRDefault="000E2134" w:rsidP="00E849B3">
      <w:pPr>
        <w:rPr>
          <w:rFonts w:ascii="Times New Roman" w:hAnsi="Times New Roman" w:cs="Times New Roman"/>
          <w:b/>
          <w:sz w:val="26"/>
          <w:szCs w:val="26"/>
        </w:rPr>
      </w:pPr>
    </w:p>
    <w:p w:rsidR="00180C39" w:rsidRDefault="00180C39" w:rsidP="00E849B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Pełen kod aplikacji</w:t>
      </w:r>
    </w:p>
    <w:p w:rsidR="00E849B3" w:rsidRDefault="00180C39" w:rsidP="00E84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Główny algorytm program.py</w:t>
      </w:r>
    </w:p>
    <w:p w:rsidR="00BB7550" w:rsidRDefault="00BB7550" w:rsidP="00BB75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>
            <wp:extent cx="2146300" cy="4133850"/>
            <wp:effectExtent l="0" t="0" r="635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50" w:rsidRDefault="00BB7550" w:rsidP="00BB75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>
            <wp:extent cx="2144883" cy="3644900"/>
            <wp:effectExtent l="0" t="0" r="825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966" cy="365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50" w:rsidRDefault="00BB7550" w:rsidP="00BB75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194050" cy="5067300"/>
            <wp:effectExtent l="0" t="0" r="635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50" w:rsidRDefault="00BB7550" w:rsidP="00BB75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>
            <wp:extent cx="3054350" cy="24193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50" w:rsidRDefault="00BB7550" w:rsidP="00BB75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206750" cy="33528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50" w:rsidRDefault="00BB7550" w:rsidP="00BB755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Menu.bat</w:t>
      </w:r>
    </w:p>
    <w:p w:rsidR="00BB7550" w:rsidRDefault="00633992" w:rsidP="00BB755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pl-PL"/>
        </w:rPr>
        <w:drawing>
          <wp:inline distT="0" distB="0" distL="0" distR="0" wp14:anchorId="5FF11512" wp14:editId="3EC23BB1">
            <wp:extent cx="2915272" cy="496570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81" cy="500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50" w:rsidRDefault="00BB7550" w:rsidP="00BB755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Raport.py</w:t>
      </w:r>
    </w:p>
    <w:p w:rsidR="00BB7550" w:rsidRDefault="00BB7550" w:rsidP="00BB755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34259A9" wp14:editId="23764F49">
            <wp:extent cx="5105400" cy="49911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po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EA" w:rsidRDefault="00561FEA" w:rsidP="00561F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Backup.bat</w:t>
      </w:r>
    </w:p>
    <w:p w:rsidR="00561FEA" w:rsidRPr="00BB7550" w:rsidRDefault="00561FEA" w:rsidP="00561FE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08834B8" wp14:editId="645B69B5">
            <wp:extent cx="2416810" cy="1240790"/>
            <wp:effectExtent l="0" t="0" r="254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FEA" w:rsidRPr="00BB75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AA7"/>
    <w:rsid w:val="000D4373"/>
    <w:rsid w:val="000E2134"/>
    <w:rsid w:val="001065A2"/>
    <w:rsid w:val="00160AB0"/>
    <w:rsid w:val="001616AD"/>
    <w:rsid w:val="00180C39"/>
    <w:rsid w:val="001B5E48"/>
    <w:rsid w:val="001D506D"/>
    <w:rsid w:val="00245C52"/>
    <w:rsid w:val="00274F3F"/>
    <w:rsid w:val="002A126C"/>
    <w:rsid w:val="003B4390"/>
    <w:rsid w:val="0042491C"/>
    <w:rsid w:val="00447AD4"/>
    <w:rsid w:val="004C5E4F"/>
    <w:rsid w:val="00561FEA"/>
    <w:rsid w:val="0056678E"/>
    <w:rsid w:val="0057065C"/>
    <w:rsid w:val="00633992"/>
    <w:rsid w:val="0064439B"/>
    <w:rsid w:val="007A4AA7"/>
    <w:rsid w:val="007F0DC3"/>
    <w:rsid w:val="008B6ABC"/>
    <w:rsid w:val="008E5BEE"/>
    <w:rsid w:val="0091316D"/>
    <w:rsid w:val="009A630D"/>
    <w:rsid w:val="009B3EA7"/>
    <w:rsid w:val="009F6B4A"/>
    <w:rsid w:val="00A96D79"/>
    <w:rsid w:val="00B03AAF"/>
    <w:rsid w:val="00B074C0"/>
    <w:rsid w:val="00B472F8"/>
    <w:rsid w:val="00BB7550"/>
    <w:rsid w:val="00CC17C1"/>
    <w:rsid w:val="00D85BC4"/>
    <w:rsid w:val="00D86A83"/>
    <w:rsid w:val="00DE1209"/>
    <w:rsid w:val="00E849B3"/>
    <w:rsid w:val="00F22D99"/>
    <w:rsid w:val="00F833EB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A2A82B-EC1F-4F6D-992D-F43417DF5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16</Pages>
  <Words>890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22</cp:revision>
  <dcterms:created xsi:type="dcterms:W3CDTF">2021-01-17T19:00:00Z</dcterms:created>
  <dcterms:modified xsi:type="dcterms:W3CDTF">2021-01-21T19:29:00Z</dcterms:modified>
</cp:coreProperties>
</file>