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44BAC" w14:textId="4A2E7247" w:rsidR="005C326D" w:rsidRPr="003E39B8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Tytuł Projektu</w:t>
      </w:r>
      <w:r w:rsid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- </w:t>
      </w:r>
      <w:r w:rsidR="00C62E9D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Rozbudowanie aplikacji o moduł interaktywny na podstawie "wykresu </w:t>
      </w:r>
      <w:r w:rsidR="00795900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Gantta</w:t>
      </w:r>
      <w:r w:rsidR="00C62E9D" w:rsidRPr="00C62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"</w:t>
      </w:r>
    </w:p>
    <w:p w14:paraId="27AD6E44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Opis Projektu</w:t>
      </w:r>
    </w:p>
    <w:p w14:paraId="436BFA06" w14:textId="39F9494A" w:rsidR="005C326D" w:rsidRPr="005C326D" w:rsidRDefault="005C326D" w:rsidP="00C62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Streszczenie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 zakłada rozbudowę istniejącej aplikacji do zarządzania zadaniami w sklepie spożywczym o moduł interaktywny oparty na "wykresie Gantta". Nowy moduł ma umożliwić użytkownikom wizualizację harmonogramu zadań, ich kolejności oraz czasu ich realizacji, co znacząco ułatwi planowanie i monitorowanie postępów prac.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063916C" w14:textId="64107C13" w:rsidR="005C326D" w:rsidRPr="005C326D" w:rsidRDefault="005C326D" w:rsidP="00C62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Tło i uzasadnienie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fektywne zarządzanie zadaniami i zasobami staje się kluczowym elementem sukcesu każdego sklepu spożywczego. Aktualna aplikacja, mimo że spełnia podstawowe funkcje zarządzania zadaniami, nie oferuje użytkownikom narzędzi do wizualizacji i monitorowania postępów w sposób intuicyjny i efektywny. Dodanie modułu opartego na "wykresie Gantta" pozwoli na lepszą organizację pracy, identyfikację opóźnień oraz optymalizację procesów, co przyczyni się do zwiększenia efektywności i konkurencyjności sklepu.</w:t>
      </w:r>
    </w:p>
    <w:p w14:paraId="26CE9C86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Cele Projektu</w:t>
      </w:r>
    </w:p>
    <w:p w14:paraId="5F5794AC" w14:textId="1C2761FC" w:rsidR="005C326D" w:rsidRPr="005C326D" w:rsidRDefault="005C326D" w:rsidP="00C62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Główny cel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C62E9D" w:rsidRP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Głównym celem projektu jest rozbudowa istniejącej aplikacji o interaktywny moduł "wykresu Gantta", który umożliwi użytkownikom efektywne planowanie, monitorowanie i zarządzanie zadaniami w sklepie spożywczym.</w:t>
      </w:r>
      <w:r w:rsid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C1D07DF" w14:textId="77777777" w:rsidR="00C62E9D" w:rsidRDefault="005C326D" w:rsidP="007D1CE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Cele szczegółowe</w:t>
      </w:r>
      <w:r w:rsidR="00C62E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C83F1E" w14:textId="77777777" w:rsidR="007D1CE9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Zintegrowanie modułu "wykresu Gantta" z istniejącą apli</w:t>
      </w:r>
      <w:r w:rsidR="007D1CE9"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kacją do zarządzania zadaniami.</w:t>
      </w:r>
    </w:p>
    <w:p w14:paraId="0F8862EE" w14:textId="0A567859" w:rsidR="007D1CE9" w:rsidRPr="00B55EA1" w:rsidRDefault="00C62E9D" w:rsidP="00B55EA1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Zapewnienie możliwości tworzenia, edyc</w:t>
      </w:r>
      <w:r w:rsidR="000E2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 i usuwania zadań</w:t>
      </w: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 "wykresie Gantta".</w:t>
      </w:r>
    </w:p>
    <w:p w14:paraId="5D2BA436" w14:textId="6C3C0A74" w:rsidR="00C62E9D" w:rsidRDefault="00C62E9D" w:rsidP="000E2F9E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5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Implementacja funkcji automatycznego aktualizowania </w:t>
      </w:r>
      <w:r w:rsidR="000E2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zadań gdy zostaną utworzone lub wyedytowane</w:t>
      </w:r>
    </w:p>
    <w:p w14:paraId="566A082A" w14:textId="05716108" w:rsidR="000E2F9E" w:rsidRPr="000E2F9E" w:rsidRDefault="000E2F9E" w:rsidP="000E2F9E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Podział zadań ze względu na priorytet zadania</w:t>
      </w:r>
    </w:p>
    <w:p w14:paraId="29A784AA" w14:textId="56FB7E52" w:rsidR="00D75E0B" w:rsidRPr="005C326D" w:rsidRDefault="00D75E0B" w:rsidP="003E3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Analiza Wymagań</w:t>
      </w:r>
    </w:p>
    <w:p w14:paraId="34BF2F0D" w14:textId="77777777" w:rsidR="007955B3" w:rsidRDefault="00D75E0B" w:rsidP="007955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funkcjonalne</w:t>
      </w:r>
      <w:r w:rsid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CCBE36" w14:textId="039B2649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Tworzenie, edycja i usuwanie zadań na "wykresie Gantta".</w:t>
      </w:r>
    </w:p>
    <w:p w14:paraId="54A9DE0E" w14:textId="77777777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Wizualizacja harmonogramu zadań w formie interaktywnego "wykresu Gantta".</w:t>
      </w:r>
    </w:p>
    <w:p w14:paraId="13B8A105" w14:textId="77777777" w:rsidR="007955B3" w:rsidRPr="007955B3" w:rsidRDefault="007955B3" w:rsidP="007955B3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Automatyczne aktualizowanie postępów zadań w czasie rzeczywistym.</w:t>
      </w:r>
    </w:p>
    <w:p w14:paraId="6E4BC306" w14:textId="5B27FBB8" w:rsidR="007955B3" w:rsidRDefault="007955B3" w:rsidP="003E39B8">
      <w:pPr>
        <w:pStyle w:val="Akapitzlist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istniejącą aplikacją do zarządzania zadaniami.</w:t>
      </w:r>
    </w:p>
    <w:p w14:paraId="27F0B862" w14:textId="4171E324" w:rsidR="000E2F9E" w:rsidRPr="000E2F9E" w:rsidRDefault="000E2F9E" w:rsidP="000E2F9E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Podział zadań ze względu na priorytet zadania</w:t>
      </w:r>
    </w:p>
    <w:p w14:paraId="6BE7B516" w14:textId="77777777" w:rsidR="003E39B8" w:rsidRDefault="00D75E0B" w:rsidP="003E39B8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Wymagania niefunkcjonalne</w:t>
      </w:r>
      <w:r w:rsid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8F39E4" w14:textId="31050485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Wysoka wydajność i responsywność aplikacji.</w:t>
      </w:r>
    </w:p>
    <w:p w14:paraId="11AC8811" w14:textId="77777777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Odporność na błędy i awarie.</w:t>
      </w:r>
    </w:p>
    <w:p w14:paraId="22ECBC69" w14:textId="77777777" w:rsidR="003E39B8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Intuicyjny i przyjazny dla użytkownika interfejs graficzny.</w:t>
      </w:r>
    </w:p>
    <w:p w14:paraId="71461BDB" w14:textId="769FB964" w:rsidR="00D75E0B" w:rsidRPr="003E39B8" w:rsidRDefault="003E39B8" w:rsidP="003E39B8">
      <w:pPr>
        <w:pStyle w:val="Akapitzlist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Bezpieczeństwo danych i transmisji informacji.</w:t>
      </w:r>
    </w:p>
    <w:p w14:paraId="2777CCD4" w14:textId="2B898DE8" w:rsidR="005C326D" w:rsidRPr="005C326D" w:rsidRDefault="00D75E0B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</w:t>
      </w:r>
      <w:r w:rsidR="005C326D"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Zakres Funkcjonalności</w:t>
      </w:r>
    </w:p>
    <w:p w14:paraId="79DAC348" w14:textId="6073BD12" w:rsidR="003E39B8" w:rsidRPr="003E39B8" w:rsidRDefault="005C326D" w:rsidP="003E3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funkcjonalności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6DCA55" w14:textId="77777777" w:rsidR="003E39B8" w:rsidRP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Moduł "wykresu Gantta" umożliwiający wizualizację harmonogramu zadań.</w:t>
      </w:r>
    </w:p>
    <w:p w14:paraId="3EF81438" w14:textId="4133F206" w:rsidR="003E39B8" w:rsidRPr="003E39B8" w:rsidRDefault="000E2F9E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odawanie, edyc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 i usuwanie zadań</w:t>
      </w:r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 "wykresie Gantta".</w:t>
      </w:r>
    </w:p>
    <w:p w14:paraId="4E2C7B70" w14:textId="317ED2C0" w:rsid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Automatyczne aktualizowanie postępów zadań w czasie rzeczywistym.</w:t>
      </w:r>
    </w:p>
    <w:p w14:paraId="6967CFE3" w14:textId="58EB11A8" w:rsidR="000E2F9E" w:rsidRPr="000E2F9E" w:rsidRDefault="000E2F9E" w:rsidP="000E2F9E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Podział zadań ze względu na priorytet zadania</w:t>
      </w:r>
    </w:p>
    <w:p w14:paraId="39B8CB09" w14:textId="5A333C9D" w:rsidR="003E39B8" w:rsidRDefault="003E39B8" w:rsidP="003E39B8">
      <w:pPr>
        <w:pStyle w:val="Akapitzlis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istniejącą aplikacją do zarządzania zadaniami.</w:t>
      </w:r>
    </w:p>
    <w:p w14:paraId="006DE2D6" w14:textId="77777777" w:rsidR="00142558" w:rsidRDefault="00142558" w:rsidP="00142558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27BEA2" w14:textId="77777777" w:rsidR="00912909" w:rsidRDefault="00142558" w:rsidP="00761D24">
      <w:pPr>
        <w:pStyle w:val="Akapitzlist"/>
        <w:keepNext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noProof/>
          <w:kern w:val="0"/>
          <w:lang w:eastAsia="pl-PL"/>
          <w14:ligatures w14:val="none"/>
        </w:rPr>
        <w:drawing>
          <wp:inline distT="0" distB="0" distL="0" distR="0" wp14:anchorId="34AEC657" wp14:editId="0B98275E">
            <wp:extent cx="4810539" cy="5469752"/>
            <wp:effectExtent l="0" t="0" r="0" b="0"/>
            <wp:docPr id="170105202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13" cy="54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7938" w14:textId="3D757256" w:rsidR="00142558" w:rsidRDefault="00761D24" w:rsidP="00761D24">
      <w:pPr>
        <w:pStyle w:val="Legenda"/>
        <w:jc w:val="center"/>
      </w:pPr>
      <w:r>
        <w:br/>
      </w:r>
      <w:r w:rsidR="00912909">
        <w:t xml:space="preserve">Rysunek </w:t>
      </w:r>
      <w:r w:rsidR="00C445EB">
        <w:fldChar w:fldCharType="begin"/>
      </w:r>
      <w:r w:rsidR="00C445EB">
        <w:instrText xml:space="preserve"> SEQ Rysunek \* ARABIC </w:instrText>
      </w:r>
      <w:r w:rsidR="00C445EB">
        <w:fldChar w:fldCharType="separate"/>
      </w:r>
      <w:r w:rsidR="00912909">
        <w:rPr>
          <w:noProof/>
        </w:rPr>
        <w:t>1</w:t>
      </w:r>
      <w:r w:rsidR="00C445EB">
        <w:rPr>
          <w:noProof/>
        </w:rPr>
        <w:fldChar w:fldCharType="end"/>
      </w:r>
      <w:r w:rsidR="00912909">
        <w:t xml:space="preserve"> Diagram przypadków użycia</w:t>
      </w:r>
    </w:p>
    <w:p w14:paraId="16727435" w14:textId="77777777" w:rsidR="00912909" w:rsidRDefault="00912909" w:rsidP="00912909"/>
    <w:p w14:paraId="421BA996" w14:textId="77777777" w:rsidR="00912909" w:rsidRDefault="00912909" w:rsidP="00912909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3C2793D1" wp14:editId="6423F757">
            <wp:extent cx="5583082" cy="3543300"/>
            <wp:effectExtent l="0" t="0" r="0" b="0"/>
            <wp:docPr id="6641966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51" cy="354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A2E5" w14:textId="0A85E265" w:rsidR="00912909" w:rsidRDefault="00912909" w:rsidP="00761D24">
      <w:pPr>
        <w:pStyle w:val="Legenda"/>
        <w:jc w:val="center"/>
      </w:pPr>
      <w:r>
        <w:t xml:space="preserve">Rysunek </w:t>
      </w:r>
      <w:r w:rsidR="00C445EB">
        <w:fldChar w:fldCharType="begin"/>
      </w:r>
      <w:r w:rsidR="00C445EB">
        <w:instrText xml:space="preserve"> SEQ Rysunek \* ARABIC </w:instrText>
      </w:r>
      <w:r w:rsidR="00C445EB">
        <w:fldChar w:fldCharType="separate"/>
      </w:r>
      <w:r>
        <w:rPr>
          <w:noProof/>
        </w:rPr>
        <w:t>2</w:t>
      </w:r>
      <w:r w:rsidR="00C445EB">
        <w:rPr>
          <w:noProof/>
        </w:rPr>
        <w:fldChar w:fldCharType="end"/>
      </w:r>
      <w:r>
        <w:t xml:space="preserve"> Diagram Aktywności</w:t>
      </w:r>
    </w:p>
    <w:p w14:paraId="44B1CC44" w14:textId="77777777" w:rsidR="00912909" w:rsidRPr="00912909" w:rsidRDefault="00912909" w:rsidP="00912909"/>
    <w:p w14:paraId="65883550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Architektura i Technologie</w:t>
      </w:r>
    </w:p>
    <w:p w14:paraId="357225D7" w14:textId="0F496FB2" w:rsidR="005C326D" w:rsidRPr="005C326D" w:rsidRDefault="005C326D" w:rsidP="003E3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Architektura systemu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3E39B8" w:rsidRPr="003E39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Aplikacja będzie oparta na warstwowej architekturze, składającej się z trzech głównych komponentów: warstwy prezentacji (JavaFX), warstwy logiki biznesowej oraz warstwy dostępu do danych.</w:t>
      </w:r>
      <w:r w:rsid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D639D58" w14:textId="77777777" w:rsidR="00607DAF" w:rsidRDefault="005C326D" w:rsidP="00607DAF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AB75A4F" w14:textId="7D67B9A2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Język programowania: Java.</w:t>
      </w:r>
    </w:p>
    <w:p w14:paraId="37103189" w14:textId="77777777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Biblioteka do tworzenia interfejsu użytkownika: JavaFX.</w:t>
      </w:r>
    </w:p>
    <w:p w14:paraId="03492E63" w14:textId="77777777" w:rsidR="00607DAF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Środowisko programistyczne: IntelliJ IDEA.</w:t>
      </w:r>
    </w:p>
    <w:p w14:paraId="77227288" w14:textId="049FD17A" w:rsidR="005C326D" w:rsidRPr="00607DAF" w:rsidRDefault="00607DAF" w:rsidP="00607DAF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Baza danych: MySQL</w:t>
      </w:r>
    </w:p>
    <w:p w14:paraId="7F90CBE8" w14:textId="77777777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Podział na Zadania i Harmonogram</w:t>
      </w:r>
    </w:p>
    <w:p w14:paraId="349F9877" w14:textId="4D0CCE3D" w:rsidR="00607DAF" w:rsidRDefault="005C326D" w:rsidP="00607DA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Lista zadań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7555771" w14:textId="6584D9AC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Analiza wymagań i specyfikacja funkcjonalna.</w:t>
      </w:r>
    </w:p>
    <w:p w14:paraId="70084158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Projektowanie interfejsu użytkownika w JavaFX.</w:t>
      </w:r>
    </w:p>
    <w:p w14:paraId="07BFCF1F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warstwy logiki biznesowej.</w:t>
      </w:r>
    </w:p>
    <w:p w14:paraId="64799F5E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bazą danych.</w:t>
      </w:r>
    </w:p>
    <w:p w14:paraId="28E3C173" w14:textId="77777777" w:rsidR="00607DAF" w:rsidRPr="00607DAF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modułu "wykresu Gantta".</w:t>
      </w:r>
    </w:p>
    <w:p w14:paraId="44812C9F" w14:textId="7DF11EFB" w:rsidR="009D598C" w:rsidRDefault="00607DAF" w:rsidP="00607D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Testowanie i debugowanie aplikacji.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B9067F6" w14:textId="4E7CB5C9" w:rsidR="00607DAF" w:rsidRPr="00607DAF" w:rsidRDefault="009D598C" w:rsidP="009D598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13571DDF" w14:textId="29D090CB" w:rsidR="005C326D" w:rsidRDefault="005C326D" w:rsidP="005C3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Harmonogram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CD1AF38" w14:textId="34855C58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Analiza wymagań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specyfikacja funkcjonalna: 1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ydzień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3BE1E4" w14:textId="5D3460AC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Projektow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anie interfejsu użytkownika: 2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tygodnie.</w:t>
      </w:r>
    </w:p>
    <w:p w14:paraId="6B55CD0E" w14:textId="77777777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Implementacja warstwy logiki biznesowej: 3-4 tygodnie.</w:t>
      </w:r>
    </w:p>
    <w:p w14:paraId="55A87B22" w14:textId="77777777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Integracja z bazą danych: 1-2 tygodnie.</w:t>
      </w:r>
    </w:p>
    <w:p w14:paraId="3B88BAAB" w14:textId="3AFC16FB" w:rsidR="00607DAF" w:rsidRP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cja modułu "wykresu Gantta": 2</w:t>
      </w: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tygodnie.</w:t>
      </w:r>
    </w:p>
    <w:p w14:paraId="6C850814" w14:textId="55245353" w:rsidR="00607DAF" w:rsidRDefault="00607DAF" w:rsidP="00607DAF">
      <w:pPr>
        <w:pStyle w:val="Akapitzlist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7D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Testowanie i debugowanie aplikacji: 2-3 tygodnie.</w:t>
      </w:r>
    </w:p>
    <w:p w14:paraId="45290CA4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201527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006DDD" w14:textId="77777777" w:rsid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DA7CF9" w14:textId="77777777" w:rsidR="00142558" w:rsidRPr="00142558" w:rsidRDefault="00142558" w:rsidP="00142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B5F081" w14:textId="77777777" w:rsidR="00912909" w:rsidRDefault="00142558" w:rsidP="00912909">
      <w:pPr>
        <w:keepNext/>
      </w:pPr>
      <w:r>
        <w:rPr>
          <w:noProof/>
          <w:lang w:eastAsia="pl-PL"/>
        </w:rPr>
        <w:drawing>
          <wp:inline distT="0" distB="0" distL="0" distR="0" wp14:anchorId="3717CED9" wp14:editId="315AACBF">
            <wp:extent cx="5731510" cy="2218138"/>
            <wp:effectExtent l="0" t="0" r="2540" b="10795"/>
            <wp:docPr id="13726917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7E81B6-957E-F3B1-74E8-36B318B4D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D882AC" w14:textId="342CBFFF" w:rsidR="00912909" w:rsidRDefault="00912909" w:rsidP="003E58E4">
      <w:pPr>
        <w:pStyle w:val="Legenda"/>
        <w:jc w:val="center"/>
      </w:pPr>
      <w:r>
        <w:t xml:space="preserve">Rysunek </w:t>
      </w:r>
      <w:r w:rsidR="00C445EB">
        <w:fldChar w:fldCharType="begin"/>
      </w:r>
      <w:r w:rsidR="00C445EB">
        <w:instrText xml:space="preserve"> SEQ Rysunek \* ARABIC </w:instrText>
      </w:r>
      <w:r w:rsidR="00C445EB">
        <w:fldChar w:fldCharType="separate"/>
      </w:r>
      <w:r>
        <w:rPr>
          <w:noProof/>
        </w:rPr>
        <w:t>3</w:t>
      </w:r>
      <w:r w:rsidR="00C445EB">
        <w:rPr>
          <w:noProof/>
        </w:rPr>
        <w:fldChar w:fldCharType="end"/>
      </w:r>
      <w:r>
        <w:t xml:space="preserve"> Diagram Gantta</w:t>
      </w:r>
    </w:p>
    <w:p w14:paraId="6D9D7B1B" w14:textId="6D22D799" w:rsidR="00607DAF" w:rsidRDefault="00607DA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A4CF372" w14:textId="77777777" w:rsidR="00607DAF" w:rsidRPr="00607DAF" w:rsidRDefault="00607DAF" w:rsidP="00607D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21A04C" w14:textId="22C26FEB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Przydział Zadań</w:t>
      </w:r>
    </w:p>
    <w:p w14:paraId="5D258C31" w14:textId="0A910143" w:rsidR="00607DAF" w:rsidRPr="005C326D" w:rsidRDefault="005C326D" w:rsidP="005C3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Tabela przydziału zadań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tbl>
      <w:tblPr>
        <w:tblStyle w:val="Siatkatabelijasna"/>
        <w:tblW w:w="10380" w:type="dxa"/>
        <w:tblInd w:w="-682" w:type="dxa"/>
        <w:tblLook w:val="04A0" w:firstRow="1" w:lastRow="0" w:firstColumn="1" w:lastColumn="0" w:noHBand="0" w:noVBand="1"/>
      </w:tblPr>
      <w:tblGrid>
        <w:gridCol w:w="6074"/>
        <w:gridCol w:w="2482"/>
        <w:gridCol w:w="1824"/>
      </w:tblGrid>
      <w:tr w:rsidR="00607DAF" w:rsidRPr="00607DAF" w14:paraId="696E27E9" w14:textId="77777777" w:rsidTr="00607DAF">
        <w:tc>
          <w:tcPr>
            <w:tcW w:w="0" w:type="auto"/>
            <w:hideMark/>
          </w:tcPr>
          <w:p w14:paraId="048010A4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Zadanie</w:t>
            </w:r>
          </w:p>
        </w:tc>
        <w:tc>
          <w:tcPr>
            <w:tcW w:w="0" w:type="auto"/>
            <w:hideMark/>
          </w:tcPr>
          <w:p w14:paraId="400B1914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Odpowiedzialny</w:t>
            </w:r>
          </w:p>
        </w:tc>
        <w:tc>
          <w:tcPr>
            <w:tcW w:w="0" w:type="auto"/>
            <w:hideMark/>
          </w:tcPr>
          <w:p w14:paraId="04CDE245" w14:textId="77777777" w:rsidR="00607DAF" w:rsidRPr="00607DAF" w:rsidRDefault="00607DAF" w:rsidP="00607D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Rola</w:t>
            </w:r>
          </w:p>
        </w:tc>
      </w:tr>
      <w:tr w:rsidR="00607DAF" w:rsidRPr="00607DAF" w14:paraId="0D19ECC9" w14:textId="77777777" w:rsidTr="00607DAF">
        <w:tc>
          <w:tcPr>
            <w:tcW w:w="0" w:type="auto"/>
            <w:hideMark/>
          </w:tcPr>
          <w:p w14:paraId="41FE145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Analiza wymagań i specyfikacja funkcjonalna</w:t>
            </w:r>
          </w:p>
        </w:tc>
        <w:tc>
          <w:tcPr>
            <w:tcW w:w="0" w:type="auto"/>
            <w:hideMark/>
          </w:tcPr>
          <w:p w14:paraId="4B5F7A1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</w:t>
            </w:r>
          </w:p>
        </w:tc>
        <w:tc>
          <w:tcPr>
            <w:tcW w:w="0" w:type="auto"/>
            <w:hideMark/>
          </w:tcPr>
          <w:p w14:paraId="28DBA371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Analityk</w:t>
            </w:r>
          </w:p>
        </w:tc>
      </w:tr>
      <w:tr w:rsidR="00607DAF" w:rsidRPr="00607DAF" w14:paraId="7CCC6CBE" w14:textId="77777777" w:rsidTr="00607DAF">
        <w:tc>
          <w:tcPr>
            <w:tcW w:w="0" w:type="auto"/>
            <w:hideMark/>
          </w:tcPr>
          <w:p w14:paraId="369DA07B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Projektowanie interfejsu użytkownika</w:t>
            </w:r>
          </w:p>
        </w:tc>
        <w:tc>
          <w:tcPr>
            <w:tcW w:w="0" w:type="auto"/>
            <w:hideMark/>
          </w:tcPr>
          <w:p w14:paraId="582250C5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Jakub</w:t>
            </w:r>
          </w:p>
        </w:tc>
        <w:tc>
          <w:tcPr>
            <w:tcW w:w="0" w:type="auto"/>
            <w:hideMark/>
          </w:tcPr>
          <w:p w14:paraId="3781775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Projektant</w:t>
            </w:r>
          </w:p>
        </w:tc>
      </w:tr>
      <w:tr w:rsidR="00607DAF" w:rsidRPr="00607DAF" w14:paraId="574E9642" w14:textId="77777777" w:rsidTr="00607DAF">
        <w:tc>
          <w:tcPr>
            <w:tcW w:w="0" w:type="auto"/>
            <w:hideMark/>
          </w:tcPr>
          <w:p w14:paraId="4974A5F1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Implementacja warstwy logiki biznesowej</w:t>
            </w:r>
          </w:p>
        </w:tc>
        <w:tc>
          <w:tcPr>
            <w:tcW w:w="0" w:type="auto"/>
            <w:hideMark/>
          </w:tcPr>
          <w:p w14:paraId="1B0EDE34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Michał, Jakub</w:t>
            </w:r>
          </w:p>
        </w:tc>
        <w:tc>
          <w:tcPr>
            <w:tcW w:w="0" w:type="auto"/>
            <w:hideMark/>
          </w:tcPr>
          <w:p w14:paraId="246F279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Programiści</w:t>
            </w:r>
          </w:p>
        </w:tc>
      </w:tr>
      <w:tr w:rsidR="00607DAF" w:rsidRPr="00607DAF" w14:paraId="7609C4DF" w14:textId="77777777" w:rsidTr="00607DAF">
        <w:tc>
          <w:tcPr>
            <w:tcW w:w="0" w:type="auto"/>
            <w:hideMark/>
          </w:tcPr>
          <w:p w14:paraId="7CE749F9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Integracja z bazą danych</w:t>
            </w:r>
          </w:p>
        </w:tc>
        <w:tc>
          <w:tcPr>
            <w:tcW w:w="0" w:type="auto"/>
            <w:hideMark/>
          </w:tcPr>
          <w:p w14:paraId="500DDA28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</w:t>
            </w:r>
          </w:p>
        </w:tc>
        <w:tc>
          <w:tcPr>
            <w:tcW w:w="0" w:type="auto"/>
            <w:hideMark/>
          </w:tcPr>
          <w:p w14:paraId="3E76FE62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Programista</w:t>
            </w:r>
          </w:p>
        </w:tc>
      </w:tr>
      <w:tr w:rsidR="00607DAF" w:rsidRPr="00607DAF" w14:paraId="771FCBC2" w14:textId="77777777" w:rsidTr="00607DAF">
        <w:tc>
          <w:tcPr>
            <w:tcW w:w="0" w:type="auto"/>
            <w:hideMark/>
          </w:tcPr>
          <w:p w14:paraId="6FD2A5F4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Implementacja modułu "wykresu Gantta"</w:t>
            </w:r>
          </w:p>
        </w:tc>
        <w:tc>
          <w:tcPr>
            <w:tcW w:w="0" w:type="auto"/>
            <w:hideMark/>
          </w:tcPr>
          <w:p w14:paraId="7F358716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Jakub</w:t>
            </w:r>
          </w:p>
        </w:tc>
        <w:tc>
          <w:tcPr>
            <w:tcW w:w="0" w:type="auto"/>
            <w:hideMark/>
          </w:tcPr>
          <w:p w14:paraId="438C442A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Programista</w:t>
            </w:r>
          </w:p>
        </w:tc>
      </w:tr>
      <w:tr w:rsidR="00607DAF" w:rsidRPr="00607DAF" w14:paraId="1D77DB6E" w14:textId="77777777" w:rsidTr="00607DAF">
        <w:tc>
          <w:tcPr>
            <w:tcW w:w="0" w:type="auto"/>
            <w:hideMark/>
          </w:tcPr>
          <w:p w14:paraId="19D8BCC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Testowanie i debugowanie aplikacji</w:t>
            </w:r>
          </w:p>
        </w:tc>
        <w:tc>
          <w:tcPr>
            <w:tcW w:w="0" w:type="auto"/>
            <w:hideMark/>
          </w:tcPr>
          <w:p w14:paraId="2ACED5F7" w14:textId="77777777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Michał, Jakub</w:t>
            </w:r>
          </w:p>
        </w:tc>
        <w:tc>
          <w:tcPr>
            <w:tcW w:w="0" w:type="auto"/>
            <w:hideMark/>
          </w:tcPr>
          <w:p w14:paraId="5BF33CFF" w14:textId="78BE3BB1" w:rsidR="00607DAF" w:rsidRPr="00607DAF" w:rsidRDefault="00607DAF" w:rsidP="00607DA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</w:pPr>
            <w:r w:rsidRPr="00607DA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Tester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l-PL"/>
                <w14:ligatures w14:val="none"/>
              </w:rPr>
              <w:t>zy</w:t>
            </w:r>
          </w:p>
        </w:tc>
      </w:tr>
    </w:tbl>
    <w:p w14:paraId="750F447F" w14:textId="7A1D9D39" w:rsidR="005C326D" w:rsidRPr="005C326D" w:rsidRDefault="005C326D" w:rsidP="0060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A27C69" w14:textId="1A837D12" w:rsidR="005C326D" w:rsidRPr="005C326D" w:rsidRDefault="005C326D" w:rsidP="005C3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</w:t>
      </w:r>
      <w:r w:rsidRPr="005C32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Ryzyka i Strategie Zarządzania Ryzykiem</w:t>
      </w:r>
    </w:p>
    <w:p w14:paraId="7B8BA859" w14:textId="0DFB5CBE" w:rsidR="005C326D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Identyfikacja </w:t>
      </w:r>
      <w:r w:rsidR="00795900"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ryzyka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10A2138" w14:textId="1BBE1E6A" w:rsidR="00607DAF" w:rsidRPr="008B3CAC" w:rsidRDefault="00795900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Opóźnienie</w:t>
      </w:r>
      <w:r w:rsidR="00607DAF"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 harmonogramie ze względu na problemy techniczne.</w:t>
      </w:r>
    </w:p>
    <w:p w14:paraId="4CA928AD" w14:textId="77777777" w:rsidR="00607DAF" w:rsidRPr="008B3CAC" w:rsidRDefault="00607DAF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Niewystarczająca wydajność aplikacji.</w:t>
      </w:r>
    </w:p>
    <w:p w14:paraId="0DC14D21" w14:textId="108A4BB1" w:rsidR="00607DAF" w:rsidRPr="008B3CAC" w:rsidRDefault="00607DAF" w:rsidP="008B3CAC">
      <w:pPr>
        <w:pStyle w:val="Akapitzlist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Problemy z integracją z istniejącym systemem.</w:t>
      </w:r>
    </w:p>
    <w:p w14:paraId="37C6673A" w14:textId="5F50DC55" w:rsidR="005C326D" w:rsidRDefault="005C326D" w:rsidP="005C3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32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Strategie minimalizacji ryzyka</w:t>
      </w:r>
      <w:r w:rsidRPr="005C32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EA69972" w14:textId="77777777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Regularne spotkania i przeglądy postępów projektu.</w:t>
      </w:r>
    </w:p>
    <w:p w14:paraId="485966E2" w14:textId="77777777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Testy jednostkowe i integracyjne w trakcie całego cyklu rozwoju.</w:t>
      </w:r>
    </w:p>
    <w:p w14:paraId="3C219EAB" w14:textId="28CCB5FC" w:rsidR="00607DAF" w:rsidRPr="008B3CAC" w:rsidRDefault="00607DAF" w:rsidP="008B3CAC">
      <w:pPr>
        <w:pStyle w:val="Akapitzlist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3C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Dokładne testowanie modułu "wykresu Gantta" przed jego wdrożeniem.</w:t>
      </w:r>
    </w:p>
    <w:p w14:paraId="2AADDDB0" w14:textId="184AEC5D" w:rsidR="005C326D" w:rsidRPr="005C326D" w:rsidRDefault="005C326D" w:rsidP="00073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9B83DB" w14:textId="1ED07DFB" w:rsidR="005C326D" w:rsidRDefault="005C326D">
      <w:bookmarkStart w:id="0" w:name="_GoBack"/>
      <w:bookmarkEnd w:id="0"/>
    </w:p>
    <w:sectPr w:rsidR="005C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39EE7" w14:textId="77777777" w:rsidR="00C445EB" w:rsidRDefault="00C445EB" w:rsidP="00142558">
      <w:pPr>
        <w:spacing w:after="0" w:line="240" w:lineRule="auto"/>
      </w:pPr>
      <w:r>
        <w:separator/>
      </w:r>
    </w:p>
  </w:endnote>
  <w:endnote w:type="continuationSeparator" w:id="0">
    <w:p w14:paraId="73374A3A" w14:textId="77777777" w:rsidR="00C445EB" w:rsidRDefault="00C445EB" w:rsidP="0014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0BEF3" w14:textId="77777777" w:rsidR="00C445EB" w:rsidRDefault="00C445EB" w:rsidP="00142558">
      <w:pPr>
        <w:spacing w:after="0" w:line="240" w:lineRule="auto"/>
      </w:pPr>
      <w:r>
        <w:separator/>
      </w:r>
    </w:p>
  </w:footnote>
  <w:footnote w:type="continuationSeparator" w:id="0">
    <w:p w14:paraId="16164524" w14:textId="77777777" w:rsidR="00C445EB" w:rsidRDefault="00C445EB" w:rsidP="0014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53B"/>
    <w:multiLevelType w:val="multilevel"/>
    <w:tmpl w:val="C35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4151"/>
    <w:multiLevelType w:val="multilevel"/>
    <w:tmpl w:val="1BDE6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79C9"/>
    <w:multiLevelType w:val="hybridMultilevel"/>
    <w:tmpl w:val="BE8E021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9B2"/>
    <w:multiLevelType w:val="hybridMultilevel"/>
    <w:tmpl w:val="B2FE6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0AC"/>
    <w:multiLevelType w:val="multilevel"/>
    <w:tmpl w:val="C1B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E7E88"/>
    <w:multiLevelType w:val="multilevel"/>
    <w:tmpl w:val="03C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00525"/>
    <w:multiLevelType w:val="hybridMultilevel"/>
    <w:tmpl w:val="28EEA04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77A12"/>
    <w:multiLevelType w:val="hybridMultilevel"/>
    <w:tmpl w:val="B3B47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2609C"/>
    <w:multiLevelType w:val="hybridMultilevel"/>
    <w:tmpl w:val="18920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B51943"/>
    <w:multiLevelType w:val="hybridMultilevel"/>
    <w:tmpl w:val="BCC2F0D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45197"/>
    <w:multiLevelType w:val="multilevel"/>
    <w:tmpl w:val="A23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0200B"/>
    <w:multiLevelType w:val="multilevel"/>
    <w:tmpl w:val="F254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A4FA9"/>
    <w:multiLevelType w:val="multilevel"/>
    <w:tmpl w:val="B53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D21D4"/>
    <w:multiLevelType w:val="hybridMultilevel"/>
    <w:tmpl w:val="C2D880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1D2E"/>
    <w:multiLevelType w:val="multilevel"/>
    <w:tmpl w:val="B53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43C0"/>
    <w:multiLevelType w:val="hybridMultilevel"/>
    <w:tmpl w:val="E162EF5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3E098F"/>
    <w:multiLevelType w:val="hybridMultilevel"/>
    <w:tmpl w:val="E1FAD37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C857EE"/>
    <w:multiLevelType w:val="multilevel"/>
    <w:tmpl w:val="25AE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D1460"/>
    <w:multiLevelType w:val="multilevel"/>
    <w:tmpl w:val="B57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30727"/>
    <w:multiLevelType w:val="multilevel"/>
    <w:tmpl w:val="41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668B8"/>
    <w:multiLevelType w:val="multilevel"/>
    <w:tmpl w:val="760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143"/>
    <w:multiLevelType w:val="multilevel"/>
    <w:tmpl w:val="178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94940"/>
    <w:multiLevelType w:val="hybridMultilevel"/>
    <w:tmpl w:val="E5FA6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670EE"/>
    <w:multiLevelType w:val="hybridMultilevel"/>
    <w:tmpl w:val="6DB658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943F1"/>
    <w:multiLevelType w:val="multilevel"/>
    <w:tmpl w:val="57C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336EE"/>
    <w:multiLevelType w:val="multilevel"/>
    <w:tmpl w:val="0C1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139FD"/>
    <w:multiLevelType w:val="multilevel"/>
    <w:tmpl w:val="B17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F7564"/>
    <w:multiLevelType w:val="hybridMultilevel"/>
    <w:tmpl w:val="7BF859D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26"/>
  </w:num>
  <w:num w:numId="5">
    <w:abstractNumId w:val="0"/>
  </w:num>
  <w:num w:numId="6">
    <w:abstractNumId w:val="10"/>
  </w:num>
  <w:num w:numId="7">
    <w:abstractNumId w:val="24"/>
  </w:num>
  <w:num w:numId="8">
    <w:abstractNumId w:val="20"/>
  </w:num>
  <w:num w:numId="9">
    <w:abstractNumId w:val="21"/>
  </w:num>
  <w:num w:numId="10">
    <w:abstractNumId w:val="4"/>
  </w:num>
  <w:num w:numId="11">
    <w:abstractNumId w:val="5"/>
  </w:num>
  <w:num w:numId="12">
    <w:abstractNumId w:val="25"/>
  </w:num>
  <w:num w:numId="13">
    <w:abstractNumId w:val="11"/>
  </w:num>
  <w:num w:numId="14">
    <w:abstractNumId w:val="14"/>
  </w:num>
  <w:num w:numId="15">
    <w:abstractNumId w:val="3"/>
  </w:num>
  <w:num w:numId="16">
    <w:abstractNumId w:val="16"/>
  </w:num>
  <w:num w:numId="17">
    <w:abstractNumId w:val="22"/>
  </w:num>
  <w:num w:numId="18">
    <w:abstractNumId w:val="8"/>
  </w:num>
  <w:num w:numId="19">
    <w:abstractNumId w:val="15"/>
  </w:num>
  <w:num w:numId="20">
    <w:abstractNumId w:val="9"/>
  </w:num>
  <w:num w:numId="21">
    <w:abstractNumId w:val="13"/>
  </w:num>
  <w:num w:numId="22">
    <w:abstractNumId w:val="7"/>
  </w:num>
  <w:num w:numId="23">
    <w:abstractNumId w:val="17"/>
  </w:num>
  <w:num w:numId="24">
    <w:abstractNumId w:val="23"/>
  </w:num>
  <w:num w:numId="25">
    <w:abstractNumId w:val="27"/>
  </w:num>
  <w:num w:numId="26">
    <w:abstractNumId w:val="6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6D"/>
    <w:rsid w:val="0007329C"/>
    <w:rsid w:val="0008526F"/>
    <w:rsid w:val="000E2F9E"/>
    <w:rsid w:val="00142558"/>
    <w:rsid w:val="00313A09"/>
    <w:rsid w:val="003E39B8"/>
    <w:rsid w:val="003E58E4"/>
    <w:rsid w:val="005C326D"/>
    <w:rsid w:val="00607DAF"/>
    <w:rsid w:val="00740B56"/>
    <w:rsid w:val="00761D24"/>
    <w:rsid w:val="007955B3"/>
    <w:rsid w:val="00795900"/>
    <w:rsid w:val="007D1CE9"/>
    <w:rsid w:val="008B3CAC"/>
    <w:rsid w:val="00912909"/>
    <w:rsid w:val="009D598C"/>
    <w:rsid w:val="00A64D48"/>
    <w:rsid w:val="00A754E7"/>
    <w:rsid w:val="00B55EA1"/>
    <w:rsid w:val="00BD7065"/>
    <w:rsid w:val="00C445EB"/>
    <w:rsid w:val="00C62E9D"/>
    <w:rsid w:val="00D75E0B"/>
    <w:rsid w:val="00F0368E"/>
    <w:rsid w:val="00FC1B80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194F"/>
  <w15:chartTrackingRefBased/>
  <w15:docId w15:val="{6E45ED60-4612-C74C-B200-C0F26369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C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32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32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32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32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32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32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32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32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32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32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326D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5C326D"/>
    <w:rPr>
      <w:b/>
      <w:bCs/>
    </w:rPr>
  </w:style>
  <w:style w:type="table" w:styleId="Tabela-Siatka">
    <w:name w:val="Table Grid"/>
    <w:basedOn w:val="Standardowy"/>
    <w:uiPriority w:val="39"/>
    <w:rsid w:val="0060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607D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2558"/>
  </w:style>
  <w:style w:type="paragraph" w:styleId="Stopka">
    <w:name w:val="footer"/>
    <w:basedOn w:val="Normalny"/>
    <w:link w:val="StopkaZnak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2558"/>
  </w:style>
  <w:style w:type="paragraph" w:styleId="Legenda">
    <w:name w:val="caption"/>
    <w:basedOn w:val="Normalny"/>
    <w:next w:val="Normalny"/>
    <w:uiPriority w:val="35"/>
    <w:unhideWhenUsed/>
    <w:qFormat/>
    <w:rsid w:val="009129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Arkusz1!$B$2:$B$11</c:f>
              <c:strCache>
                <c:ptCount val="6"/>
                <c:pt idx="0">
                  <c:v>Analiza wymagań i specyfikacja funkcjonalna</c:v>
                </c:pt>
                <c:pt idx="1">
                  <c:v>Projektowanie interfejsu użytkownika w JavaFX</c:v>
                </c:pt>
                <c:pt idx="2">
                  <c:v>Implementacja warstwy logiki biznesowej</c:v>
                </c:pt>
                <c:pt idx="3">
                  <c:v>Integracja z bazą danych</c:v>
                </c:pt>
                <c:pt idx="4">
                  <c:v>Implementacja modułu "wykresu Gantta" </c:v>
                </c:pt>
                <c:pt idx="5">
                  <c:v>Testowanie i debugowanie aplikacji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0</c:v>
                </c:pt>
                <c:pt idx="1">
                  <c:v>7</c:v>
                </c:pt>
                <c:pt idx="2">
                  <c:v>21</c:v>
                </c:pt>
                <c:pt idx="3">
                  <c:v>49</c:v>
                </c:pt>
                <c:pt idx="4">
                  <c:v>63</c:v>
                </c:pt>
                <c:pt idx="5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6C-4803-8926-59956FC81EDC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Arkusz1!$B$2:$B$11</c:f>
              <c:strCache>
                <c:ptCount val="6"/>
                <c:pt idx="0">
                  <c:v>Analiza wymagań i specyfikacja funkcjonalna</c:v>
                </c:pt>
                <c:pt idx="1">
                  <c:v>Projektowanie interfejsu użytkownika w JavaFX</c:v>
                </c:pt>
                <c:pt idx="2">
                  <c:v>Implementacja warstwy logiki biznesowej</c:v>
                </c:pt>
                <c:pt idx="3">
                  <c:v>Integracja z bazą danych</c:v>
                </c:pt>
                <c:pt idx="4">
                  <c:v>Implementacja modułu "wykresu Gantta" </c:v>
                </c:pt>
                <c:pt idx="5">
                  <c:v>Testowanie i debugowanie aplikacji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7</c:v>
                </c:pt>
                <c:pt idx="1">
                  <c:v>14</c:v>
                </c:pt>
                <c:pt idx="2">
                  <c:v>28</c:v>
                </c:pt>
                <c:pt idx="3">
                  <c:v>14</c:v>
                </c:pt>
                <c:pt idx="4">
                  <c:v>14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6C-4803-8926-59956FC81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166392"/>
        <c:axId val="504166752"/>
      </c:barChart>
      <c:catAx>
        <c:axId val="5041663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166752"/>
        <c:crosses val="autoZero"/>
        <c:auto val="1"/>
        <c:lblAlgn val="ctr"/>
        <c:lblOffset val="100"/>
        <c:noMultiLvlLbl val="0"/>
      </c:catAx>
      <c:valAx>
        <c:axId val="50416675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166392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CA3A3BDFAB943BB542506B2C63AB3" ma:contentTypeVersion="4" ma:contentTypeDescription="Utwórz nowy dokument." ma:contentTypeScope="" ma:versionID="f53ce2102a0d4952c86c7849827c1765">
  <xsd:schema xmlns:xsd="http://www.w3.org/2001/XMLSchema" xmlns:xs="http://www.w3.org/2001/XMLSchema" xmlns:p="http://schemas.microsoft.com/office/2006/metadata/properties" xmlns:ns2="4c4ba794-557f-44b8-b6ff-c50d841bcc00" targetNamespace="http://schemas.microsoft.com/office/2006/metadata/properties" ma:root="true" ma:fieldsID="8f132bd2edfc188cadd4da0e9f1abf36" ns2:_="">
    <xsd:import namespace="4c4ba794-557f-44b8-b6ff-c50d841bc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ba794-557f-44b8-b6ff-c50d84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94F799-7AD9-4A5F-AB39-D6BFC223D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ba794-557f-44b8-b6ff-c50d841bc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759D7-FFF0-4E01-85C6-AF9EBF1EA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Kępski</dc:creator>
  <cp:keywords/>
  <dc:description/>
  <cp:lastModifiedBy>M1chal14</cp:lastModifiedBy>
  <cp:revision>23</cp:revision>
  <dcterms:created xsi:type="dcterms:W3CDTF">2024-04-22T13:01:00Z</dcterms:created>
  <dcterms:modified xsi:type="dcterms:W3CDTF">2024-06-14T08:46:00Z</dcterms:modified>
</cp:coreProperties>
</file>