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AthGCalendar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Dokumentacja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(czyli co to w ogóle jest?)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Link do repozytorium: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https://github.com/michalpjakubiec/AthGCalendar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Opis i wymagane funkcjonalności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Podstawowym zadaniem aplikacji jest wykorzystanie API Kalendarza Google do: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- wyświetlania wydarzeń na dziś,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- wyszukiwania po nazwie oraz opisie w minionych wydarzeniach (np. kiedy był fryzjer),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- wyświetlania przypomnień jako powiadomienie w przeglądarce (dziś o 16:00 masz dentystę),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+ opcjonalnie inne funkcjonalności, np. edycja wydarzeń, ostylowanie.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Jak to działa?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Połączenie z kalendarzem Google odbywa się poprzez konsolę deweloperską Google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https://console.developers.google.com</w:t>
        </w:r>
      </w:hyperlink>
      <w:r w:rsidDel="00000000" w:rsidR="00000000" w:rsidRPr="00000000">
        <w:rPr>
          <w:rtl w:val="0"/>
        </w:rPr>
        <w:t xml:space="preserve">, używając </w:t>
      </w:r>
      <w:r w:rsidDel="00000000" w:rsidR="00000000" w:rsidRPr="00000000">
        <w:rPr>
          <w:rtl w:val="0"/>
        </w:rPr>
        <w:t xml:space="preserve">Google Calendar API. Autoryzacja odbywa się poprzez OAuth 2.0.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Konto Google założone do celów aplikacji:</w:t>
      </w:r>
    </w:p>
    <w:p w:rsidR="00000000" w:rsidDel="00000000" w:rsidP="00000000" w:rsidRDefault="00000000" w:rsidRPr="00000000" w14:paraId="00000015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login: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athgcalendar@gmail.com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hasło: athgcalendar2</w:t>
      </w:r>
    </w:p>
    <w:p w:rsidR="00000000" w:rsidDel="00000000" w:rsidP="00000000" w:rsidRDefault="00000000" w:rsidRPr="00000000" w14:paraId="00000017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Aplikacja zawiera dodatkowe paczki pobrane z NuGeta: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 Google.Apis.Auth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 Google.Apis.Auth.Mvc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 Google.Apis.Auth.Calendar.v3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 Google.Apis.Core</w:t>
      </w:r>
    </w:p>
    <w:p w:rsidR="00000000" w:rsidDel="00000000" w:rsidP="00000000" w:rsidRDefault="00000000" w:rsidRPr="00000000" w14:paraId="0000001D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 działa na chwilę obecną?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Aktualnie aplikacja jest połączona z konsolą deweloperską Google, używając pliku Json wygenerowanego poprzez konsolę Google, zapisanego w pliku client_secret.json w folderze głównym aplikacji.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Strona główna zawiera button umożliwiający autoryzację dostępu do kalendarza Google na konta Google użytkownika końcowego.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Widok AddEvent umożliwia dodanie nowego wydarzenia.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Opis modeli:</w:t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GoogleEventInfo.cs </w:t>
      </w:r>
      <w:r w:rsidDel="00000000" w:rsidR="00000000" w:rsidRPr="00000000">
        <w:rPr>
          <w:rtl w:val="0"/>
        </w:rPr>
        <w:t xml:space="preserve">jest podstawowym modelem określającym pojedyncze wydarzenie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Opis kontrolerów:</w:t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AuthCallbackController</w:t>
      </w:r>
      <w:r w:rsidDel="00000000" w:rsidR="00000000" w:rsidRPr="00000000">
        <w:rPr>
          <w:rtl w:val="0"/>
        </w:rPr>
        <w:t xml:space="preserve">.cs zawiera przykładowy kod odpowiadający za autoryzację OAuth</w:t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GoogleCalendarController.cs </w:t>
      </w:r>
      <w:r w:rsidDel="00000000" w:rsidR="00000000" w:rsidRPr="00000000">
        <w:rPr>
          <w:rtl w:val="0"/>
        </w:rPr>
        <w:t xml:space="preserve">jest podstawowym kontrolerem aplikacji, zawiera akcje takie jak Index oraz AddEvent, SyncToGoogleCalendar.</w:t>
      </w:r>
    </w:p>
    <w:p w:rsidR="00000000" w:rsidDel="00000000" w:rsidP="00000000" w:rsidRDefault="00000000" w:rsidRPr="00000000" w14:paraId="0000002D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Opis folderu Logic:</w:t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AuthorizationCodeMvcAppFactory.cs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DataStore.cs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GoogleAppFlowMetaData.cs</w:t>
      </w:r>
      <w:r w:rsidDel="00000000" w:rsidR="00000000" w:rsidRPr="00000000">
        <w:rPr>
          <w:rtl w:val="0"/>
        </w:rPr>
        <w:t xml:space="preserve"> zawerają kod z tutoriala związany z autoryzacją</w:t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GoogleCalendarSyncer.cs</w:t>
      </w:r>
      <w:r w:rsidDel="00000000" w:rsidR="00000000" w:rsidRPr="00000000">
        <w:rPr>
          <w:rtl w:val="0"/>
        </w:rPr>
        <w:t xml:space="preserve"> zawiera metody związane z funkcjonalnością.</w:t>
      </w:r>
    </w:p>
    <w:p w:rsidR="00000000" w:rsidDel="00000000" w:rsidP="00000000" w:rsidRDefault="00000000" w:rsidRPr="00000000" w14:paraId="00000032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halpjakubiec/AthGCalendar" TargetMode="External"/><Relationship Id="rId7" Type="http://schemas.openxmlformats.org/officeDocument/2006/relationships/hyperlink" Target="https://console.developers.google.com" TargetMode="External"/><Relationship Id="rId8" Type="http://schemas.openxmlformats.org/officeDocument/2006/relationships/hyperlink" Target="mailto:athgcalend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