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F7854" w14:textId="6908597B" w:rsidR="00DF7414" w:rsidRPr="00DF7414" w:rsidRDefault="00DF7414" w:rsidP="00DF7414">
      <w:pPr>
        <w:jc w:val="lef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למורה...</w:t>
      </w:r>
    </w:p>
    <w:p w14:paraId="2D84CE35" w14:textId="42516FE8" w:rsidR="009A3ED3" w:rsidRDefault="00C85BD8">
      <w:pPr>
        <w:rPr>
          <w:rtl/>
        </w:rPr>
      </w:pPr>
      <w:r>
        <w:rPr>
          <w:rFonts w:hint="cs"/>
          <w:rtl/>
        </w:rPr>
        <w:t>לגבי ה'בול פגיעה', שכחתי להוסיף הוראות (מה שתכננתי לעשות), ובקשר לרעיון של החלפת הצבעים ע"י לחיצה בתוך העיגול, סתם חשבתי על זה וביצעתי.</w:t>
      </w:r>
    </w:p>
    <w:p w14:paraId="41B70A05" w14:textId="77777777" w:rsidR="00DF7414" w:rsidRDefault="00C85BD8" w:rsidP="00DF7414">
      <w:pPr>
        <w:rPr>
          <w:rtl/>
        </w:rPr>
      </w:pPr>
      <w:r>
        <w:rPr>
          <w:rFonts w:hint="cs"/>
          <w:rtl/>
        </w:rPr>
        <w:t>לגבי המשחק הנוכחי (משחק זיכרון)</w:t>
      </w:r>
      <w:r w:rsidR="00DF7414">
        <w:rPr>
          <w:rFonts w:hint="cs"/>
          <w:rtl/>
        </w:rPr>
        <w:t>, הרעיון קצת שונה: במשחק תמונות של עוגות, עוגות טובות ויפות וכנגד, העוגות שאנשים אחרים הכינו.</w:t>
      </w:r>
    </w:p>
    <w:p w14:paraId="682241A5" w14:textId="57026F1D" w:rsidR="00DF7414" w:rsidRDefault="00DF7414" w:rsidP="00DF7414">
      <w:pPr>
        <w:rPr>
          <w:rtl/>
        </w:rPr>
      </w:pPr>
      <w:r>
        <w:rPr>
          <w:rFonts w:hint="cs"/>
          <w:rtl/>
        </w:rPr>
        <w:t>כל סט מורכב מהעוגה שהכינו וממה שהתכוונו להכין עשה (הקלפים והתמונה לא בהכרח זהים, יכול להיות הבדל מהותי).</w:t>
      </w:r>
    </w:p>
    <w:p w14:paraId="13EA9ABE" w14:textId="65FADDE3" w:rsidR="00C85BD8" w:rsidRDefault="00C85BD8">
      <w:pPr>
        <w:rPr>
          <w:rtl/>
        </w:rPr>
      </w:pPr>
      <w:r>
        <w:rPr>
          <w:rFonts w:hint="cs"/>
          <w:rtl/>
        </w:rPr>
        <w:t>בצד שמאל יש אפשרות לבחירת רמה</w:t>
      </w:r>
      <w:r w:rsidR="00DF7414">
        <w:rPr>
          <w:rFonts w:hint="cs"/>
          <w:rtl/>
        </w:rPr>
        <w:t xml:space="preserve"> ומשחק חדש.</w:t>
      </w:r>
    </w:p>
    <w:p w14:paraId="20EB380D" w14:textId="7B6A5191" w:rsidR="00C85BD8" w:rsidRDefault="00C85BD8">
      <w:pPr>
        <w:rPr>
          <w:rtl/>
        </w:rPr>
      </w:pPr>
      <w:r>
        <w:rPr>
          <w:rFonts w:hint="cs"/>
          <w:rtl/>
        </w:rPr>
        <w:t>אני מקווה שזה ב</w:t>
      </w:r>
      <w:r w:rsidR="00641654">
        <w:rPr>
          <w:rFonts w:hint="cs"/>
          <w:rtl/>
        </w:rPr>
        <w:t>סדר מבחינת המורה, בסך הכל הלוגיקה זהה, אבל המשחק קצת יותר מעניין</w:t>
      </w:r>
      <w:r w:rsidR="00DF7414">
        <w:rPr>
          <w:rFonts w:hint="cs"/>
          <w:rtl/>
        </w:rPr>
        <w:t xml:space="preserve"> (לי, בכל אופן)</w:t>
      </w:r>
      <w:r w:rsidR="00641654">
        <w:rPr>
          <w:rFonts w:hint="cs"/>
          <w:rtl/>
        </w:rPr>
        <w:t>.</w:t>
      </w:r>
    </w:p>
    <w:p w14:paraId="1A0E07A4" w14:textId="53480DAB" w:rsidR="00DF7414" w:rsidRDefault="00641654" w:rsidP="004570A9">
      <w:pPr>
        <w:rPr>
          <w:rtl/>
        </w:rPr>
      </w:pPr>
      <w:r>
        <w:rPr>
          <w:rFonts w:hint="cs"/>
          <w:rtl/>
        </w:rPr>
        <w:t>ב"ה הסתדרתי עם כתיבת הקוד (כולל תיקון הבאגים שהתגלו תוך כדי עבודה/משחק)</w:t>
      </w:r>
      <w:r w:rsidR="00DF7414">
        <w:rPr>
          <w:rFonts w:hint="cs"/>
          <w:rtl/>
        </w:rPr>
        <w:t>.</w:t>
      </w:r>
    </w:p>
    <w:p w14:paraId="5F51803C" w14:textId="77777777" w:rsidR="00DA6461" w:rsidRDefault="004570A9" w:rsidP="004570A9">
      <w:pPr>
        <w:tabs>
          <w:tab w:val="center" w:pos="4153"/>
        </w:tabs>
        <w:rPr>
          <w:rtl/>
        </w:rPr>
      </w:pPr>
      <w:r>
        <w:rPr>
          <w:rFonts w:hint="cs"/>
          <w:rtl/>
        </w:rPr>
        <w:t>תודה רבה על השיעורים והסרטות העזר.</w:t>
      </w:r>
    </w:p>
    <w:p w14:paraId="46B9D8F9" w14:textId="40325530" w:rsidR="004570A9" w:rsidRPr="004570A9" w:rsidRDefault="00DA6461" w:rsidP="004570A9">
      <w:pPr>
        <w:tabs>
          <w:tab w:val="center" w:pos="4153"/>
        </w:tabs>
        <w:rPr>
          <w:rtl/>
        </w:rPr>
      </w:pPr>
      <w:r>
        <w:rPr>
          <w:rFonts w:hint="cs"/>
          <w:i/>
          <w:iCs/>
          <w:rtl/>
        </w:rPr>
        <w:t>יעל</w:t>
      </w:r>
      <w:r w:rsidR="004570A9">
        <w:rPr>
          <w:rtl/>
        </w:rPr>
        <w:tab/>
      </w:r>
    </w:p>
    <w:sectPr w:rsidR="004570A9" w:rsidRPr="004570A9" w:rsidSect="0069026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C373B" w14:textId="77777777" w:rsidR="00DF7414" w:rsidRDefault="00DF7414" w:rsidP="00DF7414">
      <w:pPr>
        <w:spacing w:after="0" w:line="240" w:lineRule="auto"/>
      </w:pPr>
      <w:r>
        <w:separator/>
      </w:r>
    </w:p>
  </w:endnote>
  <w:endnote w:type="continuationSeparator" w:id="0">
    <w:p w14:paraId="34913E06" w14:textId="77777777" w:rsidR="00DF7414" w:rsidRDefault="00DF7414" w:rsidP="00DF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b Spacer">
    <w:panose1 w:val="02020503050405020304"/>
    <w:charset w:val="00"/>
    <w:family w:val="roman"/>
    <w:pitch w:val="variable"/>
    <w:sig w:usb0="80000827" w:usb1="50000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D0BD5" w14:textId="77777777" w:rsidR="00DF7414" w:rsidRDefault="00DF7414" w:rsidP="00DF7414">
      <w:pPr>
        <w:spacing w:after="0" w:line="240" w:lineRule="auto"/>
      </w:pPr>
      <w:r>
        <w:separator/>
      </w:r>
    </w:p>
  </w:footnote>
  <w:footnote w:type="continuationSeparator" w:id="0">
    <w:p w14:paraId="0AE74FE8" w14:textId="77777777" w:rsidR="00DF7414" w:rsidRDefault="00DF7414" w:rsidP="00DF7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E240E" w14:textId="45147555" w:rsidR="00DF7414" w:rsidRDefault="00DF7414" w:rsidP="00DA6461">
    <w:pPr>
      <w:pStyle w:val="ad"/>
      <w:tabs>
        <w:tab w:val="clear" w:pos="4153"/>
      </w:tabs>
    </w:pPr>
    <w:r>
      <w:rPr>
        <w:rFonts w:hint="cs"/>
        <w:rtl/>
      </w:rPr>
      <w:t>בס"ד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227DD"/>
    <w:multiLevelType w:val="hybridMultilevel"/>
    <w:tmpl w:val="A1EC889C"/>
    <w:lvl w:ilvl="0" w:tplc="593E032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7B2D79"/>
    <w:multiLevelType w:val="hybridMultilevel"/>
    <w:tmpl w:val="242E52BA"/>
    <w:lvl w:ilvl="0" w:tplc="9D4E2A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109717">
    <w:abstractNumId w:val="1"/>
  </w:num>
  <w:num w:numId="2" w16cid:durableId="265432112">
    <w:abstractNumId w:val="0"/>
  </w:num>
  <w:num w:numId="3" w16cid:durableId="129448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D8"/>
    <w:rsid w:val="00015DEC"/>
    <w:rsid w:val="00034FA4"/>
    <w:rsid w:val="000C4CF0"/>
    <w:rsid w:val="00124AAA"/>
    <w:rsid w:val="001530B3"/>
    <w:rsid w:val="001A21C3"/>
    <w:rsid w:val="003C0941"/>
    <w:rsid w:val="00406B97"/>
    <w:rsid w:val="00422390"/>
    <w:rsid w:val="004570A9"/>
    <w:rsid w:val="00540D1C"/>
    <w:rsid w:val="00560F7B"/>
    <w:rsid w:val="005916EC"/>
    <w:rsid w:val="005B3CFD"/>
    <w:rsid w:val="00641654"/>
    <w:rsid w:val="00645D35"/>
    <w:rsid w:val="00666CC5"/>
    <w:rsid w:val="00690263"/>
    <w:rsid w:val="006C0391"/>
    <w:rsid w:val="006D1812"/>
    <w:rsid w:val="00726CA9"/>
    <w:rsid w:val="00730003"/>
    <w:rsid w:val="0074669D"/>
    <w:rsid w:val="008172A8"/>
    <w:rsid w:val="0082769A"/>
    <w:rsid w:val="008573A3"/>
    <w:rsid w:val="00886B4A"/>
    <w:rsid w:val="008A7D94"/>
    <w:rsid w:val="008C708F"/>
    <w:rsid w:val="008F1783"/>
    <w:rsid w:val="00903320"/>
    <w:rsid w:val="00921BE8"/>
    <w:rsid w:val="009A3ED3"/>
    <w:rsid w:val="00A357B8"/>
    <w:rsid w:val="00A36C2B"/>
    <w:rsid w:val="00A90187"/>
    <w:rsid w:val="00AC64B3"/>
    <w:rsid w:val="00B21E65"/>
    <w:rsid w:val="00B359C0"/>
    <w:rsid w:val="00BA41FA"/>
    <w:rsid w:val="00BC455F"/>
    <w:rsid w:val="00C85BD8"/>
    <w:rsid w:val="00C919A6"/>
    <w:rsid w:val="00CA65A6"/>
    <w:rsid w:val="00CE7606"/>
    <w:rsid w:val="00D93B91"/>
    <w:rsid w:val="00DA6461"/>
    <w:rsid w:val="00DE2F60"/>
    <w:rsid w:val="00DF337C"/>
    <w:rsid w:val="00DF7414"/>
    <w:rsid w:val="00E07772"/>
    <w:rsid w:val="00E353B9"/>
    <w:rsid w:val="00E57E7D"/>
    <w:rsid w:val="00E616B6"/>
    <w:rsid w:val="00E70956"/>
    <w:rsid w:val="00EA6030"/>
    <w:rsid w:val="00ED37AF"/>
    <w:rsid w:val="00EF0DD1"/>
    <w:rsid w:val="00EF2437"/>
    <w:rsid w:val="00EF752B"/>
    <w:rsid w:val="00F17046"/>
    <w:rsid w:val="00F50F8F"/>
    <w:rsid w:val="00FC151E"/>
    <w:rsid w:val="00F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F8A6"/>
  <w15:chartTrackingRefBased/>
  <w15:docId w15:val="{C41E00A5-3CDE-42C4-AE7A-D8D4592F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414"/>
    <w:pPr>
      <w:bidi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F60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F60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752B"/>
    <w:pPr>
      <w:keepNext/>
      <w:keepLines/>
      <w:spacing w:before="120" w:line="300" w:lineRule="auto"/>
      <w:outlineLvl w:val="2"/>
    </w:pPr>
    <w:rPr>
      <w:rFonts w:eastAsiaTheme="majorEastAsia"/>
      <w:b/>
      <w:bCs/>
      <w:iCs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F752B"/>
    <w:pPr>
      <w:keepNext/>
      <w:keepLines/>
      <w:spacing w:before="40" w:line="300" w:lineRule="auto"/>
      <w:outlineLvl w:val="3"/>
    </w:pPr>
    <w:rPr>
      <w:rFonts w:eastAsiaTheme="majorEastAsia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C0941"/>
    <w:pPr>
      <w:keepNext/>
      <w:keepLines/>
      <w:spacing w:before="40"/>
      <w:outlineLvl w:val="4"/>
    </w:pPr>
    <w:rPr>
      <w:rFonts w:eastAsiaTheme="majorEastAsia"/>
      <w:i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06B97"/>
    <w:pPr>
      <w:ind w:left="720"/>
    </w:pPr>
  </w:style>
  <w:style w:type="paragraph" w:styleId="a5">
    <w:name w:val="Title"/>
    <w:basedOn w:val="a"/>
    <w:next w:val="a"/>
    <w:link w:val="a6"/>
    <w:uiPriority w:val="10"/>
    <w:qFormat/>
    <w:rsid w:val="00DE2F60"/>
    <w:pPr>
      <w:spacing w:after="0" w:line="240" w:lineRule="auto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כותרת 3 תו"/>
    <w:basedOn w:val="a0"/>
    <w:link w:val="3"/>
    <w:uiPriority w:val="9"/>
    <w:rsid w:val="00EF752B"/>
    <w:rPr>
      <w:rFonts w:eastAsiaTheme="majorEastAsia"/>
      <w:b/>
      <w:bCs/>
      <w:i/>
      <w:iCs/>
      <w:color w:val="1F3763" w:themeColor="accent1" w:themeShade="7F"/>
    </w:rPr>
  </w:style>
  <w:style w:type="paragraph" w:customStyle="1" w:styleId="a7">
    <w:name w:val="דוגמא"/>
    <w:basedOn w:val="a"/>
    <w:link w:val="a8"/>
    <w:qFormat/>
    <w:rsid w:val="00EF2437"/>
    <w:pPr>
      <w:shd w:val="clear" w:color="auto" w:fill="F2F2F2" w:themeFill="background1" w:themeFillShade="F2"/>
      <w:bidi w:val="0"/>
    </w:pPr>
    <w:rPr>
      <w:rFonts w:ascii="Cambria" w:eastAsia="Cambria" w:hAnsi="Cambria" w:cs="Fb Spacer"/>
    </w:rPr>
  </w:style>
  <w:style w:type="character" w:customStyle="1" w:styleId="a8">
    <w:name w:val="דוגמא תו"/>
    <w:basedOn w:val="a0"/>
    <w:link w:val="a7"/>
    <w:rsid w:val="00EF2437"/>
    <w:rPr>
      <w:rFonts w:ascii="Cambria" w:eastAsia="Cambria" w:hAnsi="Cambria" w:cs="Fb Spacer"/>
      <w:i/>
      <w:shd w:val="clear" w:color="auto" w:fill="F2F2F2" w:themeFill="background1" w:themeFillShade="F2"/>
    </w:rPr>
  </w:style>
  <w:style w:type="character" w:customStyle="1" w:styleId="10">
    <w:name w:val="כותרת 1 תו"/>
    <w:basedOn w:val="a0"/>
    <w:link w:val="1"/>
    <w:uiPriority w:val="9"/>
    <w:rsid w:val="00DE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2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 Spacing"/>
    <w:link w:val="aa"/>
    <w:uiPriority w:val="1"/>
    <w:qFormat/>
    <w:rsid w:val="00E353B9"/>
    <w:pPr>
      <w:spacing w:after="0" w:line="240" w:lineRule="auto"/>
    </w:pPr>
    <w:rPr>
      <w:i/>
      <w:color w:val="44546A" w:themeColor="text2"/>
      <w:sz w:val="20"/>
      <w:szCs w:val="20"/>
      <w:lang w:bidi="ar-SA"/>
    </w:rPr>
  </w:style>
  <w:style w:type="character" w:customStyle="1" w:styleId="aa">
    <w:name w:val="ללא מרווח תו"/>
    <w:basedOn w:val="a0"/>
    <w:link w:val="a9"/>
    <w:uiPriority w:val="1"/>
    <w:rsid w:val="00E353B9"/>
    <w:rPr>
      <w:i/>
      <w:color w:val="44546A" w:themeColor="text2"/>
      <w:sz w:val="20"/>
      <w:szCs w:val="20"/>
      <w:lang w:bidi="ar-SA"/>
    </w:rPr>
  </w:style>
  <w:style w:type="character" w:customStyle="1" w:styleId="a4">
    <w:name w:val="פיסקת רשימה תו"/>
    <w:basedOn w:val="a0"/>
    <w:link w:val="a3"/>
    <w:uiPriority w:val="34"/>
    <w:rsid w:val="00406B97"/>
  </w:style>
  <w:style w:type="character" w:customStyle="1" w:styleId="50">
    <w:name w:val="כותרת 5 תו"/>
    <w:basedOn w:val="a0"/>
    <w:link w:val="5"/>
    <w:uiPriority w:val="9"/>
    <w:rsid w:val="003C0941"/>
    <w:rPr>
      <w:rFonts w:eastAsiaTheme="majorEastAsia"/>
      <w:i/>
      <w:color w:val="2F5496" w:themeColor="accent1" w:themeShade="BF"/>
    </w:rPr>
  </w:style>
  <w:style w:type="character" w:customStyle="1" w:styleId="40">
    <w:name w:val="כותרת 4 תו"/>
    <w:basedOn w:val="a0"/>
    <w:link w:val="4"/>
    <w:uiPriority w:val="9"/>
    <w:rsid w:val="00EF752B"/>
    <w:rPr>
      <w:rFonts w:eastAsiaTheme="majorEastAsia"/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1C3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/>
      <w:ind w:left="862" w:right="862"/>
      <w:jc w:val="center"/>
    </w:pPr>
    <w:rPr>
      <w:iCs/>
      <w:color w:val="4472C4" w:themeColor="accent1"/>
    </w:rPr>
  </w:style>
  <w:style w:type="character" w:customStyle="1" w:styleId="ac">
    <w:name w:val="ציטוט חזק תו"/>
    <w:basedOn w:val="a0"/>
    <w:link w:val="ab"/>
    <w:uiPriority w:val="30"/>
    <w:rsid w:val="001A21C3"/>
    <w:rPr>
      <w:i/>
      <w:iCs/>
      <w:color w:val="4472C4" w:themeColor="accent1"/>
    </w:rPr>
  </w:style>
  <w:style w:type="paragraph" w:styleId="ad">
    <w:name w:val="header"/>
    <w:basedOn w:val="a"/>
    <w:link w:val="ae"/>
    <w:uiPriority w:val="99"/>
    <w:unhideWhenUsed/>
    <w:rsid w:val="00DF7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DF7414"/>
  </w:style>
  <w:style w:type="paragraph" w:styleId="af">
    <w:name w:val="footer"/>
    <w:basedOn w:val="a"/>
    <w:link w:val="af0"/>
    <w:uiPriority w:val="99"/>
    <w:unhideWhenUsed/>
    <w:rsid w:val="00DF7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DF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ע.ש.</dc:creator>
  <cp:keywords/>
  <dc:description/>
  <cp:lastModifiedBy>ADMIN</cp:lastModifiedBy>
  <cp:revision>2</cp:revision>
  <dcterms:created xsi:type="dcterms:W3CDTF">2024-03-07T16:05:00Z</dcterms:created>
  <dcterms:modified xsi:type="dcterms:W3CDTF">2024-03-09T20:18:00Z</dcterms:modified>
</cp:coreProperties>
</file>