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070D" w14:textId="344D34AF" w:rsidR="00147AA7" w:rsidRPr="00827624" w:rsidRDefault="00DF5362" w:rsidP="00DF5362">
      <w:pPr>
        <w:jc w:val="center"/>
        <w:rPr>
          <w:rFonts w:cstheme="minorHAnsi"/>
          <w:sz w:val="36"/>
          <w:szCs w:val="36"/>
        </w:rPr>
      </w:pPr>
      <w:r w:rsidRPr="00827624">
        <w:rPr>
          <w:rFonts w:cstheme="minorHAnsi"/>
          <w:sz w:val="36"/>
          <w:szCs w:val="36"/>
        </w:rPr>
        <w:t>Zagadnienia na obronę pracy dyplomowej</w:t>
      </w:r>
    </w:p>
    <w:p w14:paraId="10EAF146" w14:textId="77777777" w:rsidR="00DF5362" w:rsidRPr="00827624" w:rsidRDefault="00DF5362" w:rsidP="00DF5362">
      <w:pPr>
        <w:jc w:val="center"/>
        <w:rPr>
          <w:rFonts w:cstheme="minorHAnsi"/>
          <w:sz w:val="36"/>
          <w:szCs w:val="36"/>
        </w:rPr>
      </w:pPr>
    </w:p>
    <w:p w14:paraId="0D9A155E" w14:textId="3DA0ABCA" w:rsidR="00DF5362" w:rsidRPr="00827624" w:rsidRDefault="00DF5362" w:rsidP="00DF5362">
      <w:pPr>
        <w:pStyle w:val="Akapitzlist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bookmarkStart w:id="0" w:name="_Hlk123320598"/>
      <w:r w:rsidRPr="00827624">
        <w:rPr>
          <w:rFonts w:cstheme="minorHAnsi"/>
          <w:b/>
          <w:bCs/>
          <w:sz w:val="28"/>
          <w:szCs w:val="28"/>
        </w:rPr>
        <w:t>Pojęcie algorytmu; typy, własności i przykłady algorytmów.</w:t>
      </w:r>
    </w:p>
    <w:bookmarkEnd w:id="0"/>
    <w:p w14:paraId="57EB2C2A" w14:textId="4BC4E289" w:rsidR="00DF5362" w:rsidRPr="00827624" w:rsidRDefault="00DF5362" w:rsidP="00DF5362">
      <w:pPr>
        <w:ind w:left="360"/>
        <w:rPr>
          <w:rFonts w:cstheme="minorHAnsi"/>
          <w:shd w:val="clear" w:color="auto" w:fill="FFFFFF"/>
        </w:rPr>
      </w:pPr>
      <w:r w:rsidRPr="00827624">
        <w:rPr>
          <w:rFonts w:cstheme="minorHAnsi"/>
          <w:b/>
          <w:bCs/>
          <w:shd w:val="clear" w:color="auto" w:fill="FFFFFF"/>
        </w:rPr>
        <w:t>Algorytm</w:t>
      </w:r>
      <w:r w:rsidRPr="00827624">
        <w:rPr>
          <w:rFonts w:cstheme="minorHAnsi"/>
          <w:shd w:val="clear" w:color="auto" w:fill="FFFFFF"/>
        </w:rPr>
        <w:t> – skończony ciąg jasno zdefiniowanych czynności koniecznych do wykonania pewnego rodzaju zadań, sposób postępowania prowadzący do rozwiązania problemu</w:t>
      </w:r>
    </w:p>
    <w:p w14:paraId="5B337CE2" w14:textId="1FFBC751" w:rsidR="00DF5362" w:rsidRPr="00827624" w:rsidRDefault="00DF5362" w:rsidP="00DF5362">
      <w:pPr>
        <w:ind w:left="360"/>
        <w:rPr>
          <w:rFonts w:cstheme="minorHAnsi"/>
        </w:rPr>
      </w:pPr>
      <w:r w:rsidRPr="00827624">
        <w:rPr>
          <w:rFonts w:cstheme="minorHAnsi"/>
        </w:rPr>
        <w:t>Ma na celu uzyskać „dane wyjściowe” z „danych wejściowych”.</w:t>
      </w:r>
    </w:p>
    <w:p w14:paraId="1915EC55" w14:textId="41A50C97" w:rsidR="00DF5362" w:rsidRPr="00827624" w:rsidRDefault="00DF5362" w:rsidP="00DF5362">
      <w:pPr>
        <w:spacing w:before="40" w:after="0" w:line="240" w:lineRule="auto"/>
        <w:ind w:left="360"/>
        <w:outlineLvl w:val="1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5 warunków algorytmu/własności algorytmu:</w:t>
      </w:r>
    </w:p>
    <w:p w14:paraId="62F60DC5" w14:textId="635C1305" w:rsidR="00DF5362" w:rsidRPr="00827624" w:rsidRDefault="00DF5362" w:rsidP="00DF5362">
      <w:pPr>
        <w:pStyle w:val="Akapitzlist"/>
        <w:numPr>
          <w:ilvl w:val="0"/>
          <w:numId w:val="2"/>
        </w:numPr>
        <w:spacing w:line="240" w:lineRule="auto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Musi posiadać dane wejściowe: Dane wejściowe używane w algorytmie muszą pochodzić z określonego zestawu elementów, w którym określona jest ilość i rodzaj danych wejściowych.</w:t>
      </w:r>
    </w:p>
    <w:p w14:paraId="147B3A33" w14:textId="004FF67B" w:rsidR="00DF5362" w:rsidRPr="00827624" w:rsidRDefault="00DF5362" w:rsidP="00DF5362">
      <w:pPr>
        <w:pStyle w:val="Akapitzlist"/>
        <w:numPr>
          <w:ilvl w:val="0"/>
          <w:numId w:val="2"/>
        </w:numPr>
        <w:spacing w:line="240" w:lineRule="auto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Musi posiadać dane wyjściowe: Algorytm musi określać dane wyjściowe i sposób, w jaki są one powiązane z danymi wejściowymi.</w:t>
      </w:r>
    </w:p>
    <w:p w14:paraId="56748520" w14:textId="45701B33" w:rsidR="00DF5362" w:rsidRPr="00827624" w:rsidRDefault="00DF5362" w:rsidP="00DF5362">
      <w:pPr>
        <w:pStyle w:val="Akapitzlist"/>
        <w:numPr>
          <w:ilvl w:val="0"/>
          <w:numId w:val="2"/>
        </w:numPr>
        <w:spacing w:line="240" w:lineRule="auto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Określoność: kroki algorytmu muszą być jasno określone i szczegółowe, bez możliwości na złe zrozumienie instrukcji</w:t>
      </w:r>
    </w:p>
    <w:p w14:paraId="4F240B38" w14:textId="68045A09" w:rsidR="00DF5362" w:rsidRPr="00827624" w:rsidRDefault="00DF5362" w:rsidP="00DF5362">
      <w:pPr>
        <w:pStyle w:val="Akapitzlist"/>
        <w:numPr>
          <w:ilvl w:val="0"/>
          <w:numId w:val="2"/>
        </w:numPr>
        <w:spacing w:line="240" w:lineRule="auto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Skuteczność: kroki algorytmu muszą być wykonalne i skuteczne.</w:t>
      </w:r>
    </w:p>
    <w:p w14:paraId="34CF4114" w14:textId="52EB9D89" w:rsidR="00DF5362" w:rsidRPr="00827624" w:rsidRDefault="00DF5362" w:rsidP="00DF5362">
      <w:pPr>
        <w:pStyle w:val="Akapitzlist"/>
        <w:numPr>
          <w:ilvl w:val="0"/>
          <w:numId w:val="2"/>
        </w:numPr>
        <w:spacing w:line="240" w:lineRule="auto"/>
        <w:rPr>
          <w:rFonts w:eastAsia="Times New Roman" w:cstheme="minorHAnsi"/>
          <w:lang w:eastAsia="pl-PL"/>
        </w:rPr>
      </w:pPr>
      <w:r w:rsidRPr="00827624">
        <w:rPr>
          <w:rFonts w:eastAsia="Times New Roman" w:cstheme="minorHAnsi"/>
          <w:lang w:eastAsia="pl-PL"/>
        </w:rPr>
        <w:t>Skończoność: Algorytm musi zakończyć się po określonej liczbie kroków.</w:t>
      </w:r>
    </w:p>
    <w:p w14:paraId="671DB810" w14:textId="77777777" w:rsidR="00DC6001" w:rsidRPr="00827624" w:rsidRDefault="00DC6001" w:rsidP="00DC6001">
      <w:pPr>
        <w:pStyle w:val="Nagwek4"/>
        <w:shd w:val="clear" w:color="auto" w:fill="FFFFFF"/>
        <w:ind w:left="357"/>
        <w:rPr>
          <w:rStyle w:val="Pogrubienie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827624">
        <w:rPr>
          <w:rStyle w:val="Pogrubienie"/>
          <w:rFonts w:asciiTheme="minorHAnsi" w:hAnsiTheme="minorHAnsi" w:cstheme="minorHAnsi"/>
          <w:b w:val="0"/>
          <w:bCs w:val="0"/>
          <w:i w:val="0"/>
          <w:iCs w:val="0"/>
          <w:color w:val="auto"/>
        </w:rPr>
        <w:t>Sposoby zapisu algorytmów:</w:t>
      </w:r>
    </w:p>
    <w:p w14:paraId="29A5D61D" w14:textId="77777777" w:rsidR="00DC6001" w:rsidRPr="00827624" w:rsidRDefault="00DC6001" w:rsidP="00DC6001">
      <w:pPr>
        <w:pStyle w:val="Nagwek4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i w:val="0"/>
          <w:iCs w:val="0"/>
          <w:color w:val="auto"/>
        </w:rPr>
      </w:pPr>
      <w:r w:rsidRPr="00827624">
        <w:rPr>
          <w:rFonts w:asciiTheme="minorHAnsi" w:hAnsiTheme="minorHAnsi" w:cstheme="minorHAnsi"/>
          <w:i w:val="0"/>
          <w:iCs w:val="0"/>
          <w:color w:val="auto"/>
        </w:rPr>
        <w:t>opis słowny</w:t>
      </w:r>
    </w:p>
    <w:p w14:paraId="5D7DE16B" w14:textId="0C22AF25" w:rsidR="00DC6001" w:rsidRPr="00827624" w:rsidRDefault="00DC6001" w:rsidP="00DC6001">
      <w:pPr>
        <w:pStyle w:val="Nagwek4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i w:val="0"/>
          <w:iCs w:val="0"/>
          <w:color w:val="auto"/>
        </w:rPr>
      </w:pPr>
      <w:r w:rsidRPr="00827624">
        <w:rPr>
          <w:rFonts w:asciiTheme="minorHAnsi" w:hAnsiTheme="minorHAnsi" w:cstheme="minorHAnsi"/>
          <w:i w:val="0"/>
          <w:iCs w:val="0"/>
          <w:color w:val="auto"/>
        </w:rPr>
        <w:t>lista kroków</w:t>
      </w:r>
    </w:p>
    <w:p w14:paraId="413DB7EA" w14:textId="1ED67E39" w:rsidR="00DC6001" w:rsidRPr="00827624" w:rsidRDefault="00DC6001" w:rsidP="00DC6001">
      <w:pPr>
        <w:pStyle w:val="Akapitzlist"/>
        <w:numPr>
          <w:ilvl w:val="0"/>
          <w:numId w:val="4"/>
        </w:numPr>
        <w:shd w:val="clear" w:color="auto" w:fill="FFFFFF"/>
        <w:spacing w:before="40" w:after="100" w:afterAutospacing="1" w:line="240" w:lineRule="auto"/>
        <w:rPr>
          <w:rFonts w:cstheme="minorHAnsi"/>
        </w:rPr>
      </w:pPr>
      <w:r w:rsidRPr="00827624">
        <w:rPr>
          <w:rFonts w:cstheme="minorHAnsi"/>
        </w:rPr>
        <w:t>pseudokod</w:t>
      </w:r>
    </w:p>
    <w:p w14:paraId="77C55104" w14:textId="24847E2F" w:rsidR="00DC6001" w:rsidRPr="00827624" w:rsidRDefault="00DC6001" w:rsidP="00DC6001">
      <w:pPr>
        <w:pStyle w:val="Akapitzlist"/>
        <w:numPr>
          <w:ilvl w:val="0"/>
          <w:numId w:val="4"/>
        </w:numPr>
        <w:shd w:val="clear" w:color="auto" w:fill="FFFFFF"/>
        <w:spacing w:before="40" w:after="100" w:afterAutospacing="1" w:line="240" w:lineRule="auto"/>
        <w:rPr>
          <w:rFonts w:cstheme="minorHAnsi"/>
        </w:rPr>
      </w:pPr>
      <w:r w:rsidRPr="00827624">
        <w:rPr>
          <w:rFonts w:cstheme="minorHAnsi"/>
        </w:rPr>
        <w:t>schemat blokowy</w:t>
      </w:r>
    </w:p>
    <w:p w14:paraId="67C1EB74" w14:textId="092C7433" w:rsidR="00DC6001" w:rsidRPr="00827624" w:rsidRDefault="00DC6001" w:rsidP="00DC6001">
      <w:pPr>
        <w:pStyle w:val="Akapitzlist"/>
        <w:numPr>
          <w:ilvl w:val="0"/>
          <w:numId w:val="4"/>
        </w:numPr>
        <w:shd w:val="clear" w:color="auto" w:fill="FFFFFF"/>
        <w:spacing w:before="40" w:after="100" w:afterAutospacing="1" w:line="240" w:lineRule="auto"/>
        <w:rPr>
          <w:rFonts w:cstheme="minorHAnsi"/>
        </w:rPr>
      </w:pPr>
      <w:r w:rsidRPr="00827624">
        <w:rPr>
          <w:rFonts w:cstheme="minorHAnsi"/>
        </w:rPr>
        <w:t>drzewo algorytmu</w:t>
      </w:r>
    </w:p>
    <w:p w14:paraId="1572BBA7" w14:textId="68EA67B5" w:rsidR="00DC6001" w:rsidRPr="00827624" w:rsidRDefault="00DC6001" w:rsidP="00DC6001">
      <w:pPr>
        <w:pStyle w:val="Akapitzlist"/>
        <w:numPr>
          <w:ilvl w:val="0"/>
          <w:numId w:val="4"/>
        </w:numPr>
        <w:shd w:val="clear" w:color="auto" w:fill="FFFFFF"/>
        <w:spacing w:before="40" w:after="100" w:afterAutospacing="1" w:line="240" w:lineRule="auto"/>
        <w:rPr>
          <w:rFonts w:cstheme="minorHAnsi"/>
        </w:rPr>
      </w:pPr>
      <w:r w:rsidRPr="00827624">
        <w:rPr>
          <w:rFonts w:cstheme="minorHAnsi"/>
        </w:rPr>
        <w:t>język programowania</w:t>
      </w:r>
    </w:p>
    <w:p w14:paraId="053DE93C" w14:textId="3D176F08" w:rsidR="00DC04C0" w:rsidRPr="00827624" w:rsidRDefault="00DC04C0" w:rsidP="00DC04C0">
      <w:pPr>
        <w:shd w:val="clear" w:color="auto" w:fill="FFFFFF"/>
        <w:spacing w:before="120" w:after="120" w:line="240" w:lineRule="auto"/>
        <w:ind w:left="360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Istnieje wiele różnych sposobów podziału algorytmów na grupy.</w:t>
      </w:r>
    </w:p>
    <w:p w14:paraId="3329542D" w14:textId="77777777" w:rsidR="00DC04C0" w:rsidRPr="00827624" w:rsidRDefault="00DC04C0" w:rsidP="00DC04C0">
      <w:pPr>
        <w:shd w:val="clear" w:color="auto" w:fill="FFFFFF"/>
        <w:spacing w:before="120" w:after="120" w:line="276" w:lineRule="auto"/>
        <w:ind w:left="360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Podstawowe paradygmaty tworzenia algorytmów komputerowych:</w:t>
      </w:r>
    </w:p>
    <w:p w14:paraId="37AA6D68" w14:textId="6D450559" w:rsidR="00DC04C0" w:rsidRPr="00827624" w:rsidRDefault="00DC04C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dziel i zwyciężaj – dzielimy problem na kilka mniejszych, a te znowu dzielimy, aż ich rozwiązania staną się oczywiste</w:t>
      </w:r>
    </w:p>
    <w:p w14:paraId="328162E6" w14:textId="00DC39DA" w:rsidR="00DC04C0" w:rsidRPr="00827624" w:rsidRDefault="00DC04C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 xml:space="preserve">programowanie dynamiczne – problem dzielony jest na </w:t>
      </w:r>
      <w:r w:rsidR="007D20DE">
        <w:rPr>
          <w:rFonts w:eastAsia="Times New Roman" w:cstheme="minorHAnsi"/>
          <w:sz w:val="21"/>
          <w:szCs w:val="21"/>
          <w:lang w:eastAsia="pl-PL"/>
        </w:rPr>
        <w:t>podproblemy</w:t>
      </w:r>
      <w:r w:rsidRPr="00827624">
        <w:rPr>
          <w:rFonts w:eastAsia="Times New Roman" w:cstheme="minorHAnsi"/>
          <w:sz w:val="21"/>
          <w:szCs w:val="21"/>
          <w:lang w:eastAsia="pl-PL"/>
        </w:rPr>
        <w:t>, ważność każdego z nich jest oceniana</w:t>
      </w:r>
      <w:r w:rsidR="007D20DE">
        <w:rPr>
          <w:rFonts w:eastAsia="Times New Roman" w:cstheme="minorHAnsi"/>
          <w:sz w:val="21"/>
          <w:szCs w:val="21"/>
          <w:lang w:eastAsia="pl-PL"/>
        </w:rPr>
        <w:t>, a następnie</w:t>
      </w:r>
      <w:r w:rsidRPr="00827624">
        <w:rPr>
          <w:rFonts w:eastAsia="Times New Roman" w:cstheme="minorHAnsi"/>
          <w:sz w:val="21"/>
          <w:szCs w:val="21"/>
          <w:lang w:eastAsia="pl-PL"/>
        </w:rPr>
        <w:t xml:space="preserve"> po pewnym wnioskowaniu</w:t>
      </w:r>
      <w:r w:rsidR="00970001">
        <w:rPr>
          <w:rFonts w:eastAsia="Times New Roman" w:cstheme="minorHAnsi"/>
          <w:sz w:val="21"/>
          <w:szCs w:val="21"/>
          <w:lang w:eastAsia="pl-PL"/>
        </w:rPr>
        <w:t>,</w:t>
      </w:r>
      <w:r w:rsidRPr="00827624">
        <w:rPr>
          <w:rFonts w:eastAsia="Times New Roman" w:cstheme="minorHAnsi"/>
          <w:sz w:val="21"/>
          <w:szCs w:val="21"/>
          <w:lang w:eastAsia="pl-PL"/>
        </w:rPr>
        <w:t xml:space="preserve"> wyniki analizy niektórych prostszych zagadnień wykorzystuje się do rozwiązania głównego problemu</w:t>
      </w:r>
    </w:p>
    <w:p w14:paraId="28BBD54B" w14:textId="15D7D44A" w:rsidR="00DC04C0" w:rsidRPr="00827624" w:rsidRDefault="00DC04C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metoda zachłanna – nie analizujemy podproblemów dokładnie, tylko wybieramy najbardziej obiecującą w danym momencie drogę rozwiązania</w:t>
      </w:r>
    </w:p>
    <w:p w14:paraId="48F25984" w14:textId="17C7E0C4" w:rsidR="00DC04C0" w:rsidRPr="00827624" w:rsidRDefault="0000000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hyperlink r:id="rId5" w:tooltip="Programowanie liniowe" w:history="1">
        <w:r w:rsidR="00DC04C0" w:rsidRPr="00827624">
          <w:rPr>
            <w:rFonts w:eastAsia="Times New Roman" w:cstheme="minorHAnsi"/>
            <w:sz w:val="21"/>
            <w:szCs w:val="21"/>
            <w:lang w:eastAsia="pl-PL"/>
          </w:rPr>
          <w:t>programowanie liniowe</w:t>
        </w:r>
      </w:hyperlink>
      <w:r w:rsidR="00DC04C0" w:rsidRPr="00827624">
        <w:rPr>
          <w:rFonts w:eastAsia="Times New Roman" w:cstheme="minorHAnsi"/>
          <w:sz w:val="21"/>
          <w:szCs w:val="21"/>
          <w:lang w:eastAsia="pl-PL"/>
        </w:rPr>
        <w:t> – oceniamy rozwiązanie problemu przez pewną funkcję jakości i szukamy jej minimum</w:t>
      </w:r>
      <w:r w:rsidR="005A603A">
        <w:rPr>
          <w:rFonts w:eastAsia="Times New Roman" w:cstheme="minorHAnsi"/>
          <w:sz w:val="21"/>
          <w:szCs w:val="21"/>
          <w:lang w:eastAsia="pl-PL"/>
        </w:rPr>
        <w:t>/maksimum</w:t>
      </w:r>
    </w:p>
    <w:p w14:paraId="1460EA6F" w14:textId="4218C546" w:rsidR="00DC04C0" w:rsidRPr="00827624" w:rsidRDefault="00DC04C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wyszukiwanie wyczerpujące – przeszukujemy zbiór danych, aż do odnalezienia rozwiązania</w:t>
      </w:r>
    </w:p>
    <w:p w14:paraId="03997B13" w14:textId="309059A1" w:rsidR="00DC6001" w:rsidRPr="00827624" w:rsidRDefault="00DC04C0" w:rsidP="00DC04C0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24" w:line="276" w:lineRule="auto"/>
        <w:rPr>
          <w:rFonts w:eastAsia="Times New Roman" w:cstheme="minorHAnsi"/>
          <w:sz w:val="21"/>
          <w:szCs w:val="21"/>
          <w:lang w:eastAsia="pl-PL"/>
        </w:rPr>
      </w:pPr>
      <w:r w:rsidRPr="00827624">
        <w:rPr>
          <w:rFonts w:eastAsia="Times New Roman" w:cstheme="minorHAnsi"/>
          <w:sz w:val="21"/>
          <w:szCs w:val="21"/>
          <w:lang w:eastAsia="pl-PL"/>
        </w:rPr>
        <w:t>heurystyka – człowiek na podstawie swojego doświadczenia tworzy algorytm, który działa w najbardziej prawdopodobnych warunkach; rozwiązanie zawsze jest przybliżone.</w:t>
      </w:r>
    </w:p>
    <w:p w14:paraId="2CCB31A8" w14:textId="77777777" w:rsidR="00DC04C0" w:rsidRPr="00827624" w:rsidRDefault="00DC04C0" w:rsidP="00DC04C0">
      <w:pPr>
        <w:pStyle w:val="Akapitzlist"/>
        <w:shd w:val="clear" w:color="auto" w:fill="FFFFFF"/>
        <w:spacing w:before="100" w:beforeAutospacing="1" w:after="24" w:line="276" w:lineRule="auto"/>
        <w:ind w:left="1080"/>
        <w:rPr>
          <w:rFonts w:eastAsia="Times New Roman" w:cstheme="minorHAnsi"/>
          <w:sz w:val="21"/>
          <w:szCs w:val="21"/>
          <w:lang w:eastAsia="pl-PL"/>
        </w:rPr>
      </w:pPr>
    </w:p>
    <w:p w14:paraId="59C70D20" w14:textId="77777777" w:rsidR="00DC04C0" w:rsidRPr="00827624" w:rsidRDefault="00DC04C0" w:rsidP="00DC04C0">
      <w:pPr>
        <w:pStyle w:val="Nagwek2"/>
        <w:spacing w:before="40" w:beforeAutospacing="0" w:after="0" w:afterAutospacing="0"/>
        <w:ind w:left="360"/>
        <w:rPr>
          <w:rFonts w:asciiTheme="minorHAnsi" w:hAnsiTheme="minorHAnsi" w:cstheme="minorHAnsi"/>
          <w:b w:val="0"/>
          <w:bCs w:val="0"/>
          <w:sz w:val="26"/>
          <w:szCs w:val="26"/>
        </w:rPr>
      </w:pPr>
    </w:p>
    <w:p w14:paraId="32EDB828" w14:textId="77777777" w:rsidR="00DC04C0" w:rsidRPr="00827624" w:rsidRDefault="00DC04C0">
      <w:pPr>
        <w:rPr>
          <w:rFonts w:eastAsia="Times New Roman" w:cstheme="minorHAnsi"/>
          <w:sz w:val="26"/>
          <w:szCs w:val="26"/>
          <w:lang w:eastAsia="pl-PL"/>
        </w:rPr>
      </w:pPr>
      <w:r w:rsidRPr="00827624">
        <w:rPr>
          <w:rFonts w:cstheme="minorHAnsi"/>
          <w:b/>
          <w:bCs/>
          <w:sz w:val="26"/>
          <w:szCs w:val="26"/>
        </w:rPr>
        <w:br w:type="page"/>
      </w:r>
    </w:p>
    <w:p w14:paraId="1A9ED95A" w14:textId="77777777" w:rsidR="00DC04C0" w:rsidRPr="00827624" w:rsidRDefault="00DC04C0" w:rsidP="00DC04C0">
      <w:pPr>
        <w:pStyle w:val="Nagwek2"/>
        <w:spacing w:before="40" w:beforeAutospacing="0" w:after="0" w:afterAutospacing="0"/>
        <w:ind w:left="360"/>
        <w:rPr>
          <w:rFonts w:asciiTheme="minorHAnsi" w:hAnsiTheme="minorHAnsi" w:cstheme="minorHAnsi"/>
        </w:rPr>
      </w:pPr>
      <w:r w:rsidRPr="00827624">
        <w:rPr>
          <w:rFonts w:asciiTheme="minorHAnsi" w:hAnsiTheme="minorHAnsi" w:cstheme="minorHAnsi"/>
          <w:b w:val="0"/>
          <w:bCs w:val="0"/>
          <w:sz w:val="26"/>
          <w:szCs w:val="26"/>
        </w:rPr>
        <w:lastRenderedPageBreak/>
        <w:t>Przykłady najważniejszych algorytmów</w:t>
      </w:r>
    </w:p>
    <w:p w14:paraId="5B0513DB" w14:textId="0B1AD378" w:rsidR="00DC04C0" w:rsidRPr="00AC2688" w:rsidRDefault="00DC04C0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D7E6C">
        <w:rPr>
          <w:rFonts w:asciiTheme="minorHAnsi" w:hAnsiTheme="minorHAnsi" w:cstheme="minorHAnsi"/>
          <w:sz w:val="22"/>
          <w:szCs w:val="22"/>
        </w:rPr>
        <w:t>Algorytm wyszukiwania binarnego</w:t>
      </w:r>
      <w:r w:rsidR="007D7E6C" w:rsidRPr="007D7E6C">
        <w:rPr>
          <w:rFonts w:asciiTheme="minorHAnsi" w:hAnsiTheme="minorHAnsi" w:cstheme="minorHAnsi"/>
          <w:sz w:val="22"/>
          <w:szCs w:val="22"/>
        </w:rPr>
        <w:t xml:space="preserve"> - 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Algorytm szuka danego elementu w tablicy posortowane</w:t>
      </w:r>
      <w:r w:rsid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j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. Algorytm jest realizowany metodą "</w:t>
      </w:r>
      <w:r w:rsidR="007D7E6C" w:rsidRPr="007D7E6C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dziel i zwyciężaj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". Dzieli on tablicę na mniejsze</w:t>
      </w:r>
      <w:r w:rsid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 xml:space="preserve"> 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podtablice do momentu wyszukania pozycji (lub nie w przypadku gdy taki element nie istnieje) elementu szukanego.</w:t>
      </w:r>
    </w:p>
    <w:p w14:paraId="1F2F56AC" w14:textId="77777777" w:rsidR="00AC2688" w:rsidRPr="007D7E6C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CD7A14E" w14:textId="33E33F09" w:rsidR="00DC04C0" w:rsidRPr="00AC2688" w:rsidRDefault="00DC04C0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27624">
        <w:rPr>
          <w:rFonts w:asciiTheme="minorHAnsi" w:hAnsiTheme="minorHAnsi" w:cstheme="minorHAnsi"/>
          <w:sz w:val="22"/>
          <w:szCs w:val="22"/>
        </w:rPr>
        <w:t>Algorytm przeszukiwania wszerz (BFS).</w:t>
      </w:r>
      <w:r w:rsidR="00AC2688">
        <w:rPr>
          <w:rFonts w:asciiTheme="minorHAnsi" w:hAnsiTheme="minorHAnsi" w:cstheme="minorHAnsi"/>
          <w:sz w:val="22"/>
          <w:szCs w:val="22"/>
        </w:rPr>
        <w:t xml:space="preserve"> - </w:t>
      </w:r>
      <w:r w:rsidR="00AC2688">
        <w:rPr>
          <w:rStyle w:val="f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Algorytm do</w:t>
      </w:r>
      <w:r w:rsidR="00AC2688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 xml:space="preserve"> przeszukiwania grafu</w:t>
      </w:r>
      <w:r w:rsidR="00AC2688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.</w:t>
      </w:r>
    </w:p>
    <w:p w14:paraId="2FF5FD50" w14:textId="77777777" w:rsidR="00AC2688" w:rsidRPr="00AC2688" w:rsidRDefault="00AC2688" w:rsidP="00AC2688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699CCAE" w14:textId="0B03A3A8" w:rsidR="00AC2688" w:rsidRDefault="00AC2688" w:rsidP="00AC2688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AC268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4CA9E9" wp14:editId="031E139E">
            <wp:extent cx="5760720" cy="3176270"/>
            <wp:effectExtent l="0" t="0" r="0" b="508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359" w14:textId="77777777" w:rsidR="00AC2688" w:rsidRPr="00827624" w:rsidRDefault="00AC2688" w:rsidP="00AC2688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7542AFE" w14:textId="761CC12C" w:rsidR="00DC04C0" w:rsidRPr="00AC2688" w:rsidRDefault="00DC04C0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D7E6C">
        <w:rPr>
          <w:rFonts w:asciiTheme="minorHAnsi" w:hAnsiTheme="minorHAnsi" w:cstheme="minorHAnsi"/>
          <w:sz w:val="22"/>
          <w:szCs w:val="22"/>
        </w:rPr>
        <w:t>Algorytm przeszukiwania w głąb (DFS).</w:t>
      </w:r>
      <w:r w:rsidR="007D7E6C" w:rsidRPr="007D7E6C">
        <w:rPr>
          <w:rFonts w:asciiTheme="minorHAnsi" w:hAnsiTheme="minorHAnsi" w:cstheme="minorHAnsi"/>
          <w:sz w:val="22"/>
          <w:szCs w:val="22"/>
        </w:rPr>
        <w:t xml:space="preserve"> </w:t>
      </w:r>
      <w:r w:rsidR="00AC2688">
        <w:rPr>
          <w:rFonts w:asciiTheme="minorHAnsi" w:hAnsiTheme="minorHAnsi" w:cstheme="minorHAnsi"/>
          <w:sz w:val="22"/>
          <w:szCs w:val="22"/>
        </w:rPr>
        <w:t>-</w:t>
      </w:r>
      <w:r w:rsidR="007D7E6C" w:rsidRPr="007D7E6C">
        <w:rPr>
          <w:rFonts w:asciiTheme="minorHAnsi" w:hAnsiTheme="minorHAnsi" w:cstheme="minorHAnsi"/>
          <w:sz w:val="22"/>
          <w:szCs w:val="22"/>
        </w:rPr>
        <w:t xml:space="preserve"> </w:t>
      </w:r>
      <w:r w:rsidR="007D7E6C">
        <w:rPr>
          <w:rStyle w:val="f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Algorytm do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 xml:space="preserve"> przeszukiwania grafu</w:t>
      </w:r>
      <w:r w:rsid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 xml:space="preserve">. 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Z wierzchołka początkowego przechodzimy do pierwszego połączonego z nim - nazwijmy go wierzchołkiem </w:t>
      </w:r>
      <w:r w:rsidR="007D7E6C" w:rsidRPr="007D7E6C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A.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 Następnie z wierzchołka </w:t>
      </w:r>
      <w:r w:rsidR="007D7E6C" w:rsidRPr="007D7E6C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A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 przechodzimy do pierwszego nieodwiedzonego do tej pory z nim połączonego, nazwijmy go </w:t>
      </w:r>
      <w:r w:rsidR="007D7E6C" w:rsidRPr="007D7E6C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B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.</w:t>
      </w:r>
      <w:r w:rsidR="007D7E6C" w:rsidRPr="007D7E6C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 </w:t>
      </w:r>
      <w:r w:rsidR="007D7E6C" w:rsidRPr="007D7E6C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Z tego zaś do pierwszego nieodwiedzonego itd. Gdy w ten sposób skończą nam się wierzchołki, cofamy się do wierzchołka, z którego ostatnio przyszliśmy i wchodzimy z tego miejsca do następnego nieodwiedzonego (jeśli taki jest). Czynności te powtarzamy do momentu odwiedzenia wszystkich wierzchołków.</w:t>
      </w:r>
      <w:r w:rsidR="007D7E6C">
        <w:rPr>
          <w:rFonts w:ascii="Segoe UI" w:hAnsi="Segoe UI" w:cs="Segoe UI"/>
          <w:color w:val="212529"/>
          <w:shd w:val="clear" w:color="auto" w:fill="F8F9FA"/>
        </w:rPr>
        <w:t> </w:t>
      </w:r>
    </w:p>
    <w:p w14:paraId="482BBA22" w14:textId="77777777" w:rsidR="00AC2688" w:rsidRPr="00827624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3021D46" w14:textId="6BFC2586" w:rsidR="00DC04C0" w:rsidRDefault="00E30EB4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30EB4">
        <w:rPr>
          <w:rFonts w:asciiTheme="minorHAnsi" w:hAnsiTheme="minorHAnsi" w:cstheme="minorHAnsi"/>
          <w:sz w:val="22"/>
          <w:szCs w:val="22"/>
        </w:rPr>
        <w:t>Algorytm szybkiego sortowania (Quicksort Algorithm)</w:t>
      </w:r>
    </w:p>
    <w:p w14:paraId="433884AF" w14:textId="7CC0BD8A" w:rsidR="00746546" w:rsidRDefault="00746546" w:rsidP="00746546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746546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D644023" wp14:editId="0D75D6DE">
            <wp:extent cx="5760720" cy="28416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4E7F" w14:textId="719B8122" w:rsidR="00746546" w:rsidRDefault="00746546" w:rsidP="00746546">
      <w:pPr>
        <w:pStyle w:val="NormalnyWeb"/>
        <w:spacing w:before="0" w:beforeAutospacing="0" w:after="0" w:afterAutospacing="0"/>
        <w:ind w:left="1080"/>
        <w:textAlignment w:val="baseline"/>
        <w:rPr>
          <w:noProof/>
        </w:rPr>
      </w:pPr>
      <w:r w:rsidRPr="0074654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C6AF5E" wp14:editId="0FCA479D">
            <wp:extent cx="5760720" cy="244538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546">
        <w:rPr>
          <w:noProof/>
        </w:rPr>
        <w:t xml:space="preserve"> </w:t>
      </w:r>
      <w:r w:rsidRPr="0074654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223A65A" wp14:editId="2F2D22C4">
            <wp:extent cx="5760720" cy="18434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DD93" w14:textId="0B5330EA" w:rsidR="00746546" w:rsidRDefault="00746546" w:rsidP="00746546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74654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50EF7F" wp14:editId="65F53731">
            <wp:extent cx="5760720" cy="2673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9E2" w14:textId="3FD5795C" w:rsidR="00746546" w:rsidRDefault="00746546" w:rsidP="00746546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Powtarzamy to wszystko aż do momentu gdy tablica będzie posortowana i nie będzie już możliwości zamiany elementów.</w:t>
      </w:r>
    </w:p>
    <w:p w14:paraId="51E46C37" w14:textId="38CA024A" w:rsidR="00AC2688" w:rsidRPr="00827624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66F2BEA" w14:textId="01D3C8D1" w:rsidR="00E30EB4" w:rsidRPr="00E30EB4" w:rsidRDefault="00E30EB4" w:rsidP="00E30EB4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27624">
        <w:rPr>
          <w:rFonts w:asciiTheme="minorHAnsi" w:hAnsiTheme="minorHAnsi" w:cstheme="minorHAnsi"/>
          <w:sz w:val="22"/>
          <w:szCs w:val="22"/>
        </w:rPr>
        <w:t>Algorytm sortowania przez scalanie (Merge Sort Algorithm)</w:t>
      </w:r>
      <w:r w:rsidRPr="00E30EB4">
        <w:rPr>
          <w:rFonts w:asciiTheme="minorHAnsi" w:hAnsiTheme="minorHAnsi" w:cstheme="minorHAnsi"/>
          <w:sz w:val="22"/>
          <w:szCs w:val="22"/>
        </w:rPr>
        <w:t xml:space="preserve"> - </w:t>
      </w:r>
      <w:r w:rsidRPr="00E30EB4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należy do algorytmów, które wykorzystują metodę "</w:t>
      </w:r>
      <w:r w:rsidRPr="00E30EB4">
        <w:rPr>
          <w:rStyle w:val="Pogrubienie"/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dziel i zwyciężaj</w:t>
      </w:r>
      <w:r w:rsidRPr="00E30EB4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".</w:t>
      </w:r>
    </w:p>
    <w:p w14:paraId="5D3C5FD3" w14:textId="6D73B820" w:rsidR="00E30EB4" w:rsidRDefault="00E30EB4" w:rsidP="00E30EB4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F514BC" wp14:editId="40447A34">
            <wp:extent cx="1787769" cy="2860430"/>
            <wp:effectExtent l="0" t="0" r="3175" b="0"/>
            <wp:docPr id="3" name="Obraz 3" descr="sortowanie przez scal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rtowanie przez scala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78" cy="28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9D5" w14:textId="77777777" w:rsidR="00746546" w:rsidRPr="00827624" w:rsidRDefault="00746546" w:rsidP="00E30EB4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21F1CF" w14:textId="6403A0BA" w:rsidR="00E30EB4" w:rsidRDefault="00E30EB4" w:rsidP="00E30EB4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27624">
        <w:rPr>
          <w:rFonts w:asciiTheme="minorHAnsi" w:hAnsiTheme="minorHAnsi" w:cstheme="minorHAnsi"/>
          <w:sz w:val="22"/>
          <w:szCs w:val="22"/>
        </w:rPr>
        <w:t xml:space="preserve">Algorytm sortowania przez wstawianie </w:t>
      </w:r>
      <w:r w:rsidR="00746546" w:rsidRPr="00827624">
        <w:rPr>
          <w:rFonts w:asciiTheme="minorHAnsi" w:hAnsiTheme="minorHAnsi" w:cstheme="minorHAnsi"/>
          <w:sz w:val="22"/>
          <w:szCs w:val="22"/>
        </w:rPr>
        <w:t>(Insertion Sort Algorithm)</w:t>
      </w:r>
    </w:p>
    <w:p w14:paraId="7A39EE29" w14:textId="5DDC3F77" w:rsidR="00746546" w:rsidRDefault="000D661F" w:rsidP="00746546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0D661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A525B21" wp14:editId="00B94016">
            <wp:extent cx="5760720" cy="2738755"/>
            <wp:effectExtent l="0" t="0" r="0" b="444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B044" w14:textId="77777777" w:rsidR="000D661F" w:rsidRPr="00746546" w:rsidRDefault="000D661F" w:rsidP="00746546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062A45" w14:textId="32A1BBBD" w:rsidR="00746546" w:rsidRPr="00746546" w:rsidRDefault="00746546" w:rsidP="00E30EB4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4654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Sortowanie przez wybieranie (Selection 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</w:t>
      </w:r>
      <w:r w:rsidRPr="0074654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ort Algorithm)</w:t>
      </w:r>
    </w:p>
    <w:p w14:paraId="4E8009A3" w14:textId="0910A371" w:rsidR="00AC2688" w:rsidRDefault="000D661F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0D661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FD9232" wp14:editId="6017B892">
            <wp:extent cx="5760720" cy="94234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D6D4" w14:textId="77777777" w:rsidR="000D661F" w:rsidRPr="00746546" w:rsidRDefault="000D661F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D47B24A" w14:textId="3F726E59" w:rsidR="00DC04C0" w:rsidRPr="00511363" w:rsidRDefault="00DC04C0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1363">
        <w:rPr>
          <w:rFonts w:asciiTheme="minorHAnsi" w:hAnsiTheme="minorHAnsi" w:cstheme="minorHAnsi"/>
          <w:sz w:val="22"/>
          <w:szCs w:val="22"/>
        </w:rPr>
        <w:t>Algorytm Kruskala</w:t>
      </w:r>
      <w:r w:rsidR="000D661F" w:rsidRPr="00511363">
        <w:rPr>
          <w:rFonts w:asciiTheme="minorHAnsi" w:hAnsiTheme="minorHAnsi" w:cstheme="minorHAnsi"/>
          <w:sz w:val="22"/>
          <w:szCs w:val="22"/>
        </w:rPr>
        <w:t xml:space="preserve"> </w:t>
      </w:r>
      <w:r w:rsidR="000D661F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– algorytm wyznaczający </w:t>
      </w:r>
      <w:r w:rsidR="000D661F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minimalne drzewo rozpinające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drzewo łączące wszystkie wierzchołki pewnego grafu spójnego mające najmniejszą możliwą sumę wag krawędzi.)</w:t>
      </w:r>
      <w:r w:rsidR="000D661F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Algorytm ten wykorzystuje </w:t>
      </w:r>
      <w:r w:rsidR="000D661F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strategię zachłanną</w:t>
      </w:r>
      <w:r w:rsidR="000D661F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zawsze zwraca rozwiązanie optymalne.</w:t>
      </w:r>
    </w:p>
    <w:p w14:paraId="240020EE" w14:textId="223D1040" w:rsidR="00511363" w:rsidRPr="00511363" w:rsidRDefault="00511363" w:rsidP="00511363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136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BA52EF5" wp14:editId="41C31C2E">
            <wp:extent cx="5760720" cy="111188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2332" w14:textId="77777777" w:rsidR="00AC2688" w:rsidRPr="00511363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49E633C" w14:textId="30A5DE4E" w:rsidR="00AC2688" w:rsidRPr="00511363" w:rsidRDefault="00DC04C0" w:rsidP="00AC2688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1363">
        <w:rPr>
          <w:rFonts w:asciiTheme="minorHAnsi" w:hAnsiTheme="minorHAnsi" w:cstheme="minorHAnsi"/>
          <w:sz w:val="22"/>
          <w:szCs w:val="22"/>
        </w:rPr>
        <w:t>Algorytm Floyda Warshalla</w:t>
      </w:r>
      <w:r w:rsidR="00511363" w:rsidRPr="00511363">
        <w:rPr>
          <w:rFonts w:asciiTheme="minorHAnsi" w:hAnsiTheme="minorHAnsi" w:cstheme="minorHAnsi"/>
          <w:sz w:val="22"/>
          <w:szCs w:val="22"/>
        </w:rPr>
        <w:t xml:space="preserve"> - </w:t>
      </w:r>
      <w:r w:rsidR="00511363" w:rsidRPr="00511363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wykorzystujący metodę 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programowania dynamicznego</w:t>
      </w:r>
      <w:r w:rsidR="00511363" w:rsidRPr="00511363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 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algorytm</w:t>
      </w:r>
      <w:r w:rsidR="00511363" w:rsidRPr="00511363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 służący do znajdowania najkrótszych ścieżek pomiędzy wszystkimi parami 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wierzchołków</w:t>
      </w:r>
      <w:r w:rsidR="00511363" w:rsidRPr="00511363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 w 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grafie</w:t>
      </w:r>
      <w:r w:rsidR="00511363" w:rsidRPr="00511363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 ważonym - 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jeśli koszt dojścia z wierzchołka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v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 do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u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 jest większy od sumy kosztów dojść z wierzchołka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v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 do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k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 i z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k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 do </w:t>
      </w:r>
      <w:r w:rsidR="00511363" w:rsidRPr="00511363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u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to za lepszy koszt należy przyjąć tę nową, mniejszą wartość.</w:t>
      </w:r>
    </w:p>
    <w:p w14:paraId="6E99B279" w14:textId="77777777" w:rsidR="00AC2688" w:rsidRPr="00511363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6DA84D9" w14:textId="104D306C" w:rsidR="00AC2688" w:rsidRPr="00511363" w:rsidRDefault="00DC04C0" w:rsidP="00AC2688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1363">
        <w:rPr>
          <w:rFonts w:asciiTheme="minorHAnsi" w:hAnsiTheme="minorHAnsi" w:cstheme="minorHAnsi"/>
          <w:sz w:val="22"/>
          <w:szCs w:val="22"/>
        </w:rPr>
        <w:t>Algorytm Dijkstry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algorytm służący do wyznaczania najkrótszych ścieżek w grafie. Wyznacza najkrótsze ścieżki z jednego wierzchołka (zwanego wierzchołkiem źródłowym) do pozostałych wierzchołków. Algorytm wymaga, aby wagi krawędzi grafu nie były ujemne. Algorytm realizuje </w:t>
      </w:r>
      <w:r w:rsidR="00511363" w:rsidRPr="00511363">
        <w:rPr>
          <w:rFonts w:asciiTheme="minorHAnsi" w:hAnsiTheme="minorHAnsi" w:cstheme="minorHAnsi"/>
          <w:sz w:val="22"/>
          <w:szCs w:val="22"/>
          <w:shd w:val="clear" w:color="auto" w:fill="FFFFFF"/>
        </w:rPr>
        <w:t>podejście zachłanne</w:t>
      </w:r>
      <w:r w:rsidR="00511363" w:rsidRPr="0051136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W każdej iteracji wybierany jest ten spośród nieodwiedzonych wierzchołków, do którego można dotrzeć najmniejszym kosztem. Po wyznaczeniu ścieżki do konkretnego wierzchołka nie zostanie ona zmodyfikowana w trakcie wykonywania dalszej części algorytmu.</w:t>
      </w:r>
    </w:p>
    <w:p w14:paraId="57CE5BA4" w14:textId="77777777" w:rsidR="00AC2688" w:rsidRPr="00511363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A1B0016" w14:textId="4FFEAAF4" w:rsidR="00DC04C0" w:rsidRPr="00511363" w:rsidRDefault="00DC04C0" w:rsidP="00DC04C0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1363">
        <w:rPr>
          <w:rFonts w:asciiTheme="minorHAnsi" w:hAnsiTheme="minorHAnsi" w:cstheme="minorHAnsi"/>
          <w:sz w:val="22"/>
          <w:szCs w:val="22"/>
        </w:rPr>
        <w:t>Algorytm Euklidesa</w:t>
      </w:r>
      <w:r w:rsidR="00511363" w:rsidRPr="00511363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 xml:space="preserve"> - służy do wyznaczania największego wspólnego dzielnika dwóch liczb całkowitych</w:t>
      </w:r>
      <w:r w:rsidR="00511363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.</w:t>
      </w:r>
    </w:p>
    <w:p w14:paraId="5576B639" w14:textId="41208951" w:rsidR="00511363" w:rsidRPr="00511363" w:rsidRDefault="00511363" w:rsidP="00511363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</w:pPr>
      <w:r w:rsidRPr="00511363">
        <w:rPr>
          <w:rFonts w:asciiTheme="minorHAnsi" w:hAnsiTheme="minorHAnsi" w:cstheme="minorHAnsi"/>
          <w:color w:val="212529"/>
          <w:sz w:val="22"/>
          <w:szCs w:val="22"/>
          <w:shd w:val="clear" w:color="auto" w:fill="F8F9FA"/>
        </w:rPr>
        <w:t>Wybieramy większą z dwóch liczb i zamieniamy ją na różnicę większej i mniejszej. Czynność tą powtarzamy do momentu uzyskania dwóch takich samych wartości.</w:t>
      </w:r>
    </w:p>
    <w:p w14:paraId="1840C3FE" w14:textId="4504540C" w:rsidR="00511363" w:rsidRPr="00511363" w:rsidRDefault="00511363" w:rsidP="00511363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0C03FD0" wp14:editId="4F81E393">
            <wp:extent cx="1870075" cy="1489075"/>
            <wp:effectExtent l="0" t="0" r="0" b="0"/>
            <wp:docPr id="12" name="Obraz 12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ukli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A949" w14:textId="77777777" w:rsidR="00AC2688" w:rsidRPr="00511363" w:rsidRDefault="00AC2688" w:rsidP="00AC2688">
      <w:pPr>
        <w:pStyle w:val="Normalny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6C510EA" w14:textId="77777777" w:rsidR="00827624" w:rsidRPr="00827624" w:rsidRDefault="00827624" w:rsidP="00827624">
      <w:pPr>
        <w:ind w:left="360"/>
        <w:rPr>
          <w:rFonts w:eastAsia="Times New Roman" w:cstheme="minorHAnsi"/>
          <w:sz w:val="28"/>
          <w:szCs w:val="28"/>
          <w:lang w:eastAsia="pl-PL"/>
        </w:rPr>
      </w:pPr>
    </w:p>
    <w:sectPr w:rsidR="00827624" w:rsidRPr="0082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CC1"/>
    <w:multiLevelType w:val="multilevel"/>
    <w:tmpl w:val="B45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E0FA8"/>
    <w:multiLevelType w:val="hybridMultilevel"/>
    <w:tmpl w:val="977C0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93B93"/>
    <w:multiLevelType w:val="hybridMultilevel"/>
    <w:tmpl w:val="532048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71EBB"/>
    <w:multiLevelType w:val="hybridMultilevel"/>
    <w:tmpl w:val="61F42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193F"/>
    <w:multiLevelType w:val="hybridMultilevel"/>
    <w:tmpl w:val="201AE1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3B6206"/>
    <w:multiLevelType w:val="hybridMultilevel"/>
    <w:tmpl w:val="799CFA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1F023F"/>
    <w:multiLevelType w:val="hybridMultilevel"/>
    <w:tmpl w:val="C3A64C5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06B3798"/>
    <w:multiLevelType w:val="multilevel"/>
    <w:tmpl w:val="0844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E3543"/>
    <w:multiLevelType w:val="multilevel"/>
    <w:tmpl w:val="F32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7770">
    <w:abstractNumId w:val="3"/>
  </w:num>
  <w:num w:numId="2" w16cid:durableId="1489514199">
    <w:abstractNumId w:val="4"/>
  </w:num>
  <w:num w:numId="3" w16cid:durableId="1926181340">
    <w:abstractNumId w:val="0"/>
  </w:num>
  <w:num w:numId="4" w16cid:durableId="1657225788">
    <w:abstractNumId w:val="5"/>
  </w:num>
  <w:num w:numId="5" w16cid:durableId="562906405">
    <w:abstractNumId w:val="6"/>
  </w:num>
  <w:num w:numId="6" w16cid:durableId="978731102">
    <w:abstractNumId w:val="8"/>
  </w:num>
  <w:num w:numId="7" w16cid:durableId="862864285">
    <w:abstractNumId w:val="1"/>
  </w:num>
  <w:num w:numId="8" w16cid:durableId="2105610627">
    <w:abstractNumId w:val="7"/>
  </w:num>
  <w:num w:numId="9" w16cid:durableId="2137405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E7"/>
    <w:rsid w:val="000D661F"/>
    <w:rsid w:val="00147AA7"/>
    <w:rsid w:val="001F6FD1"/>
    <w:rsid w:val="003145E7"/>
    <w:rsid w:val="00511363"/>
    <w:rsid w:val="005A603A"/>
    <w:rsid w:val="00746546"/>
    <w:rsid w:val="007D20DE"/>
    <w:rsid w:val="007D7E6C"/>
    <w:rsid w:val="00827624"/>
    <w:rsid w:val="00970001"/>
    <w:rsid w:val="00AC2688"/>
    <w:rsid w:val="00B61907"/>
    <w:rsid w:val="00DC04C0"/>
    <w:rsid w:val="00DC6001"/>
    <w:rsid w:val="00DD1198"/>
    <w:rsid w:val="00DF5362"/>
    <w:rsid w:val="00E30EB4"/>
    <w:rsid w:val="00E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6B5F"/>
  <w15:chartTrackingRefBased/>
  <w15:docId w15:val="{2571F669-5AF4-4286-87CC-6855A09F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DF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C6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536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F536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DF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C6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ogrubienie">
    <w:name w:val="Strong"/>
    <w:basedOn w:val="Domylnaczcionkaakapitu"/>
    <w:uiPriority w:val="22"/>
    <w:qFormat/>
    <w:rsid w:val="00DC600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C6001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F6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">
    <w:name w:val="f"/>
    <w:basedOn w:val="Domylnaczcionkaakapitu"/>
    <w:rsid w:val="007D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.wikipedia.org/wiki/Programowanie_liniowe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708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9</cp:revision>
  <dcterms:created xsi:type="dcterms:W3CDTF">2022-12-30T17:38:00Z</dcterms:created>
  <dcterms:modified xsi:type="dcterms:W3CDTF">2023-01-25T21:48:00Z</dcterms:modified>
</cp:coreProperties>
</file>