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0E67" w:rsidRDefault="00E77C87">
      <w:pPr>
        <w:rPr>
          <w:b/>
        </w:rPr>
      </w:pPr>
      <w:r>
        <w:rPr>
          <w:b/>
        </w:rPr>
        <w:t>Programowanie liniowe (ang. linear programming, LP) to technika optymalizacji, która pozwala rozwiązywać problemy związane z ograniczeniami i celami, które są liniowymi funkcjami. Programowanie liniowe jest szeroko stosowane w wielu dziedzinach, takich jak</w:t>
      </w:r>
      <w:r>
        <w:rPr>
          <w:b/>
        </w:rPr>
        <w:t>:</w:t>
      </w:r>
    </w:p>
    <w:p w14:paraId="00000002" w14:textId="77777777" w:rsidR="00910E67" w:rsidRDefault="00910E67"/>
    <w:p w14:paraId="00000003" w14:textId="7975DF92" w:rsidR="00910E67" w:rsidRDefault="00E77C87">
      <w:pPr>
        <w:numPr>
          <w:ilvl w:val="0"/>
          <w:numId w:val="2"/>
        </w:numPr>
      </w:pPr>
      <w:r>
        <w:t>Biznes i ekonomia: programowanie liniowe jest często używane w biznesie do optymalizacji kosztów czy do</w:t>
      </w:r>
      <w:r>
        <w:t xml:space="preserve"> zarządzania zasobami.</w:t>
      </w:r>
    </w:p>
    <w:p w14:paraId="00000004" w14:textId="77777777" w:rsidR="00910E67" w:rsidRDefault="00910E67">
      <w:pPr>
        <w:ind w:left="720"/>
      </w:pPr>
    </w:p>
    <w:p w14:paraId="00000005" w14:textId="77777777" w:rsidR="00910E67" w:rsidRDefault="00E77C87">
      <w:pPr>
        <w:numPr>
          <w:ilvl w:val="0"/>
          <w:numId w:val="2"/>
        </w:numPr>
      </w:pPr>
      <w:r>
        <w:t>Transport i logistyka: programowanie liniowe jest szeroko stosowane w branży transportowej i logistycznej, aby znaleźć optymalne rozwiązanie dla problemu dystrybucji towarów lub usług. Na p</w:t>
      </w:r>
      <w:r>
        <w:t>rzykład, firma kurierska może użyć programowania liniowego, aby zoptymalizować trasę przewozu towarów i zminimalizować koszty przewozu.</w:t>
      </w:r>
    </w:p>
    <w:p w14:paraId="00000006" w14:textId="77777777" w:rsidR="00910E67" w:rsidRDefault="00910E67"/>
    <w:p w14:paraId="00000007" w14:textId="77777777" w:rsidR="00910E67" w:rsidRDefault="00E77C87">
      <w:pPr>
        <w:numPr>
          <w:ilvl w:val="0"/>
          <w:numId w:val="2"/>
        </w:numPr>
      </w:pPr>
      <w:r>
        <w:t>Inżynieria i produkcja: programowanie liniowe jest często używane w inżynierii i produkcji do optymalizacji procesów pr</w:t>
      </w:r>
      <w:r>
        <w:t>odukcyjnych lub do projektowania nowych produktów. Na przykład, firma produkująca samochody może użyć programowania liniowego, aby zoptymalizować proces produkcji i zmniejszyć koszty produkcji.</w:t>
      </w:r>
    </w:p>
    <w:p w14:paraId="00000008" w14:textId="77777777" w:rsidR="00910E67" w:rsidRDefault="00910E67">
      <w:pPr>
        <w:ind w:left="720"/>
      </w:pPr>
    </w:p>
    <w:p w14:paraId="00000009" w14:textId="77777777" w:rsidR="00910E67" w:rsidRDefault="00E77C87">
      <w:pPr>
        <w:numPr>
          <w:ilvl w:val="0"/>
          <w:numId w:val="2"/>
        </w:numPr>
      </w:pPr>
      <w:r>
        <w:t>Zasoby naturalne i środowisko: programowanie liniowe jest rów</w:t>
      </w:r>
      <w:r>
        <w:t>nież szeroko stosowane w dziedzinie zarządzania zasobami naturalnymi i ochrony środowiska. Na przykład, władze mogą użyć programowania liniowego, aby zoptymalizować wykorzystanie zasobów naturalnych takich jak woda czy paliwo, lub aby ograniczyć emisję szk</w:t>
      </w:r>
      <w:r>
        <w:t>odliwych substancji do środowiska.</w:t>
      </w:r>
    </w:p>
    <w:p w14:paraId="0000000A" w14:textId="77777777" w:rsidR="00910E67" w:rsidRDefault="00910E67"/>
    <w:p w14:paraId="0000000B" w14:textId="77777777" w:rsidR="00910E67" w:rsidRDefault="00E77C87">
      <w:pPr>
        <w:rPr>
          <w:b/>
        </w:rPr>
      </w:pPr>
      <w:r>
        <w:rPr>
          <w:b/>
        </w:rPr>
        <w:t>Przykłady problemów, które można rozwiązać za pomocą programowania liniowego, to:</w:t>
      </w:r>
    </w:p>
    <w:p w14:paraId="0000000C" w14:textId="77777777" w:rsidR="00910E67" w:rsidRDefault="00910E67"/>
    <w:p w14:paraId="0000000D" w14:textId="77777777" w:rsidR="00910E67" w:rsidRDefault="00E77C87">
      <w:pPr>
        <w:numPr>
          <w:ilvl w:val="0"/>
          <w:numId w:val="1"/>
        </w:numPr>
      </w:pPr>
      <w:r>
        <w:t>Optymalizacja kosztów produkcji lub dystrybucji towarów lub usług</w:t>
      </w:r>
    </w:p>
    <w:p w14:paraId="0000000E" w14:textId="77777777" w:rsidR="00910E67" w:rsidRDefault="00E77C87">
      <w:pPr>
        <w:numPr>
          <w:ilvl w:val="0"/>
          <w:numId w:val="1"/>
        </w:numPr>
      </w:pPr>
      <w:r>
        <w:t>Planowanie produkcji lub dystrybucji w celu maksymalizacji zysku lub mi</w:t>
      </w:r>
      <w:r>
        <w:t>nimalizacji kosztów</w:t>
      </w:r>
    </w:p>
    <w:p w14:paraId="0000000F" w14:textId="77777777" w:rsidR="00910E67" w:rsidRDefault="00E77C87">
      <w:pPr>
        <w:numPr>
          <w:ilvl w:val="0"/>
          <w:numId w:val="1"/>
        </w:numPr>
      </w:pPr>
      <w:r>
        <w:t>Optymalizacja wykorzystania zasobów (np. surowców, maszyn, pracowników)</w:t>
      </w:r>
    </w:p>
    <w:p w14:paraId="00000010" w14:textId="77777777" w:rsidR="00910E67" w:rsidRDefault="00E77C87">
      <w:pPr>
        <w:numPr>
          <w:ilvl w:val="0"/>
          <w:numId w:val="1"/>
        </w:numPr>
      </w:pPr>
      <w:r>
        <w:t>Projektowanie nowych produktów lub procesów produkcyjnych</w:t>
      </w:r>
    </w:p>
    <w:p w14:paraId="00000011" w14:textId="77777777" w:rsidR="00910E67" w:rsidRDefault="00E77C87">
      <w:pPr>
        <w:numPr>
          <w:ilvl w:val="0"/>
          <w:numId w:val="1"/>
        </w:numPr>
      </w:pPr>
      <w:r>
        <w:t>Optymalizacja tras transportowych</w:t>
      </w:r>
    </w:p>
    <w:p w14:paraId="00000012" w14:textId="77777777" w:rsidR="00910E67" w:rsidRDefault="00E77C87">
      <w:pPr>
        <w:numPr>
          <w:ilvl w:val="0"/>
          <w:numId w:val="1"/>
        </w:numPr>
      </w:pPr>
      <w:r>
        <w:t>Ograniczanie emisji szkodliwych substancji do środowiska</w:t>
      </w:r>
    </w:p>
    <w:p w14:paraId="00000013" w14:textId="77777777" w:rsidR="00910E67" w:rsidRDefault="00910E67"/>
    <w:p w14:paraId="00000014" w14:textId="77777777" w:rsidR="00910E67" w:rsidRDefault="00E77C87">
      <w:r>
        <w:t xml:space="preserve">Programowanie </w:t>
      </w:r>
      <w:r>
        <w:t>liniowe jest często rozwiązywane za pomocą specjalnych programów komputerowych, takich jak linprog w Matlabie lub solver w Excelu. Algorytm simpleks jest jednym z najczęściej używanych algorytmów do rozwiązywania problemów programowania liniowego.</w:t>
      </w:r>
    </w:p>
    <w:p w14:paraId="00000015" w14:textId="77777777" w:rsidR="00910E67" w:rsidRDefault="00910E67"/>
    <w:p w14:paraId="00000016" w14:textId="77777777" w:rsidR="00910E67" w:rsidRDefault="00E77C87">
      <w:pPr>
        <w:rPr>
          <w:b/>
        </w:rPr>
      </w:pPr>
      <w:r>
        <w:rPr>
          <w:b/>
        </w:rPr>
        <w:t>Aby lep</w:t>
      </w:r>
      <w:r>
        <w:rPr>
          <w:b/>
        </w:rPr>
        <w:t>iej zrozumieć programowanie liniowe, rozważmy następujący przykład.</w:t>
      </w:r>
    </w:p>
    <w:p w14:paraId="00000017" w14:textId="77777777" w:rsidR="00910E67" w:rsidRDefault="00910E67"/>
    <w:p w14:paraId="00000018" w14:textId="77777777" w:rsidR="00910E67" w:rsidRDefault="00E77C87">
      <w:r>
        <w:t>Przykład: Firma produkcyjna chce zoptymalizować swoją produkcję, aby maksymalizować zysk. Firma produkuje dwa rodzaje produktów, A i B, które są sprzedawane za ceny 10 zł i 15 zł odpowied</w:t>
      </w:r>
      <w:r>
        <w:t xml:space="preserve">nio. Koszt produkcji jednostki produktu A wynosi 8 zł, a produktu B - 12 zł. Firma ma dostępne dwa rodzaje surowców: X i Y, które są potrzebne do produkcji obu produktów. Surowiec X jest dostępny w ilości 1000 jednostek, a surowiec Y w ilości 2000 </w:t>
      </w:r>
      <w:r>
        <w:lastRenderedPageBreak/>
        <w:t>jednoste</w:t>
      </w:r>
      <w:r>
        <w:t>k. Każda jednostka produktu A wymaga 2 jednostek surowca X i 1 jednostki surowca Y do produkcji, a produkt B wymaga 3 jednostek surowca X i 2 jednostki surowca Y.</w:t>
      </w:r>
    </w:p>
    <w:p w14:paraId="00000019" w14:textId="77777777" w:rsidR="00910E67" w:rsidRDefault="00910E67"/>
    <w:p w14:paraId="0000001A" w14:textId="77777777" w:rsidR="00910E67" w:rsidRDefault="00E77C87">
      <w:r>
        <w:t>W tym przypadku celem jest maksymalizacja zysku, a zmiennymi decyzyjnymi są ilości produktów</w:t>
      </w:r>
      <w:r>
        <w:t xml:space="preserve"> A i B, które należy wyprodukować. Ograniczenia to ograniczenia na ilość dostępnych surowców oraz fakt, że ilości produktów A i B muszą być liczbami całkowitymi (nie możemy wyprodukować np. 1,5 sztuki produktu A). Formalnie możemy zapisać ten problem jako:</w:t>
      </w:r>
    </w:p>
    <w:p w14:paraId="0000001B" w14:textId="77777777" w:rsidR="00910E67" w:rsidRDefault="00910E67"/>
    <w:p w14:paraId="0000001C" w14:textId="77777777" w:rsidR="00910E67" w:rsidRDefault="00E77C87">
      <w:r>
        <w:t>Maksymalizuj: 10x + 15y</w:t>
      </w:r>
    </w:p>
    <w:p w14:paraId="0000001D" w14:textId="77777777" w:rsidR="00910E67" w:rsidRDefault="00910E67"/>
    <w:p w14:paraId="0000001E" w14:textId="77777777" w:rsidR="00910E67" w:rsidRDefault="00E77C87">
      <w:r>
        <w:t>Przy ograniczeniach:</w:t>
      </w:r>
    </w:p>
    <w:p w14:paraId="0000001F" w14:textId="77777777" w:rsidR="00910E67" w:rsidRDefault="00E77C87">
      <w:r>
        <w:t>2x + y &lt;= 1000</w:t>
      </w:r>
    </w:p>
    <w:p w14:paraId="00000020" w14:textId="77777777" w:rsidR="00910E67" w:rsidRDefault="00E77C87">
      <w:r>
        <w:t>3x + 2y &lt;= 2000</w:t>
      </w:r>
    </w:p>
    <w:p w14:paraId="00000021" w14:textId="77777777" w:rsidR="00910E67" w:rsidRDefault="00E77C87">
      <w:r>
        <w:t>x, y &gt;= 0</w:t>
      </w:r>
    </w:p>
    <w:p w14:paraId="00000022" w14:textId="77777777" w:rsidR="00910E67" w:rsidRDefault="00E77C87">
      <w:r>
        <w:t>x, y - liczby całkowite</w:t>
      </w:r>
    </w:p>
    <w:p w14:paraId="00000023" w14:textId="77777777" w:rsidR="00910E67" w:rsidRDefault="00910E67"/>
    <w:p w14:paraId="00000024" w14:textId="77777777" w:rsidR="00910E67" w:rsidRDefault="00E77C87">
      <w:r>
        <w:t>Gdzie x i y oznaczają ilości produktów A i B, które należy wyprodukować.</w:t>
      </w:r>
    </w:p>
    <w:p w14:paraId="00000025" w14:textId="77777777" w:rsidR="00910E67" w:rsidRDefault="00910E67"/>
    <w:p w14:paraId="00000026" w14:textId="77777777" w:rsidR="00910E67" w:rsidRDefault="00E77C87">
      <w:r>
        <w:t>Aby rozwiązać ten problem programowania liniowego, możemy użyć specjalnego programu komputerowego lub algorytmu simpleks. Program lub algorytm szuka takich wartości x i y, które maks</w:t>
      </w:r>
      <w:r>
        <w:t>ymalizują zysk firmy (czyli funkcję celu), przy jednoczesnym spełnieniu ograniczeń (tj. nie przekroczeniu ilości dostępnych surowców i warunku, że x i y są liczbami całkowitymi). W tym przypadku rozwiązanie problemu programowania liniowego to ilości produk</w:t>
      </w:r>
      <w:r>
        <w:t>tów A i B, które należy wyprodukować, aby osiągnąć maksymalny zysk.</w:t>
      </w:r>
    </w:p>
    <w:p w14:paraId="00000027" w14:textId="77777777" w:rsidR="00910E67" w:rsidRDefault="00910E67"/>
    <w:p w14:paraId="00000028" w14:textId="77777777" w:rsidR="00910E67" w:rsidRDefault="00910E67"/>
    <w:p w14:paraId="00000029" w14:textId="77777777" w:rsidR="00910E67" w:rsidRDefault="00E77C87">
      <w:pPr>
        <w:rPr>
          <w:b/>
        </w:rPr>
      </w:pPr>
      <w:r>
        <w:rPr>
          <w:b/>
        </w:rPr>
        <w:t>SIMPLEKS</w:t>
      </w:r>
    </w:p>
    <w:p w14:paraId="0000002A" w14:textId="77777777" w:rsidR="00910E67" w:rsidRDefault="00910E67"/>
    <w:p w14:paraId="0000002B" w14:textId="77777777" w:rsidR="00910E67" w:rsidRDefault="00E77C87">
      <w:r>
        <w:t>Algorytm simpleks to metoda rozwiązywania problemów programowania liniowego, która polega na przesuwaniu się po rozwiązaniach dostępnych w przestrzeni rozwiązań, tak aby osiągn</w:t>
      </w:r>
      <w:r>
        <w:t>ąć optymalne rozwiązanie. Algorytm simpleks jest jednym z najczęściej używanych algorytmów do rozwiązywania problemów programowania liniowego.</w:t>
      </w:r>
    </w:p>
    <w:p w14:paraId="0000002C" w14:textId="77777777" w:rsidR="00910E67" w:rsidRDefault="00910E67"/>
    <w:p w14:paraId="0000002D" w14:textId="77777777" w:rsidR="00910E67" w:rsidRDefault="00E77C87">
      <w:r>
        <w:t>Algorytm simpleks działa poprzez iteracyjne znajdowanie lepszych rozwiązań poprzez zmianę wartości zmiennych dec</w:t>
      </w:r>
      <w:r>
        <w:t>yzyjnych w problemie programowania liniowego. W każdej iteracji algorytm simpleks wybiera jedną zmienną decyzyjną (nazywaną zmienną bazową) i zamienia ją na inną zmienną decyzyjną (nazywaną zmienną niebazową). Dzięki temu algorytm simpleks może przesuwać s</w:t>
      </w:r>
      <w:r>
        <w:t>ię po przestrzeni rozwiązań w kierunku optymalnego rozwiązania.</w:t>
      </w:r>
    </w:p>
    <w:p w14:paraId="0000002E" w14:textId="77777777" w:rsidR="00910E67" w:rsidRDefault="00910E67"/>
    <w:p w14:paraId="0000002F" w14:textId="77777777" w:rsidR="00910E67" w:rsidRDefault="00910E67"/>
    <w:sectPr w:rsidR="00910E6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7AFF"/>
    <w:multiLevelType w:val="multilevel"/>
    <w:tmpl w:val="B108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F313CE"/>
    <w:multiLevelType w:val="multilevel"/>
    <w:tmpl w:val="150A9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9476282">
    <w:abstractNumId w:val="1"/>
  </w:num>
  <w:num w:numId="2" w16cid:durableId="8130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E67"/>
    <w:rsid w:val="00910E67"/>
    <w:rsid w:val="00E7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62DA"/>
  <w15:docId w15:val="{1BD831FA-F2B7-45C4-96BD-60A272F9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656</Words>
  <Characters>3939</Characters>
  <Application>Microsoft Office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2</cp:revision>
  <dcterms:created xsi:type="dcterms:W3CDTF">2023-01-02T14:18:00Z</dcterms:created>
  <dcterms:modified xsi:type="dcterms:W3CDTF">2023-01-02T15:16:00Z</dcterms:modified>
</cp:coreProperties>
</file>