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4AEF" w:rsidRDefault="005D0E29">
      <w:pPr>
        <w:spacing w:before="240" w:after="240"/>
      </w:pPr>
      <w:r>
        <w:t>OLTP</w:t>
      </w:r>
    </w:p>
    <w:p w14:paraId="00000002" w14:textId="77777777" w:rsidR="00D44AEF" w:rsidRDefault="005D0E29">
      <w:pPr>
        <w:spacing w:before="240" w:after="240"/>
        <w:jc w:val="both"/>
      </w:pPr>
      <w:r>
        <w:t>Przetwarzanie operacyjne OLTP (On-Line Transaction Processing) to rodzaj przetwarzania danych, które jest zorientowane na szybkie i sprawne przetwarzanie transakcji związanych z bieżącymi operacjami biznesowymi. Jest to typ przetwarzania, który jest używany do obsługi transakcji w czasie rzeczywistym, takich jak zakupy w sklepie internetowym lub wprowadzanie danych do systemu informatycznego firmy.</w:t>
      </w:r>
    </w:p>
    <w:p w14:paraId="00000003" w14:textId="56D2EB81" w:rsidR="00D44AEF" w:rsidRDefault="005D0E29">
      <w:pPr>
        <w:spacing w:before="240" w:after="240"/>
        <w:jc w:val="both"/>
      </w:pPr>
      <w:r>
        <w:t>OLTP opiera się na relacyjnych bazach danych i zazwyczaj wykorzystuje techniki normalizacji danych, aby zapewnić spójność i integrację danych w systemie. Jest to ważne, ponieważ OLTP zazwyczaj odbywa się w systemach o dużym obciążeniu, takich jak sklepy internetowe lub systemy bankowe, gdzie transakcje są przetwarzane w dużych ilościach i szybko.</w:t>
      </w:r>
    </w:p>
    <w:p w14:paraId="00000004" w14:textId="031D6626" w:rsidR="00D44AEF" w:rsidRDefault="005D0E29">
      <w:pPr>
        <w:spacing w:before="240" w:after="240"/>
        <w:jc w:val="both"/>
      </w:pPr>
      <w:r>
        <w:t>OLTP różni się od innych rodzajów przetwarzania danych, takich jak przetwarzanie analityczne OLAP (On-Line Analytical Processing), które jest zorientowane na zbieranie i analizowanie danych historycznych</w:t>
      </w:r>
      <w:r w:rsidR="003B1858">
        <w:t>.</w:t>
      </w:r>
      <w:r>
        <w:t xml:space="preserve"> OLTP jest bardziej skoncentrowane na szybkim i sprawnym przetwarzaniu transakcji w czasie rzeczywistym, podczas gdy przetwarzanie analityczne OLAP jest bardziej skoncentrowane na zbieraniu i analizowaniu danych historycznych.</w:t>
      </w:r>
    </w:p>
    <w:p w14:paraId="00000005" w14:textId="77777777" w:rsidR="00D44AEF" w:rsidRDefault="005D0E29">
      <w:pPr>
        <w:spacing w:before="240" w:after="240"/>
        <w:jc w:val="both"/>
      </w:pPr>
      <w:r>
        <w:t xml:space="preserve"> </w:t>
      </w:r>
    </w:p>
    <w:p w14:paraId="00000006" w14:textId="77777777" w:rsidR="00D44AEF" w:rsidRDefault="005D0E29">
      <w:pPr>
        <w:spacing w:before="240" w:after="240"/>
        <w:jc w:val="both"/>
      </w:pPr>
      <w:r>
        <w:t>OLAP</w:t>
      </w:r>
    </w:p>
    <w:p w14:paraId="00000007" w14:textId="77777777" w:rsidR="00D44AEF" w:rsidRDefault="005D0E29">
      <w:pPr>
        <w:spacing w:before="240" w:after="240"/>
        <w:jc w:val="both"/>
      </w:pPr>
      <w:r>
        <w:t>OLAP (On-Line Analytical Processing) to rodzaj przetwarzania danych, które jest zorientowane na zbieranie i analizowanie danych historycznych. OLAP umożliwia użytkownikom szybkie i łatwe przeglądanie dużych ilości danych historycznych, co pozwala na podejmowanie decyzji biznesowych na podstawie dostępnych informacji.</w:t>
      </w:r>
    </w:p>
    <w:p w14:paraId="00000008" w14:textId="77777777" w:rsidR="00D44AEF" w:rsidRDefault="005D0E29">
      <w:pPr>
        <w:spacing w:before="240" w:after="240"/>
        <w:jc w:val="both"/>
      </w:pPr>
      <w:r>
        <w:t>OLAP wykorzystuje specjalne narzędzia i techniki, takie jak kostki OLAP (OLAP cubes) i szybkie przetwarzanie agregatów (aggregate processing), aby umożliwić szybkie przeglądanie danych historycznych.</w:t>
      </w:r>
    </w:p>
    <w:p w14:paraId="00000009" w14:textId="77777777" w:rsidR="00D44AEF" w:rsidRDefault="005D0E29">
      <w:pPr>
        <w:spacing w:before="240" w:after="240"/>
        <w:jc w:val="both"/>
      </w:pPr>
      <w:r>
        <w:t>Kostki OLAP to specjalne struktury danych, które umożliwiają szybkie przetwarzanie dużych ilości danych historycznych. Na przykład, w systemie sprzedaży kostka OLAP mogłaby mieć wymiary takie jak data, produkt, kraj i sklep, a miary mogłyby obejmować liczbę sprzedanych produktów, wartość sprzedaży i marżę. Użytkownik systemu OLAP może następnie przeglądać dane historyczne za pomocą tych wymiarów i miar, np. sprawdzając liczbę sprzedanych produktów w danym sklepie w określonym kraju w określonym czasie.</w:t>
      </w:r>
    </w:p>
    <w:p w14:paraId="0000000A" w14:textId="77777777" w:rsidR="00D44AEF" w:rsidRDefault="005D0E29">
      <w:pPr>
        <w:spacing w:before="240" w:after="240"/>
        <w:jc w:val="both"/>
      </w:pPr>
      <w:r>
        <w:t>Szybkie przetwarzanie agregatów to technika, która pozwala na szybkie obliczanie średnich, sum, minimum i maksimum dla dużych ilości danych historycznych. Na przykład, jeśli chcesz obliczyć średnią cenę produktu w poszczególnych krajach w ciągu ostatnich 12 miesięcy, można obliczyć tę statystykę dla każdego kraju na podstawie danych z kostki OLAP.</w:t>
      </w:r>
    </w:p>
    <w:p w14:paraId="0000000B" w14:textId="77777777" w:rsidR="00D44AEF" w:rsidRDefault="005D0E2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0C" w14:textId="77777777" w:rsidR="00D44AEF" w:rsidRDefault="005D0E29">
      <w:pPr>
        <w:spacing w:before="240" w:after="240"/>
      </w:pPr>
      <w:r>
        <w:t>Eksploracja danych</w:t>
      </w:r>
    </w:p>
    <w:p w14:paraId="0000000D" w14:textId="1BF3B3ED" w:rsidR="00D44AEF" w:rsidRDefault="005D0E29">
      <w:pPr>
        <w:spacing w:before="240" w:after="240"/>
        <w:jc w:val="both"/>
      </w:pPr>
      <w:r>
        <w:lastRenderedPageBreak/>
        <w:t xml:space="preserve">Eksploracja danych to proces polegający na zbieraniu, przetwarzaniu i analizowaniu danych w celu zrozumienia ich struktury, trendów, wzorców i zależności. Eksploracja danych jest często pierwszym krokiem w procesie analizy danych i ma na celu </w:t>
      </w:r>
      <w:r w:rsidR="00F618AB">
        <w:t xml:space="preserve">ich </w:t>
      </w:r>
      <w:r>
        <w:t>poznanie, zanim zostaną one wykorzystane do celów biznesowych lub naukowych.</w:t>
      </w:r>
    </w:p>
    <w:p w14:paraId="0000000E" w14:textId="77777777" w:rsidR="00D44AEF" w:rsidRDefault="005D0E29">
      <w:pPr>
        <w:spacing w:before="240" w:after="240"/>
      </w:pPr>
      <w:r>
        <w:t>Proces eksploracji danych obejmuje kilka etapów:</w:t>
      </w:r>
    </w:p>
    <w:p w14:paraId="0000000F" w14:textId="77777777" w:rsidR="00D44AEF" w:rsidRDefault="005D0E29">
      <w:pPr>
        <w:numPr>
          <w:ilvl w:val="0"/>
          <w:numId w:val="1"/>
        </w:numPr>
      </w:pPr>
      <w:r>
        <w:t>Zbieranie danych: polega na zbieraniu danych z różnych źródeł, takich jak bazy danych, pliki, zapytania do Internetu itp.</w:t>
      </w:r>
    </w:p>
    <w:p w14:paraId="00000010" w14:textId="77777777" w:rsidR="00D44AEF" w:rsidRDefault="005D0E29">
      <w:pPr>
        <w:numPr>
          <w:ilvl w:val="0"/>
          <w:numId w:val="1"/>
        </w:numPr>
      </w:pPr>
      <w:r>
        <w:t>Przygotowywanie danych: polega na przetwarzaniu danych w celu ich ujednolicenia i przygotowania do dalszej analizy. Może to obejmować usuwanie brakujących danych, konwersję danych do odpowiednich typów danych itp.</w:t>
      </w:r>
    </w:p>
    <w:p w14:paraId="00000011" w14:textId="77777777" w:rsidR="00D44AEF" w:rsidRDefault="005D0E29">
      <w:pPr>
        <w:numPr>
          <w:ilvl w:val="0"/>
          <w:numId w:val="1"/>
        </w:numPr>
      </w:pPr>
      <w:r>
        <w:t>Analiza danych: polega na wizualizacji danych i obliczaniu statystyk, takich jak średnia, suma, odchylenie standardowe itp., w celu zrozumienia trendów, wzorców i zależności w danych.</w:t>
      </w:r>
    </w:p>
    <w:p w14:paraId="00000012" w14:textId="77777777" w:rsidR="00D44AEF" w:rsidRDefault="005D0E29">
      <w:pPr>
        <w:numPr>
          <w:ilvl w:val="0"/>
          <w:numId w:val="1"/>
        </w:numPr>
        <w:spacing w:after="240"/>
      </w:pPr>
      <w:r>
        <w:t>Interpretacja wyników: polega na interpretowaniu wyników analizy danych i formułowaniu wniosków na ich podstawie.</w:t>
      </w:r>
    </w:p>
    <w:p w14:paraId="00000013" w14:textId="77777777" w:rsidR="00D44AEF" w:rsidRDefault="005D0E29">
      <w:pPr>
        <w:spacing w:before="240" w:after="240"/>
        <w:jc w:val="both"/>
      </w:pPr>
      <w:r>
        <w:t>Eksploracja danych jest ważnym etapem w procesie analizy danych, ponieważ pozwala zrozumieć dane i lepiej przygotować się do dalszych analiz lub podejmowania decyzji biznesowych.</w:t>
      </w:r>
    </w:p>
    <w:p w14:paraId="00000014" w14:textId="77777777" w:rsidR="00D44AEF" w:rsidRDefault="005D0E29">
      <w:pPr>
        <w:spacing w:before="240" w:after="240"/>
      </w:pPr>
      <w:r>
        <w:t xml:space="preserve"> </w:t>
      </w:r>
    </w:p>
    <w:p w14:paraId="00000015" w14:textId="77777777" w:rsidR="00D44AEF" w:rsidRDefault="005D0E29">
      <w:pPr>
        <w:spacing w:before="240" w:after="240"/>
      </w:pPr>
      <w:r>
        <w:t>Prezentacja danych</w:t>
      </w:r>
    </w:p>
    <w:p w14:paraId="00000016" w14:textId="77777777" w:rsidR="00D44AEF" w:rsidRDefault="005D0E29">
      <w:pPr>
        <w:spacing w:before="240" w:after="240"/>
      </w:pPr>
      <w:r>
        <w:t>Prezentacja danych (ang. data presentation) to proces przedstawienia danych w sposób zrozumiały i przejrzysty dla odbiorców, zwykle za pomocą narzędzi do tworzenia wizualizacji danych lub raportów. Celem prezentacji danych jest przedstawienie informacji w sposób, który pozwoli odbiorcom szybko i łatwo zrozumieć istotne wnioski i trendy zawarte w danych.</w:t>
      </w:r>
    </w:p>
    <w:p w14:paraId="00000017" w14:textId="77777777" w:rsidR="00D44AEF" w:rsidRDefault="005D0E29">
      <w:pPr>
        <w:spacing w:before="240" w:after="240"/>
      </w:pPr>
      <w:r>
        <w:t>Proces prezentacji danych obejmuje kilka etapów:</w:t>
      </w:r>
    </w:p>
    <w:p w14:paraId="00000018" w14:textId="77777777" w:rsidR="00D44AEF" w:rsidRDefault="005D0E29">
      <w:pPr>
        <w:numPr>
          <w:ilvl w:val="0"/>
          <w:numId w:val="2"/>
        </w:numPr>
      </w:pPr>
      <w:r>
        <w:t>Selekcja danych: polega na wyborze danych, które będą przedstawione, w zależności od celu prezentacji i odbiorców.</w:t>
      </w:r>
    </w:p>
    <w:p w14:paraId="00000019" w14:textId="77777777" w:rsidR="00D44AEF" w:rsidRDefault="005D0E29">
      <w:pPr>
        <w:numPr>
          <w:ilvl w:val="0"/>
          <w:numId w:val="2"/>
        </w:numPr>
      </w:pPr>
      <w:r>
        <w:t>Wizualizacja danych: polega na tworzeniu wizualizacji danych, takich jak wykresy, mapy, diagramy itp., w celu przedstawienia danych w przejrzysty sposób.</w:t>
      </w:r>
    </w:p>
    <w:p w14:paraId="0000001A" w14:textId="77777777" w:rsidR="00D44AEF" w:rsidRDefault="005D0E29">
      <w:pPr>
        <w:numPr>
          <w:ilvl w:val="0"/>
          <w:numId w:val="2"/>
        </w:numPr>
      </w:pPr>
      <w:r>
        <w:t>Analiza danych: polega na obliczaniu statystyk i formułowaniu wniosków na podstawie danych.</w:t>
      </w:r>
    </w:p>
    <w:p w14:paraId="0000001B" w14:textId="77777777" w:rsidR="00D44AEF" w:rsidRDefault="005D0E29">
      <w:pPr>
        <w:numPr>
          <w:ilvl w:val="0"/>
          <w:numId w:val="2"/>
        </w:numPr>
        <w:spacing w:after="240"/>
      </w:pPr>
      <w:r>
        <w:t>Prezentacja wyników: polega na przedstawieniu wyników analizy danych odbiorcom, zwykle za pomocą prezentacji lub raportu.</w:t>
      </w:r>
    </w:p>
    <w:p w14:paraId="0000001C" w14:textId="77777777" w:rsidR="00D44AEF" w:rsidRDefault="005D0E29">
      <w:pPr>
        <w:spacing w:before="240" w:after="240"/>
      </w:pPr>
      <w:r>
        <w:t xml:space="preserve">Prezentacja danych jest ważnym elementem procesu analizy danych, ponieważ pozwala przedstawić wyniki w sposób, który pozwoli odbiorcom zrozumieć istotne wnioski i trendy. </w:t>
      </w:r>
    </w:p>
    <w:p w14:paraId="0000001D" w14:textId="77777777" w:rsidR="00D44AEF" w:rsidRDefault="00D44AEF"/>
    <w:sectPr w:rsidR="00D44AE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865B1"/>
    <w:multiLevelType w:val="multilevel"/>
    <w:tmpl w:val="1B7A6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073279"/>
    <w:multiLevelType w:val="multilevel"/>
    <w:tmpl w:val="1B283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12600694">
    <w:abstractNumId w:val="1"/>
  </w:num>
  <w:num w:numId="2" w16cid:durableId="209289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EF"/>
    <w:rsid w:val="003B1858"/>
    <w:rsid w:val="005D0E29"/>
    <w:rsid w:val="00881AEA"/>
    <w:rsid w:val="00C45A9A"/>
    <w:rsid w:val="00D44AEF"/>
    <w:rsid w:val="00DA4D90"/>
    <w:rsid w:val="00F6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5F1C"/>
  <w15:docId w15:val="{DF2D727F-248A-497C-92BD-84D0C57B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694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7</cp:revision>
  <dcterms:created xsi:type="dcterms:W3CDTF">2023-01-03T18:00:00Z</dcterms:created>
  <dcterms:modified xsi:type="dcterms:W3CDTF">2023-01-04T13:39:00Z</dcterms:modified>
</cp:coreProperties>
</file>