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5F36F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 xml:space="preserve">Cykl życia przedsiębiorstwa to określony schemat działania, który </w:t>
      </w:r>
      <w:r w:rsidR="004563E0">
        <w:rPr>
          <w:rFonts w:asciiTheme="majorHAnsi" w:eastAsia="Times New Roman" w:hAnsiTheme="majorHAnsi" w:cstheme="majorHAnsi"/>
        </w:rPr>
        <w:t>przedstawia</w:t>
      </w:r>
      <w:r w:rsidRPr="00E30B65">
        <w:rPr>
          <w:rFonts w:asciiTheme="majorHAnsi" w:eastAsia="Times New Roman" w:hAnsiTheme="majorHAnsi" w:cstheme="majorHAnsi"/>
        </w:rPr>
        <w:t xml:space="preserve"> długofalowy rozwój firmy w czasie. Jest to złożony proces, który obejmuje szereg etapów, w których firma </w:t>
      </w:r>
      <w:r w:rsidR="00AA55A1">
        <w:rPr>
          <w:rFonts w:asciiTheme="majorHAnsi" w:eastAsia="Times New Roman" w:hAnsiTheme="majorHAnsi" w:cstheme="majorHAnsi"/>
        </w:rPr>
        <w:t xml:space="preserve">powstaje, </w:t>
      </w:r>
      <w:r w:rsidRPr="00E30B65">
        <w:rPr>
          <w:rFonts w:asciiTheme="majorHAnsi" w:eastAsia="Times New Roman" w:hAnsiTheme="majorHAnsi" w:cstheme="majorHAnsi"/>
        </w:rPr>
        <w:t>zmienia się i rozwija, aby sprostać zmieniającym się potrzebom rynku i konsumentom.</w:t>
      </w:r>
      <w:r w:rsidRPr="00E30B65">
        <w:rPr>
          <w:rFonts w:asciiTheme="majorHAnsi" w:hAnsiTheme="majorHAnsi" w:cstheme="majorHAnsi"/>
          <w:color w:val="1D1D1B"/>
          <w:shd w:val="clear" w:color="auto" w:fill="FFFFFF"/>
        </w:rPr>
        <w:t xml:space="preserve"> Można wyróżnić wiele różnorodnych propozycji etapów cyklu życia. Niektórzy wyróżniają cztery fazy, inni pięć albo i więcej, dodając swoje interpretacje.</w:t>
      </w:r>
      <w:r w:rsidRPr="00E30B65">
        <w:rPr>
          <w:rFonts w:asciiTheme="majorHAnsi" w:eastAsia="Times New Roman" w:hAnsiTheme="majorHAnsi" w:cstheme="majorHAnsi"/>
        </w:rPr>
        <w:t xml:space="preserve"> Cykl życia przedsiębiorstwa obejmuje następujące etapy:</w:t>
      </w:r>
    </w:p>
    <w:p w14:paraId="00000002" w14:textId="77777777" w:rsidR="00332B53" w:rsidRPr="00E30B65" w:rsidRDefault="00332B53">
      <w:pPr>
        <w:rPr>
          <w:rFonts w:asciiTheme="majorHAnsi" w:eastAsia="Times New Roman" w:hAnsiTheme="majorHAnsi" w:cstheme="majorHAnsi"/>
        </w:rPr>
      </w:pPr>
    </w:p>
    <w:p w14:paraId="00000003" w14:textId="7777777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>1. Powstawanie: Etap powstawania jest pierwszym etapem cyklu życia przedsiębiorstwa. Przedsiębiorca musi określić cel i misję biznesową, wybrać odpowiedni model biznesowy oraz opracować strategię dla swojego przedsiębiorstwa. W tym etapie przedsiębiorca musi ustalić długoterminowe cele i zdefiniować potencjalny rynek, do którego będzie kierować swoje produkty lub usługi.</w:t>
      </w:r>
    </w:p>
    <w:p w14:paraId="00000004" w14:textId="77777777" w:rsidR="00332B53" w:rsidRPr="00E30B65" w:rsidRDefault="00332B53">
      <w:pPr>
        <w:rPr>
          <w:rFonts w:asciiTheme="majorHAnsi" w:eastAsia="Times New Roman" w:hAnsiTheme="majorHAnsi" w:cstheme="majorHAnsi"/>
        </w:rPr>
      </w:pPr>
    </w:p>
    <w:p w14:paraId="00000005" w14:textId="7777777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>2. Wzrost: W tym etapie przedsiębiorstwo zaczyna rozwijać swoje produkty, usługi i markę. Przedsiębiorca musi wybrać odpowiednią strategię marketingową, która pomoże mu dotrzeć do szerszego grona odbiorców. Jednocześnie musi również zadbać o dobre relacje z kontrahentami i dostawcami, aby zwiększyć zyski z tego etapu.</w:t>
      </w:r>
    </w:p>
    <w:p w14:paraId="00000006" w14:textId="77777777" w:rsidR="00332B53" w:rsidRPr="00E30B65" w:rsidRDefault="00332B53">
      <w:pPr>
        <w:rPr>
          <w:rFonts w:asciiTheme="majorHAnsi" w:eastAsia="Times New Roman" w:hAnsiTheme="majorHAnsi" w:cstheme="majorHAnsi"/>
        </w:rPr>
      </w:pPr>
    </w:p>
    <w:p w14:paraId="00000007" w14:textId="7777777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>3. Dojrzałość: Etap dojrzałości jest momentem, w którym przedsiębiorstwo osiąga pełnię rozwoju. W tym czasie przedsiębiorca musi skupić się na utrzymaniu stabilnego poziomu sprzedaży i zysków. Musi też wypracować skuteczne strategie dla wzmacniania swojej pozycji na rynku.</w:t>
      </w:r>
    </w:p>
    <w:p w14:paraId="00000008" w14:textId="77777777" w:rsidR="00332B53" w:rsidRPr="00E30B65" w:rsidRDefault="00332B53">
      <w:pPr>
        <w:rPr>
          <w:rFonts w:asciiTheme="majorHAnsi" w:eastAsia="Times New Roman" w:hAnsiTheme="majorHAnsi" w:cstheme="majorHAnsi"/>
        </w:rPr>
      </w:pPr>
    </w:p>
    <w:p w14:paraId="00000009" w14:textId="7777777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>4. Spadek: Etap spadku jest czasem, w którym przedsiębiorstwo zaczyna tracić swoją pozycję na rynku. Przedsiębiorca musi zatem zastanowić się nad podjęciem odpowiednich działań, aby odwrócić ten trend i odzyskać swoją pozycję na rynku.</w:t>
      </w:r>
    </w:p>
    <w:p w14:paraId="0000000A" w14:textId="77777777" w:rsidR="00332B53" w:rsidRPr="00E30B65" w:rsidRDefault="00332B53">
      <w:pPr>
        <w:rPr>
          <w:rFonts w:asciiTheme="majorHAnsi" w:eastAsia="Times New Roman" w:hAnsiTheme="majorHAnsi" w:cstheme="majorHAnsi"/>
        </w:rPr>
      </w:pPr>
    </w:p>
    <w:p w14:paraId="0000000B" w14:textId="77777777" w:rsidR="00332B53" w:rsidRPr="00E30B65" w:rsidRDefault="00E30B65">
      <w:pPr>
        <w:rPr>
          <w:rFonts w:asciiTheme="majorHAnsi" w:eastAsia="Times New Roman" w:hAnsiTheme="majorHAnsi" w:cstheme="majorHAnsi"/>
        </w:rPr>
      </w:pPr>
      <w:r w:rsidRPr="00E30B65">
        <w:rPr>
          <w:rFonts w:asciiTheme="majorHAnsi" w:eastAsia="Times New Roman" w:hAnsiTheme="majorHAnsi" w:cstheme="majorHAnsi"/>
        </w:rPr>
        <w:t>5. Przekształcenie: Etap przekształcenia jest ostatnim etapem cyklu życia przedsiębiorstwa. W tym kroku przedsiębiorca musi wprowadzić odpowiednie działania, aby przekształcić swoje przedsiębiorstwo w nową jakość. Może to być zmiana strategii, modelu biznesowego lub wprowadzenie nowych produktów czy usług.</w:t>
      </w:r>
    </w:p>
    <w:sectPr w:rsidR="00332B53" w:rsidRPr="00E30B6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53"/>
    <w:rsid w:val="00332B53"/>
    <w:rsid w:val="004563E0"/>
    <w:rsid w:val="00AA55A1"/>
    <w:rsid w:val="00E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92E7"/>
  <w15:docId w15:val="{A028A8DF-4FEE-4361-B20D-6CB2FFE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1717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4</cp:revision>
  <dcterms:created xsi:type="dcterms:W3CDTF">2023-01-14T20:07:00Z</dcterms:created>
  <dcterms:modified xsi:type="dcterms:W3CDTF">2023-01-16T19:43:00Z</dcterms:modified>
</cp:coreProperties>
</file>