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>[23] Cele i funkcje zarządzania</w:t>
      </w:r>
    </w:p>
    <w:p w14:paraId="2A399E59" w14:textId="77777777" w:rsidR="00AD524B" w:rsidRPr="00A4780D" w:rsidRDefault="00AD524B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0BA506C" w14:textId="77777777" w:rsidR="00AD524B" w:rsidRPr="00AD524B" w:rsidRDefault="00AD524B" w:rsidP="00AD52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</w:pPr>
      <w:r w:rsidRPr="00AD524B"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  <w:t>Cele zarządzania mogą być różne i zależą od konkretnego przedsiębiorstwa i branży, w której działa. Poniżej przedstawiam kilka przykładowych celów zarządzania:</w:t>
      </w:r>
    </w:p>
    <w:p w14:paraId="76AC0238" w14:textId="77777777" w:rsidR="00AD524B" w:rsidRPr="00AD524B" w:rsidRDefault="00AD524B" w:rsidP="00AD52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</w:pPr>
      <w:r w:rsidRPr="00AD524B"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  <w:t>Zwiększenie zysków: przedsiębiorstwo dąży do uzyskania jak największych zysków poprzez optymalizację kosztów, zwiększanie sprzedaży i rozszerzanie rynku.</w:t>
      </w:r>
    </w:p>
    <w:p w14:paraId="3FDE0705" w14:textId="77777777" w:rsidR="00AD524B" w:rsidRPr="00AD524B" w:rsidRDefault="00AD524B" w:rsidP="00AD52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</w:pPr>
      <w:r w:rsidRPr="00AD524B"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  <w:t>Poprawa jakości produktów lub usług: przedsiębiorstwo chce zwiększyć zadowolenie klientów poprzez poprawę jakości swoich produktów lub usług.</w:t>
      </w:r>
    </w:p>
    <w:p w14:paraId="43C01B37" w14:textId="77777777" w:rsidR="00AD524B" w:rsidRPr="00AD524B" w:rsidRDefault="00AD524B" w:rsidP="00AD52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</w:pPr>
      <w:r w:rsidRPr="00AD524B"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  <w:t>Rozwój przedsiębiorstwa: przedsiębiorstwo chce rozwijać się poprzez inwestycje w nowe technologie, rozszerzanie działalności na nowe rynki czy rozwijanie nowych produktów.</w:t>
      </w:r>
    </w:p>
    <w:p w14:paraId="3BE0E300" w14:textId="77777777" w:rsidR="00AD524B" w:rsidRPr="00AD524B" w:rsidRDefault="00AD524B" w:rsidP="00AD52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</w:pPr>
      <w:r w:rsidRPr="00AD524B"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  <w:t>Poprawa efektywności pracy: przedsiębiorstwo chce poprawić efektywność pracy poprzez lepsze wykorzystanie zasobów, automatyzację procesów itp.</w:t>
      </w:r>
    </w:p>
    <w:p w14:paraId="3D713E8F" w14:textId="70484BBB" w:rsidR="00AD524B" w:rsidRPr="00A4780D" w:rsidRDefault="00AD524B" w:rsidP="00AD52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</w:pPr>
      <w:r w:rsidRPr="00AD524B">
        <w:rPr>
          <w:rFonts w:asciiTheme="majorHAnsi" w:eastAsia="Times New Roman" w:hAnsiTheme="majorHAnsi" w:cstheme="majorHAnsi"/>
          <w:bCs/>
          <w:sz w:val="24"/>
          <w:szCs w:val="24"/>
          <w:lang w:val="pl-PL"/>
        </w:rPr>
        <w:t>Poprawa relacji z klientami: przedsiębiorstwo chce poprawić relacje z klientami poprzez lepszą obsługę i dostosowanie oferty do ich potrzeb.</w:t>
      </w:r>
    </w:p>
    <w:p w14:paraId="208E32EE" w14:textId="17573A08" w:rsidR="00A4780D" w:rsidRPr="00A4780D" w:rsidRDefault="00A4780D" w:rsidP="00A4780D">
      <w:pPr>
        <w:pStyle w:val="Akapitzlist"/>
        <w:numPr>
          <w:ilvl w:val="0"/>
          <w:numId w:val="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 xml:space="preserve">Tworzenie środowiska pracy – zarządzanie wymaga tworzenia odpowiedniego środowiska pracy, które pozwoli ludziom pracować efektywnie i motywować ich do osiągania celów. </w:t>
      </w:r>
    </w:p>
    <w:p w14:paraId="38C76557" w14:textId="77777777" w:rsidR="00A4780D" w:rsidRPr="00A4780D" w:rsidRDefault="00A4780D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ADF2408" w14:textId="77777777" w:rsidR="00AD524B" w:rsidRPr="00A4780D" w:rsidRDefault="00AD524B" w:rsidP="00AD524B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  <w:bCs/>
        </w:rPr>
      </w:pPr>
      <w:r w:rsidRPr="00A4780D">
        <w:rPr>
          <w:rFonts w:asciiTheme="majorHAnsi" w:hAnsiTheme="majorHAnsi" w:cstheme="majorHAnsi"/>
          <w:bCs/>
        </w:rPr>
        <w:t>Funkcje zarządzania to: planowanie, organizowanie, kierowanie, kontrolowanie.</w:t>
      </w:r>
    </w:p>
    <w:p w14:paraId="5D76386C" w14:textId="77777777" w:rsidR="00AD524B" w:rsidRPr="00A4780D" w:rsidRDefault="00AD524B" w:rsidP="00AD524B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bCs/>
        </w:rPr>
      </w:pPr>
      <w:r w:rsidRPr="00A4780D">
        <w:rPr>
          <w:rFonts w:asciiTheme="majorHAnsi" w:hAnsiTheme="majorHAnsi" w:cstheme="majorHAnsi"/>
          <w:bCs/>
        </w:rPr>
        <w:t>Planowanie - polega na określaniu celów i strategii działania oraz ustalaniu konkretnych działań, które należy podjąć, aby je osiągnąć.</w:t>
      </w:r>
    </w:p>
    <w:p w14:paraId="1F7E5D2A" w14:textId="77777777" w:rsidR="00A65846" w:rsidRPr="00A4780D" w:rsidRDefault="00A65846" w:rsidP="00A65846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bCs/>
        </w:rPr>
      </w:pPr>
      <w:r w:rsidRPr="00A4780D">
        <w:rPr>
          <w:rFonts w:asciiTheme="majorHAnsi" w:hAnsiTheme="majorHAnsi" w:cstheme="majorHAnsi"/>
          <w:bCs/>
        </w:rPr>
        <w:t>Organizowanie: polega na przydzielaniu zasobów i ustalaniu relacji między nimi, aby realizować plany i cele. Oznacza to także tworzenie struktur organizacyjnych, określenie zadań i odpowiedzialności poszczególnych pracowników, a także określenie sposobów koordynacji działań.</w:t>
      </w:r>
    </w:p>
    <w:p w14:paraId="0EC90199" w14:textId="77777777" w:rsidR="00A65846" w:rsidRPr="00A4780D" w:rsidRDefault="00A65846" w:rsidP="00A65846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bCs/>
        </w:rPr>
      </w:pPr>
      <w:r w:rsidRPr="00A4780D">
        <w:rPr>
          <w:rFonts w:asciiTheme="majorHAnsi" w:hAnsiTheme="majorHAnsi" w:cstheme="majorHAnsi"/>
          <w:bCs/>
        </w:rPr>
        <w:t>Kierowanie: polega na motywowaniu i przewodzeniu pracownikom, aby realizowali cele i plany przedsiębiorstwa. Oznacza to także komunikowanie się z pracownikami, rozwiązywanie konfliktów i rozwijanie zasobów ludzkich.</w:t>
      </w:r>
    </w:p>
    <w:p w14:paraId="64F7814B" w14:textId="7696573D" w:rsidR="00AD524B" w:rsidRPr="00A4780D" w:rsidRDefault="00A65846" w:rsidP="00A65846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bCs/>
        </w:rPr>
      </w:pPr>
      <w:r w:rsidRPr="00A4780D">
        <w:rPr>
          <w:rFonts w:asciiTheme="majorHAnsi" w:hAnsiTheme="majorHAnsi" w:cstheme="majorHAnsi"/>
          <w:bCs/>
        </w:rPr>
        <w:t>Kontrolowanie: polega na sprawdzaniu, czy cele zostały osiągnięte, oraz na ewentualnym wprowadzaniu korekt, jeśli to konieczne. Oznacza to także monitorowanie i analizowanie wyników działań oraz przeprowadzanie audytów wewnętrznych</w:t>
      </w:r>
      <w:r w:rsidRPr="00A4780D">
        <w:rPr>
          <w:rFonts w:asciiTheme="majorHAnsi" w:hAnsiTheme="majorHAnsi" w:cstheme="majorHAnsi"/>
          <w:bCs/>
        </w:rPr>
        <w:t xml:space="preserve">, </w:t>
      </w:r>
      <w:r w:rsidR="00AD524B" w:rsidRPr="00A4780D">
        <w:rPr>
          <w:rFonts w:asciiTheme="majorHAnsi" w:hAnsiTheme="majorHAnsi" w:cstheme="majorHAnsi"/>
          <w:bCs/>
        </w:rPr>
        <w:t>aby poprawić efektywność działania.</w:t>
      </w:r>
    </w:p>
    <w:p w14:paraId="0000000A" w14:textId="77777777" w:rsidR="00332BD6" w:rsidRPr="00A4780D" w:rsidRDefault="00332BD6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0B" w14:textId="77777777" w:rsidR="00332BD6" w:rsidRPr="00A4780D" w:rsidRDefault="00332BD6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0C" w14:textId="77777777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 xml:space="preserve">Funkcje zarządzania: </w:t>
      </w:r>
    </w:p>
    <w:p w14:paraId="0000000D" w14:textId="77777777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 xml:space="preserve">1. Planowanie – ustalanie celów, działań, wyników i zasobów, które należy podjąć, aby je osiągnąć. </w:t>
      </w:r>
      <w:r w:rsidRPr="00A4780D">
        <w:rPr>
          <w:rFonts w:asciiTheme="majorHAnsi" w:eastAsia="Times New Roman" w:hAnsiTheme="majorHAnsi" w:cstheme="majorHAnsi"/>
          <w:bCs/>
          <w:sz w:val="24"/>
          <w:szCs w:val="24"/>
          <w:highlight w:val="white"/>
        </w:rPr>
        <w:t>Niektórzy autorzy wymieniają tu podejmowanie decyzji jako część procesu planowania, obejmującego wybór trybu działania spośród zestawu dostępnych możliwości. Ogólnie planowanie pomaga utrzymać sprawność zarządzania dostarczając wskazówek do przyszłych działań.</w:t>
      </w:r>
    </w:p>
    <w:p w14:paraId="0000000E" w14:textId="77777777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 xml:space="preserve">2. Organizowanie – ustanowienie struktur i zasobów, które są potrzebne do realizacji planów. </w:t>
      </w:r>
      <w:r w:rsidRPr="00A4780D">
        <w:rPr>
          <w:rFonts w:asciiTheme="majorHAnsi" w:eastAsia="Times New Roman" w:hAnsiTheme="majorHAnsi" w:cstheme="majorHAnsi"/>
          <w:bCs/>
          <w:sz w:val="24"/>
          <w:szCs w:val="24"/>
          <w:highlight w:val="white"/>
        </w:rPr>
        <w:t>To także koordynacja działań i posiadanych zasobów. Łączy się z tym zapewnienie obsad czyli dobór, rozmieszczenie i wyszkolenie personelu do wykonania określonej pracy.</w:t>
      </w: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0000000F" w14:textId="77777777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 xml:space="preserve">3. Zatrudnianie i motywowanie – zatrudnianie i zarządzanie ludźmi w celu osiągnięcia celów organizacji. </w:t>
      </w:r>
    </w:p>
    <w:p w14:paraId="00000010" w14:textId="77777777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 xml:space="preserve">4. Kontrolowanie – monitorowanie postępów i wykonywania działań zgodnie z planem. </w:t>
      </w:r>
    </w:p>
    <w:p w14:paraId="00000011" w14:textId="66BA87BB" w:rsidR="00332BD6" w:rsidRPr="00A4780D" w:rsidRDefault="00DA0EC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4780D">
        <w:rPr>
          <w:rFonts w:asciiTheme="majorHAnsi" w:eastAsia="Times New Roman" w:hAnsiTheme="majorHAnsi" w:cstheme="majorHAnsi"/>
          <w:bCs/>
          <w:sz w:val="24"/>
          <w:szCs w:val="24"/>
        </w:rPr>
        <w:t>5. Koordynowanie – zapewnienie współpracy i współdziałania wszystkim zainteresowanym stronom.</w:t>
      </w:r>
    </w:p>
    <w:p w14:paraId="1CF607B3" w14:textId="25920DAF" w:rsidR="00AD524B" w:rsidRPr="00A4780D" w:rsidRDefault="00AD524B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F23BA21" w14:textId="77777777" w:rsidR="00AD524B" w:rsidRPr="00A4780D" w:rsidRDefault="00AD524B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sectPr w:rsidR="00AD524B" w:rsidRPr="00A4780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46751"/>
    <w:multiLevelType w:val="multilevel"/>
    <w:tmpl w:val="CDA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9014C"/>
    <w:multiLevelType w:val="multilevel"/>
    <w:tmpl w:val="D594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748DA"/>
    <w:multiLevelType w:val="multilevel"/>
    <w:tmpl w:val="09BE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07E83"/>
    <w:multiLevelType w:val="multilevel"/>
    <w:tmpl w:val="872A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464D6"/>
    <w:multiLevelType w:val="multilevel"/>
    <w:tmpl w:val="785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29492">
    <w:abstractNumId w:val="1"/>
  </w:num>
  <w:num w:numId="2" w16cid:durableId="817264348">
    <w:abstractNumId w:val="0"/>
  </w:num>
  <w:num w:numId="3" w16cid:durableId="485097788">
    <w:abstractNumId w:val="3"/>
  </w:num>
  <w:num w:numId="4" w16cid:durableId="1852910030">
    <w:abstractNumId w:val="4"/>
  </w:num>
  <w:num w:numId="5" w16cid:durableId="111748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BD6"/>
    <w:rsid w:val="00332BD6"/>
    <w:rsid w:val="00A4780D"/>
    <w:rsid w:val="00A65846"/>
    <w:rsid w:val="00AD524B"/>
    <w:rsid w:val="00D455DD"/>
    <w:rsid w:val="00DA0EC7"/>
    <w:rsid w:val="00F0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40B"/>
  <w15:docId w15:val="{A028A8DF-4FEE-4361-B20D-6CB2FFE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AD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A4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431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7</cp:revision>
  <dcterms:created xsi:type="dcterms:W3CDTF">2023-01-14T20:12:00Z</dcterms:created>
  <dcterms:modified xsi:type="dcterms:W3CDTF">2023-01-22T21:11:00Z</dcterms:modified>
</cp:coreProperties>
</file>