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78EB" w14:textId="4AADA6E5" w:rsidR="0066612D" w:rsidRPr="00A70006" w:rsidRDefault="0086264E" w:rsidP="00A70006">
      <w:pPr>
        <w:pStyle w:val="Tytu"/>
        <w:jc w:val="center"/>
        <w:rPr>
          <w:rFonts w:asciiTheme="majorHAnsi" w:hAnsiTheme="majorHAnsi" w:cstheme="majorHAnsi"/>
          <w:sz w:val="32"/>
          <w:szCs w:val="32"/>
        </w:rPr>
      </w:pPr>
      <w:r w:rsidRPr="00A70006">
        <w:rPr>
          <w:rFonts w:asciiTheme="majorHAnsi" w:hAnsiTheme="majorHAnsi" w:cstheme="majorHAnsi"/>
          <w:sz w:val="32"/>
          <w:szCs w:val="32"/>
        </w:rPr>
        <w:t>Struktura organizacyjna - uwarunkowania i kierunki ewolucji</w:t>
      </w:r>
    </w:p>
    <w:p w14:paraId="02E87583" w14:textId="5997E787" w:rsidR="00A70006" w:rsidRPr="00A70006" w:rsidRDefault="00A70006" w:rsidP="00A7000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70006">
        <w:rPr>
          <w:rFonts w:asciiTheme="majorHAnsi" w:hAnsiTheme="majorHAnsi" w:cstheme="majorHAnsi"/>
          <w:b/>
          <w:bCs/>
          <w:sz w:val="24"/>
          <w:szCs w:val="24"/>
        </w:rPr>
        <w:t>Co to struktura organizacyjna?</w:t>
      </w:r>
    </w:p>
    <w:p w14:paraId="339A1C22" w14:textId="77777777" w:rsidR="00A70006" w:rsidRPr="00A70006" w:rsidRDefault="00A70006" w:rsidP="00A70006">
      <w:pPr>
        <w:rPr>
          <w:rFonts w:asciiTheme="majorHAnsi" w:hAnsiTheme="majorHAnsi" w:cstheme="majorHAnsi"/>
        </w:rPr>
      </w:pPr>
    </w:p>
    <w:p w14:paraId="3536BE24" w14:textId="35AF1679" w:rsidR="007B3928" w:rsidRPr="00A70006" w:rsidRDefault="007B3928" w:rsidP="007B3928">
      <w:pPr>
        <w:rPr>
          <w:rFonts w:asciiTheme="majorHAnsi" w:hAnsiTheme="majorHAnsi" w:cstheme="majorHAnsi"/>
          <w:shd w:val="clear" w:color="auto" w:fill="F7F7F8"/>
        </w:rPr>
      </w:pPr>
      <w:r w:rsidRPr="00A70006">
        <w:rPr>
          <w:rFonts w:asciiTheme="majorHAnsi" w:hAnsiTheme="majorHAnsi" w:cstheme="majorHAnsi"/>
          <w:shd w:val="clear" w:color="auto" w:fill="F7F7F8"/>
        </w:rPr>
        <w:t>Struktura organizacyjna to sposób, w jaki działy lub jednostki są ułożone i połączone ze sobą w celu realizacji celów organizacji. Jest to mapa relacji między różnymi jednostkami organizacyjnymi, odpowiedzialnymi za różne aspekty działalności organizacji.</w:t>
      </w:r>
    </w:p>
    <w:p w14:paraId="7657BE72" w14:textId="77777777" w:rsidR="007B3928" w:rsidRPr="00A70006" w:rsidRDefault="007B3928" w:rsidP="007B3928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val="pl-PL"/>
        </w:rPr>
      </w:pPr>
      <w:r w:rsidRPr="007B3928">
        <w:rPr>
          <w:rFonts w:asciiTheme="majorHAnsi" w:eastAsia="Times New Roman" w:hAnsiTheme="majorHAnsi" w:cstheme="majorHAnsi"/>
          <w:lang w:val="pl-PL"/>
        </w:rPr>
        <w:t>Struktura organizacji dostarcza odpowiedzi na pytania</w:t>
      </w:r>
      <w:r w:rsidRPr="00A70006">
        <w:rPr>
          <w:rFonts w:asciiTheme="majorHAnsi" w:eastAsia="Times New Roman" w:hAnsiTheme="majorHAnsi" w:cstheme="majorHAnsi"/>
          <w:lang w:val="pl-PL"/>
        </w:rPr>
        <w:t xml:space="preserve">: </w:t>
      </w:r>
    </w:p>
    <w:p w14:paraId="34F0EEF2" w14:textId="77777777" w:rsidR="007B3928" w:rsidRPr="00A70006" w:rsidRDefault="007B3928" w:rsidP="007B3928">
      <w:pPr>
        <w:pStyle w:val="Akapitzlist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val="pl-PL"/>
        </w:rPr>
      </w:pPr>
      <w:r w:rsidRPr="00A70006">
        <w:rPr>
          <w:rFonts w:asciiTheme="majorHAnsi" w:eastAsia="Times New Roman" w:hAnsiTheme="majorHAnsi" w:cstheme="majorHAnsi"/>
          <w:lang w:val="pl-PL"/>
        </w:rPr>
        <w:t>kto z kim może i powinien kontaktować się i współpracować, a jakie związki są zakazane</w:t>
      </w:r>
    </w:p>
    <w:p w14:paraId="5B78C476" w14:textId="77777777" w:rsidR="007B3928" w:rsidRPr="00A70006" w:rsidRDefault="007B3928" w:rsidP="007B3928">
      <w:pPr>
        <w:pStyle w:val="Akapitzlist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val="pl-PL"/>
        </w:rPr>
      </w:pPr>
      <w:r w:rsidRPr="00A70006">
        <w:rPr>
          <w:rFonts w:asciiTheme="majorHAnsi" w:eastAsia="Times New Roman" w:hAnsiTheme="majorHAnsi" w:cstheme="majorHAnsi"/>
          <w:lang w:val="pl-PL"/>
        </w:rPr>
        <w:t>kto, o czym i o kim decyduje i kto, komu w jakiej sprawie i jak podlega</w:t>
      </w:r>
    </w:p>
    <w:p w14:paraId="3F342414" w14:textId="77777777" w:rsidR="007B3928" w:rsidRPr="00A70006" w:rsidRDefault="007B3928" w:rsidP="007B3928">
      <w:pPr>
        <w:pStyle w:val="Akapitzlist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val="pl-PL"/>
        </w:rPr>
      </w:pPr>
      <w:r w:rsidRPr="00A70006">
        <w:rPr>
          <w:rFonts w:asciiTheme="majorHAnsi" w:eastAsia="Times New Roman" w:hAnsiTheme="majorHAnsi" w:cstheme="majorHAnsi"/>
          <w:lang w:val="pl-PL"/>
        </w:rPr>
        <w:t>kto, za co i za kogo odpowiada i w jaki sposób</w:t>
      </w:r>
    </w:p>
    <w:p w14:paraId="6B2CFFC2" w14:textId="77777777" w:rsidR="007B3928" w:rsidRPr="00A70006" w:rsidRDefault="007B3928" w:rsidP="007B3928">
      <w:pPr>
        <w:pStyle w:val="Akapitzlist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val="pl-PL"/>
        </w:rPr>
      </w:pPr>
      <w:r w:rsidRPr="00A70006">
        <w:rPr>
          <w:rFonts w:asciiTheme="majorHAnsi" w:eastAsia="Times New Roman" w:hAnsiTheme="majorHAnsi" w:cstheme="majorHAnsi"/>
          <w:lang w:val="pl-PL"/>
        </w:rPr>
        <w:t>kto, co i od kogo wie i jak ma tę wiedzę wykorzystać</w:t>
      </w:r>
    </w:p>
    <w:p w14:paraId="398ADBDF" w14:textId="557BD6A6" w:rsidR="00A70006" w:rsidRPr="00A70006" w:rsidRDefault="007B3928" w:rsidP="00A70006">
      <w:pPr>
        <w:pStyle w:val="Akapitzlist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val="pl-PL"/>
        </w:rPr>
      </w:pPr>
      <w:r w:rsidRPr="00A70006">
        <w:rPr>
          <w:rFonts w:asciiTheme="majorHAnsi" w:eastAsia="Times New Roman" w:hAnsiTheme="majorHAnsi" w:cstheme="majorHAnsi"/>
          <w:lang w:val="pl-PL"/>
        </w:rPr>
        <w:t>jaki jest podział korzyści i przywilejów (materialnych, prestiżowych i innych) między członków organizacji</w:t>
      </w:r>
    </w:p>
    <w:p w14:paraId="462EBA07" w14:textId="6B1C24DE" w:rsidR="00A70006" w:rsidRDefault="00A7000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70006">
        <w:rPr>
          <w:rFonts w:asciiTheme="majorHAnsi" w:hAnsiTheme="majorHAnsi" w:cstheme="majorHAnsi"/>
          <w:b/>
          <w:bCs/>
          <w:sz w:val="24"/>
          <w:szCs w:val="24"/>
        </w:rPr>
        <w:t>Uwarunkowania</w:t>
      </w:r>
    </w:p>
    <w:p w14:paraId="31BF3CC1" w14:textId="77777777" w:rsidR="00A70006" w:rsidRPr="006652D2" w:rsidRDefault="00A70006">
      <w:pPr>
        <w:rPr>
          <w:rFonts w:asciiTheme="majorHAnsi" w:hAnsiTheme="majorHAnsi" w:cstheme="majorHAnsi"/>
          <w:b/>
          <w:bCs/>
        </w:rPr>
      </w:pPr>
    </w:p>
    <w:p w14:paraId="157E5708" w14:textId="77777777" w:rsidR="006652D2" w:rsidRPr="006652D2" w:rsidRDefault="006652D2" w:rsidP="006652D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ajorHAnsi" w:hAnsiTheme="majorHAnsi" w:cstheme="majorHAnsi"/>
          <w:sz w:val="22"/>
          <w:szCs w:val="22"/>
        </w:rPr>
      </w:pPr>
      <w:r w:rsidRPr="006652D2">
        <w:rPr>
          <w:rFonts w:asciiTheme="majorHAnsi" w:hAnsiTheme="majorHAnsi" w:cstheme="majorHAnsi"/>
          <w:sz w:val="22"/>
          <w:szCs w:val="22"/>
        </w:rPr>
        <w:t>Uwarunkowania struktury organizacyjnej to czynniki, które mają wpływ na kształtowanie się i funkcjonowanie struktury organizacyjnej w danej firmie lub instytucji. Mogą one obejmować:</w:t>
      </w:r>
    </w:p>
    <w:p w14:paraId="2ADD89A0" w14:textId="77777777" w:rsidR="006652D2" w:rsidRPr="006652D2" w:rsidRDefault="006652D2" w:rsidP="006652D2">
      <w:pPr>
        <w:pStyle w:val="Normalny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6652D2">
        <w:rPr>
          <w:rFonts w:asciiTheme="majorHAnsi" w:hAnsiTheme="majorHAnsi" w:cstheme="majorHAnsi"/>
          <w:sz w:val="22"/>
          <w:szCs w:val="22"/>
        </w:rPr>
        <w:t>Wielkość organizacji: im większa organizacja, tym bardziej skomplikowana struktura może być potrzebna do zarządzania nią efektywnie.</w:t>
      </w:r>
    </w:p>
    <w:p w14:paraId="0FF5900D" w14:textId="77777777" w:rsidR="006652D2" w:rsidRPr="006652D2" w:rsidRDefault="006652D2" w:rsidP="006652D2">
      <w:pPr>
        <w:pStyle w:val="Normalny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6652D2">
        <w:rPr>
          <w:rFonts w:asciiTheme="majorHAnsi" w:hAnsiTheme="majorHAnsi" w:cstheme="majorHAnsi"/>
          <w:sz w:val="22"/>
          <w:szCs w:val="22"/>
        </w:rPr>
        <w:t>Rodzaj działalności: rodzaj działalności organizacji może wymagać odpowiedniej specjalizacji i podziału pracy, co wpływa na kształtowanie się struktury.</w:t>
      </w:r>
    </w:p>
    <w:p w14:paraId="5AA3FCCA" w14:textId="77777777" w:rsidR="006652D2" w:rsidRPr="006652D2" w:rsidRDefault="006652D2" w:rsidP="006652D2">
      <w:pPr>
        <w:pStyle w:val="Normalny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6652D2">
        <w:rPr>
          <w:rFonts w:asciiTheme="majorHAnsi" w:hAnsiTheme="majorHAnsi" w:cstheme="majorHAnsi"/>
          <w:sz w:val="22"/>
          <w:szCs w:val="22"/>
        </w:rPr>
        <w:t>Skala działalności: rozmiary działalności organizacji, miejsce jej działalności, liczba pracowników, liczba oddziałów itp. również wpływają na strukturę organizacyjną.</w:t>
      </w:r>
    </w:p>
    <w:p w14:paraId="6025C8D1" w14:textId="77777777" w:rsidR="006652D2" w:rsidRPr="006652D2" w:rsidRDefault="006652D2" w:rsidP="006652D2">
      <w:pPr>
        <w:pStyle w:val="Normalny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6652D2">
        <w:rPr>
          <w:rFonts w:asciiTheme="majorHAnsi" w:hAnsiTheme="majorHAnsi" w:cstheme="majorHAnsi"/>
          <w:sz w:val="22"/>
          <w:szCs w:val="22"/>
        </w:rPr>
        <w:t>Cele organizacji: cele, jakie sobie stawia organizacja, mogą wymagać odpowiedniego podziału zadań i odpowiedzialności, co przekłada się na kształtowanie się struktury.</w:t>
      </w:r>
    </w:p>
    <w:p w14:paraId="2495E84C" w14:textId="77777777" w:rsidR="006652D2" w:rsidRPr="006652D2" w:rsidRDefault="006652D2" w:rsidP="006652D2">
      <w:pPr>
        <w:pStyle w:val="Normalny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6652D2">
        <w:rPr>
          <w:rFonts w:asciiTheme="majorHAnsi" w:hAnsiTheme="majorHAnsi" w:cstheme="majorHAnsi"/>
          <w:sz w:val="22"/>
          <w:szCs w:val="22"/>
        </w:rPr>
        <w:t>Kultura organizacyjna: sposób, w jaki pracownicy postrzegają organizację, jakie są ich oczekiwania, jakie są ich wartości, jakie są ich relacje, jakie są ich oczekiwania wobec pracodawcy, jakie są ich relacje z przełożonymi itp. również wpływają na strukturę organizacyjną.</w:t>
      </w:r>
    </w:p>
    <w:p w14:paraId="25FD7471" w14:textId="77777777" w:rsidR="006652D2" w:rsidRPr="006652D2" w:rsidRDefault="006652D2" w:rsidP="006652D2">
      <w:pPr>
        <w:pStyle w:val="Normalny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6652D2">
        <w:rPr>
          <w:rFonts w:asciiTheme="majorHAnsi" w:hAnsiTheme="majorHAnsi" w:cstheme="majorHAnsi"/>
          <w:sz w:val="22"/>
          <w:szCs w:val="22"/>
        </w:rPr>
        <w:t>Otoczenie: otoczenie, w którym działa organizacja, również wpływa na strukturę organizacyjną.</w:t>
      </w:r>
    </w:p>
    <w:p w14:paraId="6C8028D2" w14:textId="108A855E" w:rsidR="00A70006" w:rsidRDefault="00A70006">
      <w:pPr>
        <w:rPr>
          <w:rFonts w:asciiTheme="majorHAnsi" w:hAnsiTheme="majorHAnsi" w:cstheme="majorHAnsi"/>
        </w:rPr>
      </w:pPr>
    </w:p>
    <w:p w14:paraId="2D2B250A" w14:textId="6BA2C6B7" w:rsidR="00A70006" w:rsidRDefault="00A7000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70006">
        <w:rPr>
          <w:rFonts w:asciiTheme="majorHAnsi" w:hAnsiTheme="majorHAnsi" w:cstheme="majorHAnsi"/>
          <w:b/>
          <w:bCs/>
          <w:sz w:val="24"/>
          <w:szCs w:val="24"/>
        </w:rPr>
        <w:t>Kierunki ewolucji</w:t>
      </w:r>
    </w:p>
    <w:p w14:paraId="5EAE44CD" w14:textId="77777777" w:rsidR="00A70006" w:rsidRPr="00A70006" w:rsidRDefault="00A7000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334E8F" w14:textId="77777777" w:rsidR="007B3928" w:rsidRPr="00A70006" w:rsidRDefault="007B3928" w:rsidP="007B3928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ajorHAnsi" w:hAnsiTheme="majorHAnsi" w:cstheme="majorHAnsi"/>
          <w:sz w:val="22"/>
          <w:szCs w:val="22"/>
        </w:rPr>
      </w:pPr>
      <w:r w:rsidRPr="00A70006">
        <w:rPr>
          <w:rFonts w:asciiTheme="majorHAnsi" w:hAnsiTheme="majorHAnsi" w:cstheme="majorHAnsi"/>
          <w:sz w:val="22"/>
          <w:szCs w:val="22"/>
        </w:rPr>
        <w:t>Istnieją różne kierunki ewolucji struktury organizacyjnej, ale niektóre z nich to:</w:t>
      </w:r>
    </w:p>
    <w:p w14:paraId="0B598930" w14:textId="77777777" w:rsidR="007B3928" w:rsidRPr="00A70006" w:rsidRDefault="007B3928" w:rsidP="007B3928">
      <w:pPr>
        <w:pStyle w:val="Normalny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A70006">
        <w:rPr>
          <w:rFonts w:asciiTheme="majorHAnsi" w:hAnsiTheme="majorHAnsi" w:cstheme="majorHAnsi"/>
          <w:sz w:val="22"/>
          <w:szCs w:val="22"/>
        </w:rPr>
        <w:t>Centralizacja: zwiększanie uporządkowania i kontroli w organizacji poprzez koncentrację decyzji i zasobów w jednym miejscu.</w:t>
      </w:r>
    </w:p>
    <w:p w14:paraId="04F0A3A0" w14:textId="77777777" w:rsidR="007B3928" w:rsidRPr="00A70006" w:rsidRDefault="007B3928" w:rsidP="007B3928">
      <w:pPr>
        <w:pStyle w:val="Normalny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A70006">
        <w:rPr>
          <w:rFonts w:asciiTheme="majorHAnsi" w:hAnsiTheme="majorHAnsi" w:cstheme="majorHAnsi"/>
          <w:sz w:val="22"/>
          <w:szCs w:val="22"/>
        </w:rPr>
        <w:t>Decentralizacja: rozproszenie decyzji i odpowiedzialności w organizacji, co pozwala na lepsze dostosowanie się do lokalnych potrzeb i warunków.</w:t>
      </w:r>
    </w:p>
    <w:p w14:paraId="1EC1D28C" w14:textId="77777777" w:rsidR="007B3928" w:rsidRPr="00A70006" w:rsidRDefault="007B3928" w:rsidP="007B3928">
      <w:pPr>
        <w:pStyle w:val="Normalny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A70006">
        <w:rPr>
          <w:rFonts w:asciiTheme="majorHAnsi" w:hAnsiTheme="majorHAnsi" w:cstheme="majorHAnsi"/>
          <w:sz w:val="22"/>
          <w:szCs w:val="22"/>
        </w:rPr>
        <w:t>Specyfikacja funkcji: specjalizacja działów i jednostek organizacji w celu zwiększenia efektywności i skuteczności.</w:t>
      </w:r>
    </w:p>
    <w:p w14:paraId="0CB6F8CA" w14:textId="77777777" w:rsidR="007B3928" w:rsidRPr="00A70006" w:rsidRDefault="007B3928" w:rsidP="007B3928">
      <w:pPr>
        <w:pStyle w:val="Normalny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A70006">
        <w:rPr>
          <w:rFonts w:asciiTheme="majorHAnsi" w:hAnsiTheme="majorHAnsi" w:cstheme="majorHAnsi"/>
          <w:sz w:val="22"/>
          <w:szCs w:val="22"/>
        </w:rPr>
        <w:t>Matrix: połączenie struktury funkcyjnej i projektowej, co pozwala na elastyczność i skuteczne wykorzystanie zasobów.</w:t>
      </w:r>
    </w:p>
    <w:p w14:paraId="62730C23" w14:textId="77777777" w:rsidR="007B3928" w:rsidRPr="00A70006" w:rsidRDefault="007B3928" w:rsidP="007B3928">
      <w:pPr>
        <w:pStyle w:val="Normalny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A70006">
        <w:rPr>
          <w:rFonts w:asciiTheme="majorHAnsi" w:hAnsiTheme="majorHAnsi" w:cstheme="majorHAnsi"/>
          <w:sz w:val="22"/>
          <w:szCs w:val="22"/>
        </w:rPr>
        <w:lastRenderedPageBreak/>
        <w:t>Net-form: wykorzystanie nowoczesnych technologii do tworzenia sieciowych relacji z partnerami biznesowymi i klientami.</w:t>
      </w:r>
    </w:p>
    <w:p w14:paraId="72A581BD" w14:textId="77777777" w:rsidR="007B3928" w:rsidRPr="00A70006" w:rsidRDefault="007B3928" w:rsidP="007B3928">
      <w:pPr>
        <w:pStyle w:val="Normalny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A70006">
        <w:rPr>
          <w:rFonts w:asciiTheme="majorHAnsi" w:hAnsiTheme="majorHAnsi" w:cstheme="majorHAnsi"/>
          <w:sz w:val="22"/>
          <w:szCs w:val="22"/>
        </w:rPr>
        <w:t>Lean: redukcja marnotrawstwa i zwiększenie efektywności poprzez eliminację zbędnych działań i procesów.</w:t>
      </w:r>
    </w:p>
    <w:p w14:paraId="526F267F" w14:textId="77777777" w:rsidR="007B3928" w:rsidRPr="00A70006" w:rsidRDefault="007B3928" w:rsidP="007B3928">
      <w:pPr>
        <w:pStyle w:val="Normalny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A70006">
        <w:rPr>
          <w:rFonts w:asciiTheme="majorHAnsi" w:hAnsiTheme="majorHAnsi" w:cstheme="majorHAnsi"/>
          <w:sz w:val="22"/>
          <w:szCs w:val="22"/>
        </w:rPr>
        <w:t>Agile: elastyczne i szybkie reagowanie na zmiany otoczenia poprzez ciągłe dostosowywanie struktury organizacji.</w:t>
      </w:r>
    </w:p>
    <w:p w14:paraId="0D24B347" w14:textId="77777777" w:rsidR="007B3928" w:rsidRPr="00A70006" w:rsidRDefault="007B3928" w:rsidP="007B3928">
      <w:pPr>
        <w:pStyle w:val="Normalny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A70006">
        <w:rPr>
          <w:rFonts w:asciiTheme="majorHAnsi" w:hAnsiTheme="majorHAnsi" w:cstheme="majorHAnsi"/>
          <w:sz w:val="22"/>
          <w:szCs w:val="22"/>
        </w:rPr>
        <w:t>Holistyczne: skupienie się na całościowym podejściu do działalności organizacji, wykorzystywanie potencjału pracowników i dostosowanie struktury do potrzeb klientów i otoczenia.</w:t>
      </w:r>
    </w:p>
    <w:p w14:paraId="2ED8CE71" w14:textId="77777777" w:rsidR="0066612D" w:rsidRPr="00A70006" w:rsidRDefault="0066612D">
      <w:pPr>
        <w:rPr>
          <w:rFonts w:asciiTheme="majorHAnsi" w:hAnsiTheme="majorHAnsi" w:cstheme="majorHAnsi"/>
        </w:rPr>
      </w:pPr>
    </w:p>
    <w:sectPr w:rsidR="0066612D" w:rsidRPr="00A7000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313"/>
    <w:multiLevelType w:val="multilevel"/>
    <w:tmpl w:val="9146B0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101BC"/>
    <w:multiLevelType w:val="multilevel"/>
    <w:tmpl w:val="701EC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2B34B3"/>
    <w:multiLevelType w:val="multilevel"/>
    <w:tmpl w:val="EBD295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A04288"/>
    <w:multiLevelType w:val="multilevel"/>
    <w:tmpl w:val="4772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22791"/>
    <w:multiLevelType w:val="hybridMultilevel"/>
    <w:tmpl w:val="4F389A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837A9"/>
    <w:multiLevelType w:val="hybridMultilevel"/>
    <w:tmpl w:val="3CCAA2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75575"/>
    <w:multiLevelType w:val="multilevel"/>
    <w:tmpl w:val="4DECB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011FB9"/>
    <w:multiLevelType w:val="hybridMultilevel"/>
    <w:tmpl w:val="8286D6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F0FC3"/>
    <w:multiLevelType w:val="multilevel"/>
    <w:tmpl w:val="C0EA6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FF1BCB"/>
    <w:multiLevelType w:val="multilevel"/>
    <w:tmpl w:val="E68C2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504EEA"/>
    <w:multiLevelType w:val="multilevel"/>
    <w:tmpl w:val="65B0A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257C0D"/>
    <w:multiLevelType w:val="multilevel"/>
    <w:tmpl w:val="868A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D23EE"/>
    <w:multiLevelType w:val="multilevel"/>
    <w:tmpl w:val="27DEF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F25523"/>
    <w:multiLevelType w:val="multilevel"/>
    <w:tmpl w:val="D7E4E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7E78CE"/>
    <w:multiLevelType w:val="multilevel"/>
    <w:tmpl w:val="74E88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C00AC8"/>
    <w:multiLevelType w:val="multilevel"/>
    <w:tmpl w:val="8500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C51F8C"/>
    <w:multiLevelType w:val="multilevel"/>
    <w:tmpl w:val="D5FCC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8F3F3F"/>
    <w:multiLevelType w:val="multilevel"/>
    <w:tmpl w:val="2440FF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13308693">
    <w:abstractNumId w:val="8"/>
  </w:num>
  <w:num w:numId="2" w16cid:durableId="1213883072">
    <w:abstractNumId w:val="9"/>
  </w:num>
  <w:num w:numId="3" w16cid:durableId="230042487">
    <w:abstractNumId w:val="13"/>
  </w:num>
  <w:num w:numId="4" w16cid:durableId="1876771432">
    <w:abstractNumId w:val="2"/>
  </w:num>
  <w:num w:numId="5" w16cid:durableId="633102044">
    <w:abstractNumId w:val="1"/>
  </w:num>
  <w:num w:numId="6" w16cid:durableId="405417000">
    <w:abstractNumId w:val="16"/>
  </w:num>
  <w:num w:numId="7" w16cid:durableId="2075229127">
    <w:abstractNumId w:val="10"/>
  </w:num>
  <w:num w:numId="8" w16cid:durableId="1770391856">
    <w:abstractNumId w:val="14"/>
  </w:num>
  <w:num w:numId="9" w16cid:durableId="682902319">
    <w:abstractNumId w:val="17"/>
  </w:num>
  <w:num w:numId="10" w16cid:durableId="1779787270">
    <w:abstractNumId w:val="6"/>
  </w:num>
  <w:num w:numId="11" w16cid:durableId="1405103780">
    <w:abstractNumId w:val="12"/>
  </w:num>
  <w:num w:numId="12" w16cid:durableId="380322097">
    <w:abstractNumId w:val="0"/>
  </w:num>
  <w:num w:numId="13" w16cid:durableId="1855221740">
    <w:abstractNumId w:val="15"/>
  </w:num>
  <w:num w:numId="14" w16cid:durableId="568809032">
    <w:abstractNumId w:val="3"/>
  </w:num>
  <w:num w:numId="15" w16cid:durableId="2000309333">
    <w:abstractNumId w:val="7"/>
  </w:num>
  <w:num w:numId="16" w16cid:durableId="299574227">
    <w:abstractNumId w:val="4"/>
  </w:num>
  <w:num w:numId="17" w16cid:durableId="319578162">
    <w:abstractNumId w:val="5"/>
  </w:num>
  <w:num w:numId="18" w16cid:durableId="12841125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2D"/>
    <w:rsid w:val="006652D2"/>
    <w:rsid w:val="0066612D"/>
    <w:rsid w:val="007B3928"/>
    <w:rsid w:val="0086264E"/>
    <w:rsid w:val="00A70006"/>
    <w:rsid w:val="00E5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1BA6"/>
  <w15:docId w15:val="{A028A8DF-4FEE-4361-B20D-6CB2FFE7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7B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007B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8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6</cp:revision>
  <dcterms:created xsi:type="dcterms:W3CDTF">2023-01-14T21:15:00Z</dcterms:created>
  <dcterms:modified xsi:type="dcterms:W3CDTF">2023-01-23T13:20:00Z</dcterms:modified>
</cp:coreProperties>
</file>