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777777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77777"/>
          <w:sz w:val="36"/>
          <w:szCs w:val="36"/>
          <w:highlight w:val="white"/>
          <w:rtl w:val="0"/>
        </w:rPr>
        <w:t xml:space="preserve">Planowanie przebiegu i zasobów projektu. Budżetowanie projektu. Sterowanie przebiegiem projektu. Organizacja zespołu projektowego.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przebiegu projektu polega na zdefiniowaniu czynności czyli wszystkich prac, które należy wykonać aby ukończyć projekt oraz na powiązaniu ich z czasem i miejscem ich realizacji. W tym celu wykorzystuje się np. harmonogram, wykres Gantta, techniki sieciowe.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przebiegu obejmuje: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identyfikację zadań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określenie kolejności wykonywania zadań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określenie czasu trwania zadań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przydział niezbędnych zasobów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określenie terminów realizacji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obliczenie rezerw czasu i krytycznych elementów projektu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weryfikacja przebiegu projektu i zatwierdzenie przez kierownictwo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ZASOBÓW PROJEKTU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Planowanie zasobów):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polega na określeniu jakie zasoby i w jakich ilościach są niezbędne do wykonania określonych zadań. Mogą to być np. zasoby pieniężne, materialne czy ludzkie.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Wymagane dane: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Zakres projektu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SPP (WBS)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Szacunkowe czasy trwania prac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Harmonogram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zasobów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Ceny zasobów (jednostkowe)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Macierz RAM (odpowiedzialności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zasobów projektu obejmuje: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Określenie zapotrzebowania na zasoby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zasobów ludzkich, materialnych, informacyjnych i finansowych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Zatwierdzenie planu zasobów przez kierownictwo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Podjęcie decyzji o uruchomieniu projektu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Metoda planowania zasobów: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Gromadzenie zasobów – przydział do zadań zgodnie ze wstępnym harmonogramowanie. Jest to nieefektywna metoda, ponieważ nie w pełni wykorzystuje zgromadzone zasoby. Wykonalna przy dużej puli zasobów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uwzględniające ograniczoność zasobów – dostosowanie harmonogramu do określonej sytuacji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Korekta planowania przy ograniczonych zasobach – dodatkowe wykorzystanie/zaangażowanie zasobów w projekcie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BUDŻETOWANIE PROJEKTU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Szacowanie kosztów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Szacowanie wstępujące (bottom-up) – dekompozycja projektu na poszczególne części, oszacowanie dla nich kosztów, sumowanie kosztów „od szczegółu do ogółu”. 36/ W tej metodzie potrzebna jest wiedza o zasobach rzeczowych potrzebnych do realizacji konkretnych zadań, zasobach ludzkich oraz pozostałych wydatkach.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Szacowanie przez analogię – oszacowanie na podstawie rzeczywistych kosztów wcześniejszych projektów. Wymaga znajomości kosztów różnego typu projektów. · Szacowanie na podstawie modelowania parametrycznego – szukane koszty projektu, podprojektu czy zadań są zadane wzorem analitycznym, wystarczy pod wzór podstawić odpowiednie wartości. Przykładowe parametry: w budownictwie(powierzchnia, objętość), informatyka (ilość linii, ilość instrukcji w kodzie źródłowym), inne (złożoność projektu, innowacyjność)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Szacowanie metodą ekspercką – uśrednione koszty wyliczone przez wielu ekspertów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BUDŻET = K + R1 + R2 + KO;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- estymowane koszty poszczególnych elementów projektu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– rezerwa na ryzyko (nie na błędy)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– rezerwa na nieprzewidziane wydatki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 - część kosztów ogólnych przedsiębiorstwa, przypadająca na projekt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Sterowanie przebiegiem projektu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Sterowanie przebiegiem projektu sprowadza się do sterowania przebiegiem poszczególnych etapów zgodnie z obranym planem i harmonogramem projektu. Sterowanie etapem obejmuje następujące podprocesy: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Zgoda na wykonanie grupy zadań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Ocena postępów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Rejestrowanie zagadnień projektowych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Analizowanie zagadnień projektowych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Raportowanie o ważnych zdarzeniach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Podejmowanie działań korekcyjnych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Odbieranie wykonanej grupy zadań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Organizacja zespołu projektowego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Zespół to grupa osób, pracujących wspólnie nad osiągnięciem określonych celów. Etapy organizowania zespołu projektowego: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wybór formy instytucjonalnej realizacji projektu,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powołanie kierownictwa projektu,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powołanie innych organów kierowniczych projektu,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organizowanie pracy zespołu projektowego,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pozyskiwanie pracowników zespołu projektowego,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opracowanie planu pracy zespołu projektowego,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zatwierdzenie organizacji i planu pracy zespołu projektowego przez kierownictwo.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